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A133" w14:textId="45245ED9" w:rsidR="007A03F1" w:rsidRDefault="004A1AF0">
      <w:pPr>
        <w:spacing w:before="29" w:line="260" w:lineRule="auto"/>
        <w:ind w:left="4320" w:right="3925" w:hanging="90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" w:hAnsi="Arial Narrow" w:cs="Arial"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8470AC6" wp14:editId="379F2DD1">
                <wp:simplePos x="0" y="0"/>
                <wp:positionH relativeFrom="column">
                  <wp:posOffset>1238250</wp:posOffset>
                </wp:positionH>
                <wp:positionV relativeFrom="paragraph">
                  <wp:posOffset>-384810</wp:posOffset>
                </wp:positionV>
                <wp:extent cx="3581400" cy="504824"/>
                <wp:effectExtent l="0" t="0" r="0" b="952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504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07FC6" w14:textId="77777777" w:rsidR="004A1AF0" w:rsidRDefault="004A1AF0" w:rsidP="004A1AF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</w:rPr>
                              <w:t>STRATEGIC RESEARCH PARTNERSHIP (SRP) GRANT</w:t>
                            </w:r>
                          </w:p>
                          <w:p w14:paraId="6062CBD6" w14:textId="41D50BCF" w:rsidR="004A1AF0" w:rsidRPr="00F96908" w:rsidRDefault="004A1AF0" w:rsidP="004A1AF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F9690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36"/>
                              </w:rPr>
                              <w:t>(Institution)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0AC6" id="Text Box 2" o:spid="_x0000_s1026" style="position:absolute;left:0;text-align:left;margin-left:97.5pt;margin-top:-30.3pt;width:282pt;height:39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" stroked="f">
                <v:path arrowok="t"/>
                <v:textbox>
                  <w:txbxContent>
                    <w:p w14:paraId="77F07FC6" w14:textId="77777777" w:rsidR="004A1AF0" w:rsidRDefault="004A1AF0" w:rsidP="004A1AF0">
                      <w:pPr>
                        <w:rPr>
                          <w:rFonts w:ascii="Arial Narrow" w:hAnsi="Arial Narrow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36"/>
                        </w:rPr>
                        <w:t>STRATEGIC RESEARCH PARTNERSHIP (SRP) GRANT</w:t>
                      </w:r>
                    </w:p>
                    <w:p w14:paraId="6062CBD6" w14:textId="41D50BCF" w:rsidR="004A1AF0" w:rsidRPr="00F96908" w:rsidRDefault="004A1AF0" w:rsidP="004A1AF0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36"/>
                        </w:rPr>
                      </w:pPr>
                      <w:r w:rsidRPr="00F96908">
                        <w:rPr>
                          <w:rFonts w:ascii="Arial Narrow" w:hAnsi="Arial Narrow"/>
                          <w:b/>
                          <w:bCs/>
                          <w:sz w:val="24"/>
                          <w:szCs w:val="36"/>
                        </w:rPr>
                        <w:t>(Institution)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Arial" w:hAnsi="Arial Narrow" w:cs="Arial"/>
          <w:noProof/>
          <w:sz w:val="22"/>
          <w:szCs w:val="22"/>
          <w:lang w:val="en-MY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2CD23F" wp14:editId="351368FA">
                <wp:simplePos x="0" y="0"/>
                <wp:positionH relativeFrom="column">
                  <wp:posOffset>-809625</wp:posOffset>
                </wp:positionH>
                <wp:positionV relativeFrom="paragraph">
                  <wp:posOffset>-885825</wp:posOffset>
                </wp:positionV>
                <wp:extent cx="7419974" cy="914400"/>
                <wp:effectExtent l="0" t="0" r="9525" b="0"/>
                <wp:wrapNone/>
                <wp:docPr id="10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9974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5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5"/>
                              <w:gridCol w:w="5825"/>
                              <w:gridCol w:w="2674"/>
                            </w:tblGrid>
                            <w:tr w:rsidR="004A1AF0" w14:paraId="672C735B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9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33399"/>
                                </w:tcPr>
                                <w:p w14:paraId="57AC2B2E" w14:textId="77777777" w:rsidR="004A1AF0" w:rsidRDefault="004A1AF0">
                                  <w:pPr>
                                    <w:spacing w:before="78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Hlk43113339"/>
                                  <w:bookmarkEnd w:id="0"/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00080"/>
                                </w:tcPr>
                                <w:p w14:paraId="03016280" w14:textId="77321AE7" w:rsidR="004A1AF0" w:rsidRDefault="004A1AF0" w:rsidP="00AA1F48">
                                  <w:pPr>
                                    <w:spacing w:before="78"/>
                                    <w:jc w:val="center"/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  <w:t>TNCPI/APPLICATION/SRP/202</w:t>
                                  </w:r>
                                  <w:r w:rsidR="009F2C14">
                                    <w:rPr>
                                      <w:rFonts w:ascii="Arial Narrow" w:eastAsia="Arial" w:hAnsi="Arial Narrow" w:cs="Arial"/>
                                      <w:b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1AF0" w14:paraId="39167376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333399"/>
                                  </w:tcBorders>
                                </w:tcPr>
                                <w:p w14:paraId="2F52665E" w14:textId="77777777" w:rsidR="004A1AF0" w:rsidRDefault="004A1AF0"/>
                              </w:tc>
                              <w:tc>
                                <w:tcPr>
                                  <w:tcW w:w="5825" w:type="dxa"/>
                                  <w:tcBorders>
                                    <w:top w:val="nil"/>
                                    <w:left w:val="single" w:sz="24" w:space="0" w:color="333399"/>
                                    <w:bottom w:val="nil"/>
                                    <w:right w:val="single" w:sz="24" w:space="0" w:color="800080"/>
                                  </w:tcBorders>
                                </w:tcPr>
                                <w:p w14:paraId="072DFBBE" w14:textId="77777777" w:rsidR="004A1AF0" w:rsidRDefault="004A1AF0">
                                  <w:pPr>
                                    <w:ind w:left="1595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vMerge w:val="restart"/>
                                  <w:tcBorders>
                                    <w:top w:val="nil"/>
                                    <w:left w:val="single" w:sz="24" w:space="0" w:color="800080"/>
                                    <w:right w:val="nil"/>
                                  </w:tcBorders>
                                </w:tcPr>
                                <w:p w14:paraId="0A1F6877" w14:textId="77777777" w:rsidR="004A1AF0" w:rsidRDefault="004A1AF0">
                                  <w:pPr>
                                    <w:ind w:left="653" w:right="133" w:hanging="653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F758CC" w14:textId="77777777" w:rsidR="004A1AF0" w:rsidRDefault="004A1AF0">
                                  <w:pPr>
                                    <w:ind w:left="653" w:right="133" w:hanging="653"/>
                                    <w:rPr>
                                      <w:rFonts w:ascii="Arial" w:eastAsia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en-MY"/>
                                    </w:rPr>
                                    <w:drawing>
                                      <wp:inline distT="0" distB="0" distL="0" distR="0" wp14:anchorId="6298B957" wp14:editId="180B20C4">
                                        <wp:extent cx="1677707" cy="401724"/>
                                        <wp:effectExtent l="0" t="0" r="0" b="0"/>
                                        <wp:docPr id="2049" name="Picture 34" descr="C:\Users\UiTM Staff\Downloads\WhatsApp Image 2020-04-16 at 12.05.46.jpe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 l="7151" t="13748" r="3568" b="22791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7707" cy="401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1AF0" w14:paraId="3E3DB51A" w14:textId="77777777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89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800080"/>
                                  </w:tcBorders>
                                </w:tcPr>
                                <w:p w14:paraId="2D583854" w14:textId="77777777" w:rsidR="004A1AF0" w:rsidRDefault="004A1AF0">
                                  <w:pPr>
                                    <w:ind w:right="20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vMerge/>
                                  <w:tcBorders>
                                    <w:left w:val="single" w:sz="24" w:space="0" w:color="800080"/>
                                    <w:bottom w:val="nil"/>
                                    <w:right w:val="nil"/>
                                  </w:tcBorders>
                                </w:tcPr>
                                <w:p w14:paraId="2C75CCC7" w14:textId="77777777" w:rsidR="004A1AF0" w:rsidRDefault="004A1AF0"/>
                              </w:tc>
                            </w:tr>
                          </w:tbl>
                          <w:p w14:paraId="605972DF" w14:textId="77777777" w:rsidR="004A1AF0" w:rsidRDefault="004A1AF0" w:rsidP="004A1AF0"/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D23F" id="Text Box 128" o:spid="_x0000_s1027" style="position:absolute;left:0;text-align:left;margin-left:-63.75pt;margin-top:-69.75pt;width:584.25pt;height:1in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" filled="f" stroked="f">
                <v:textbox inset="0,0,0,0">
                  <w:txbxContent>
                    <w:tbl>
                      <w:tblPr>
                        <w:tblW w:w="115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5"/>
                        <w:gridCol w:w="5825"/>
                        <w:gridCol w:w="2674"/>
                      </w:tblGrid>
                      <w:tr w:rsidR="004A1AF0" w14:paraId="672C735B" w14:textId="77777777">
                        <w:trPr>
                          <w:trHeight w:hRule="exact" w:val="360"/>
                        </w:trPr>
                        <w:tc>
                          <w:tcPr>
                            <w:tcW w:w="89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33399"/>
                          </w:tcPr>
                          <w:p w14:paraId="57AC2B2E" w14:textId="77777777" w:rsidR="004A1AF0" w:rsidRDefault="004A1AF0">
                            <w:pPr>
                              <w:spacing w:before="78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Hlk43113339"/>
                            <w:bookmarkEnd w:id="1"/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00080"/>
                          </w:tcPr>
                          <w:p w14:paraId="03016280" w14:textId="77321AE7" w:rsidR="004A1AF0" w:rsidRDefault="004A1AF0" w:rsidP="00AA1F48">
                            <w:pPr>
                              <w:spacing w:before="78"/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  <w:t>TNCPI/APPLICATION/SRP/202</w:t>
                            </w:r>
                            <w:r w:rsidR="009F2C14">
                              <w:rPr>
                                <w:rFonts w:ascii="Arial Narrow" w:eastAsia="Arial" w:hAnsi="Arial Narrow" w:cs="Arial"/>
                                <w:b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</w:tr>
                      <w:tr w:rsidR="004A1AF0" w14:paraId="39167376" w14:textId="77777777">
                        <w:trPr>
                          <w:trHeight w:hRule="exact" w:val="540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333399"/>
                            </w:tcBorders>
                          </w:tcPr>
                          <w:p w14:paraId="2F52665E" w14:textId="77777777" w:rsidR="004A1AF0" w:rsidRDefault="004A1AF0"/>
                        </w:tc>
                        <w:tc>
                          <w:tcPr>
                            <w:tcW w:w="5825" w:type="dxa"/>
                            <w:tcBorders>
                              <w:top w:val="nil"/>
                              <w:left w:val="single" w:sz="24" w:space="0" w:color="333399"/>
                              <w:bottom w:val="nil"/>
                              <w:right w:val="single" w:sz="24" w:space="0" w:color="800080"/>
                            </w:tcBorders>
                          </w:tcPr>
                          <w:p w14:paraId="072DFBBE" w14:textId="77777777" w:rsidR="004A1AF0" w:rsidRDefault="004A1AF0">
                            <w:pPr>
                              <w:ind w:left="159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74" w:type="dxa"/>
                            <w:vMerge w:val="restart"/>
                            <w:tcBorders>
                              <w:top w:val="nil"/>
                              <w:left w:val="single" w:sz="24" w:space="0" w:color="800080"/>
                              <w:right w:val="nil"/>
                            </w:tcBorders>
                          </w:tcPr>
                          <w:p w14:paraId="0A1F6877" w14:textId="77777777" w:rsidR="004A1AF0" w:rsidRDefault="004A1AF0">
                            <w:pPr>
                              <w:ind w:left="653" w:right="133" w:hanging="653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1F758CC" w14:textId="77777777" w:rsidR="004A1AF0" w:rsidRDefault="004A1AF0">
                            <w:pPr>
                              <w:ind w:left="653" w:right="133" w:hanging="653"/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6298B957" wp14:editId="180B20C4">
                                  <wp:extent cx="1677707" cy="401724"/>
                                  <wp:effectExtent l="0" t="0" r="0" b="0"/>
                                  <wp:docPr id="2049" name="Picture 34" descr="C:\Users\UiTM Staff\Downloads\WhatsApp Image 2020-04-16 at 12.05.46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151" t="13748" r="3568" b="2279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707" cy="40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1AF0" w14:paraId="3E3DB51A" w14:textId="77777777">
                        <w:trPr>
                          <w:trHeight w:hRule="exact" w:val="630"/>
                        </w:trPr>
                        <w:tc>
                          <w:tcPr>
                            <w:tcW w:w="89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800080"/>
                            </w:tcBorders>
                          </w:tcPr>
                          <w:p w14:paraId="2D583854" w14:textId="77777777" w:rsidR="004A1AF0" w:rsidRDefault="004A1AF0">
                            <w:pPr>
                              <w:ind w:right="20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4" w:type="dxa"/>
                            <w:vMerge/>
                            <w:tcBorders>
                              <w:left w:val="single" w:sz="24" w:space="0" w:color="800080"/>
                              <w:bottom w:val="nil"/>
                              <w:right w:val="nil"/>
                            </w:tcBorders>
                          </w:tcPr>
                          <w:p w14:paraId="2C75CCC7" w14:textId="77777777" w:rsidR="004A1AF0" w:rsidRDefault="004A1AF0"/>
                        </w:tc>
                      </w:tr>
                    </w:tbl>
                    <w:p w14:paraId="605972DF" w14:textId="77777777" w:rsidR="004A1AF0" w:rsidRDefault="004A1AF0" w:rsidP="004A1AF0"/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69D44A8" wp14:editId="79D25A9C">
                <wp:simplePos x="0" y="0"/>
                <wp:positionH relativeFrom="column">
                  <wp:posOffset>1238250</wp:posOffset>
                </wp:positionH>
                <wp:positionV relativeFrom="paragraph">
                  <wp:posOffset>-619125</wp:posOffset>
                </wp:positionV>
                <wp:extent cx="3581400" cy="647700"/>
                <wp:effectExtent l="0" t="0" r="0" b="0"/>
                <wp:wrapNone/>
                <wp:docPr id="2051" name="Rectangle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51FB2" w14:textId="1C6BA736" w:rsidR="00200F0D" w:rsidRDefault="00200F0D" w:rsidP="00200F0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APPLICA</w:t>
                            </w:r>
                            <w:r w:rsidR="004A1AF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ION FORM</w:t>
                            </w:r>
                            <w:r w:rsidR="0090734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D44A8" id="Rectangle 2051" o:spid="_x0000_s1028" style="position:absolute;left:0;text-align:left;margin-left:97.5pt;margin-top:-48.75pt;width:282pt;height:5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" filled="f" stroked="f">
                <v:textbox inset="2.53958mm,1.2694mm,2.53958mm,1.2694mm">
                  <w:txbxContent>
                    <w:p w14:paraId="49351FB2" w14:textId="1C6BA736" w:rsidR="00200F0D" w:rsidRDefault="00200F0D" w:rsidP="00200F0D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APPLICA</w:t>
                      </w:r>
                      <w:r w:rsidR="004A1AF0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ION FORM</w:t>
                      </w:r>
                      <w:r w:rsidR="00907341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w:drawing>
          <wp:anchor distT="0" distB="0" distL="0" distR="0" simplePos="0" relativeHeight="251664384" behindDoc="1" locked="0" layoutInCell="1" allowOverlap="1" wp14:anchorId="23CEE33E" wp14:editId="169AA2D2">
            <wp:simplePos x="0" y="0"/>
            <wp:positionH relativeFrom="column">
              <wp:posOffset>-561975</wp:posOffset>
            </wp:positionH>
            <wp:positionV relativeFrom="paragraph">
              <wp:posOffset>-626745</wp:posOffset>
            </wp:positionV>
            <wp:extent cx="1722710" cy="746760"/>
            <wp:effectExtent l="0" t="0" r="0" b="0"/>
            <wp:wrapNone/>
            <wp:docPr id="1028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227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4"/>
        <w:tblpPr w:leftFromText="180" w:rightFromText="180" w:vertAnchor="text" w:horzAnchor="margin" w:tblpXSpec="center" w:tblpY="20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715E2E" w14:paraId="55245FF5" w14:textId="77777777" w:rsidTr="00715E2E">
        <w:trPr>
          <w:trHeight w:val="1689"/>
        </w:trPr>
        <w:tc>
          <w:tcPr>
            <w:tcW w:w="10774" w:type="dxa"/>
          </w:tcPr>
          <w:p w14:paraId="2667503A" w14:textId="77777777" w:rsidR="00715E2E" w:rsidRDefault="00715E2E" w:rsidP="00715E2E">
            <w:pPr>
              <w:spacing w:before="40"/>
              <w:jc w:val="both"/>
              <w:rPr>
                <w:rFonts w:ascii="Arial" w:eastAsia="Arial" w:hAnsi="Arial" w:cs="Arial"/>
                <w:b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</w:rPr>
              <w:t>Please give attention to the following details:</w:t>
            </w:r>
          </w:p>
          <w:p w14:paraId="647D8567" w14:textId="77777777" w:rsidR="00715E2E" w:rsidRDefault="00715E2E" w:rsidP="00715E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Incomplete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application form will be rejected.</w:t>
            </w:r>
          </w:p>
          <w:p w14:paraId="3E73B36F" w14:textId="2C87A2D4" w:rsidR="00715E2E" w:rsidRDefault="00715E2E" w:rsidP="00715E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T</w:t>
            </w:r>
            <w:r w:rsidRPr="00DE1D20">
              <w:rPr>
                <w:rFonts w:ascii="Arial" w:eastAsia="Arial" w:hAnsi="Arial" w:cs="Arial"/>
                <w:color w:val="000000"/>
              </w:rPr>
              <w:t>he proof</w:t>
            </w:r>
            <w:proofErr w:type="gramEnd"/>
            <w:r w:rsidRPr="00DE1D20">
              <w:rPr>
                <w:rFonts w:ascii="Arial" w:eastAsia="Arial" w:hAnsi="Arial" w:cs="Arial"/>
                <w:color w:val="000000"/>
              </w:rPr>
              <w:t xml:space="preserve"> of contribution to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Tabung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Amanah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Penyelidikan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DE1D20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DE1D20">
              <w:rPr>
                <w:rFonts w:ascii="Arial" w:eastAsia="Arial" w:hAnsi="Arial" w:cs="Arial"/>
                <w:color w:val="000000"/>
              </w:rPr>
              <w:t xml:space="preserve"> UiTM (TAPIU) for Project Leader and all project members from UiTM</w:t>
            </w:r>
            <w:r w:rsidR="00D362A9">
              <w:rPr>
                <w:rFonts w:ascii="Arial" w:eastAsia="Arial" w:hAnsi="Arial" w:cs="Arial"/>
                <w:color w:val="000000"/>
              </w:rPr>
              <w:t xml:space="preserve">, Letter of Intent (LOI) and </w:t>
            </w:r>
            <w:proofErr w:type="spellStart"/>
            <w:r w:rsidR="00D362A9">
              <w:rPr>
                <w:rFonts w:ascii="Arial" w:eastAsia="Arial" w:hAnsi="Arial" w:cs="Arial"/>
                <w:color w:val="000000"/>
              </w:rPr>
              <w:t>MoA</w:t>
            </w:r>
            <w:proofErr w:type="spellEnd"/>
            <w:r w:rsidR="00D362A9">
              <w:rPr>
                <w:rFonts w:ascii="Arial" w:eastAsia="Arial" w:hAnsi="Arial" w:cs="Arial"/>
                <w:color w:val="000000"/>
              </w:rPr>
              <w:t xml:space="preserve"> draft</w:t>
            </w:r>
            <w:r w:rsidRPr="00DE1D20">
              <w:rPr>
                <w:rFonts w:ascii="Arial" w:eastAsia="Arial" w:hAnsi="Arial" w:cs="Arial"/>
                <w:color w:val="000000"/>
              </w:rPr>
              <w:t xml:space="preserve"> must be attached to this form during submission.</w:t>
            </w:r>
          </w:p>
          <w:p w14:paraId="582B4D25" w14:textId="77777777" w:rsidR="00715E2E" w:rsidRPr="00715E2E" w:rsidRDefault="00715E2E" w:rsidP="00715E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 w:rsidRPr="00715E2E">
              <w:rPr>
                <w:rFonts w:ascii="Arial" w:eastAsia="Arial" w:hAnsi="Arial" w:cs="Arial"/>
                <w:color w:val="000000"/>
              </w:rPr>
              <w:t xml:space="preserve">This form must be submitted to Secretariat Research Grant Acquisition Unit (UPG), Research Management Centre (RMC), Aras 3, </w:t>
            </w:r>
            <w:proofErr w:type="spellStart"/>
            <w:r w:rsidRPr="00715E2E"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  <w:r w:rsidRPr="00715E2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15E2E">
              <w:rPr>
                <w:rFonts w:ascii="Arial" w:eastAsia="Arial" w:hAnsi="Arial" w:cs="Arial"/>
                <w:color w:val="000000"/>
              </w:rPr>
              <w:t>Wawasan</w:t>
            </w:r>
            <w:proofErr w:type="spellEnd"/>
            <w:r w:rsidRPr="00715E2E">
              <w:rPr>
                <w:rFonts w:ascii="Arial" w:eastAsia="Arial" w:hAnsi="Arial" w:cs="Arial"/>
                <w:color w:val="000000"/>
              </w:rPr>
              <w:t xml:space="preserve">, The Office of Deputy Vice Chancellor (Research &amp; Innovation) UiTM Shah Alam. </w:t>
            </w:r>
          </w:p>
          <w:p w14:paraId="77B77C31" w14:textId="77BC5A3F" w:rsidR="00715E2E" w:rsidRPr="00715E2E" w:rsidRDefault="00715E2E" w:rsidP="00715E2E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  <w:r w:rsidRPr="00715E2E">
              <w:rPr>
                <w:rFonts w:ascii="Arial" w:eastAsia="Arial" w:hAnsi="Arial" w:cs="Arial"/>
                <w:color w:val="000000"/>
              </w:rPr>
              <w:t xml:space="preserve">Email: </w:t>
            </w:r>
            <w:proofErr w:type="gramStart"/>
            <w:r w:rsidRPr="00715E2E">
              <w:rPr>
                <w:rFonts w:ascii="Arial" w:eastAsia="Arial" w:hAnsi="Arial" w:cs="Arial"/>
                <w:color w:val="000000"/>
              </w:rPr>
              <w:t xml:space="preserve">sekretariatupg@uitm.edu.my;   </w:t>
            </w:r>
            <w:proofErr w:type="gramEnd"/>
            <w:r w:rsidRPr="00715E2E">
              <w:rPr>
                <w:rFonts w:ascii="Arial" w:eastAsia="Arial" w:hAnsi="Arial" w:cs="Arial"/>
                <w:color w:val="000000"/>
              </w:rPr>
              <w:t>Tel: 03-55448255/8259</w:t>
            </w:r>
          </w:p>
        </w:tc>
      </w:tr>
    </w:tbl>
    <w:p w14:paraId="08F43801" w14:textId="396A7C03" w:rsidR="00017B78" w:rsidRDefault="00017B78" w:rsidP="00017B78">
      <w:pPr>
        <w:spacing w:before="29" w:line="260" w:lineRule="auto"/>
        <w:ind w:left="4395" w:right="3923" w:hanging="4320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261"/>
        <w:gridCol w:w="6946"/>
      </w:tblGrid>
      <w:tr w:rsidR="00715E2E" w14:paraId="70EBCB57" w14:textId="77777777" w:rsidTr="00A22CC2">
        <w:tc>
          <w:tcPr>
            <w:tcW w:w="567" w:type="dxa"/>
            <w:shd w:val="clear" w:color="auto" w:fill="BFBFBF"/>
            <w:vAlign w:val="center"/>
          </w:tcPr>
          <w:p w14:paraId="37985546" w14:textId="77777777" w:rsidR="00715E2E" w:rsidRDefault="00715E2E" w:rsidP="00A22C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0207" w:type="dxa"/>
            <w:gridSpan w:val="2"/>
            <w:shd w:val="clear" w:color="auto" w:fill="BFBFBF"/>
            <w:vAlign w:val="center"/>
          </w:tcPr>
          <w:p w14:paraId="6A0C321F" w14:textId="3EFE1C42" w:rsidR="00715E2E" w:rsidRDefault="00715E2E" w:rsidP="00715E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THE COLLABORATOR (INSTITUTION</w:t>
            </w:r>
            <w:r w:rsidR="00212C0A">
              <w:rPr>
                <w:rFonts w:ascii="Arial" w:hAnsi="Arial" w:cs="Arial"/>
                <w:b/>
                <w:bCs/>
              </w:rPr>
              <w:t xml:space="preserve"> OF HIGHER LEARNING, </w:t>
            </w:r>
            <w:r w:rsidR="005B19B3">
              <w:rPr>
                <w:rFonts w:ascii="Arial" w:hAnsi="Arial" w:cs="Arial"/>
                <w:b/>
                <w:bCs/>
              </w:rPr>
              <w:t>(</w:t>
            </w:r>
            <w:r w:rsidR="00212C0A">
              <w:rPr>
                <w:rFonts w:ascii="Arial" w:hAnsi="Arial" w:cs="Arial"/>
                <w:b/>
                <w:bCs/>
              </w:rPr>
              <w:t>IHL</w:t>
            </w:r>
            <w:r w:rsidR="005B19B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15E2E" w14:paraId="0569B474" w14:textId="77777777" w:rsidTr="00F96908">
        <w:tc>
          <w:tcPr>
            <w:tcW w:w="567" w:type="dxa"/>
            <w:vAlign w:val="center"/>
          </w:tcPr>
          <w:p w14:paraId="20E4C104" w14:textId="77777777" w:rsidR="00715E2E" w:rsidRDefault="00715E2E" w:rsidP="00715E2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2CD8C66" w14:textId="2C8D6AF2" w:rsidR="00715E2E" w:rsidRDefault="009E6023" w:rsidP="00A22CC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IHL </w:t>
            </w:r>
            <w:r w:rsidR="00715E2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6" w:type="dxa"/>
            <w:vAlign w:val="center"/>
          </w:tcPr>
          <w:p w14:paraId="228FE5A5" w14:textId="77777777" w:rsidR="00715E2E" w:rsidRDefault="00715E2E" w:rsidP="00A22C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5E2E" w14:paraId="266735CA" w14:textId="77777777" w:rsidTr="00F96908">
        <w:tc>
          <w:tcPr>
            <w:tcW w:w="567" w:type="dxa"/>
            <w:vAlign w:val="center"/>
          </w:tcPr>
          <w:p w14:paraId="433C7186" w14:textId="77777777" w:rsidR="00715E2E" w:rsidRDefault="00715E2E" w:rsidP="00715E2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0DC020B" w14:textId="77777777" w:rsidR="00715E2E" w:rsidRDefault="00715E2E" w:rsidP="00A22CC2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946" w:type="dxa"/>
            <w:vAlign w:val="center"/>
          </w:tcPr>
          <w:p w14:paraId="134703BD" w14:textId="77777777" w:rsidR="00715E2E" w:rsidRDefault="00715E2E" w:rsidP="00A22CC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504C41E" w14:textId="7A065F23" w:rsidR="00907341" w:rsidRDefault="00907341" w:rsidP="00715E2E">
      <w:pPr>
        <w:spacing w:before="29" w:line="260" w:lineRule="auto"/>
        <w:ind w:right="3923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12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261"/>
        <w:gridCol w:w="2835"/>
        <w:gridCol w:w="709"/>
        <w:gridCol w:w="2693"/>
        <w:gridCol w:w="709"/>
      </w:tblGrid>
      <w:tr w:rsidR="007A03F1" w14:paraId="56DCB54C" w14:textId="77777777" w:rsidTr="00200F0D">
        <w:tc>
          <w:tcPr>
            <w:tcW w:w="566" w:type="dxa"/>
            <w:shd w:val="clear" w:color="auto" w:fill="BFBFBF"/>
          </w:tcPr>
          <w:p w14:paraId="37EB27AD" w14:textId="19384DF2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10207" w:type="dxa"/>
            <w:gridSpan w:val="5"/>
            <w:shd w:val="clear" w:color="auto" w:fill="BFBFBF"/>
          </w:tcPr>
          <w:p w14:paraId="535DF715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APPLICATION DETAILS</w:t>
            </w:r>
          </w:p>
        </w:tc>
      </w:tr>
      <w:tr w:rsidR="007A03F1" w14:paraId="5B34C634" w14:textId="77777777" w:rsidTr="00212C0A">
        <w:tc>
          <w:tcPr>
            <w:tcW w:w="566" w:type="dxa"/>
          </w:tcPr>
          <w:p w14:paraId="6C240830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D5B02A3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 Title </w:t>
            </w:r>
          </w:p>
        </w:tc>
        <w:tc>
          <w:tcPr>
            <w:tcW w:w="6946" w:type="dxa"/>
            <w:gridSpan w:val="4"/>
          </w:tcPr>
          <w:p w14:paraId="678101F3" w14:textId="2B0217DD" w:rsidR="007A03F1" w:rsidRDefault="007A03F1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A03F1" w14:paraId="7094B0A1" w14:textId="77777777" w:rsidTr="00212C0A">
        <w:tc>
          <w:tcPr>
            <w:tcW w:w="566" w:type="dxa"/>
          </w:tcPr>
          <w:p w14:paraId="12A4AD8F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52A2F34E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 Duration </w:t>
            </w:r>
          </w:p>
          <w:p w14:paraId="16DF59D8" w14:textId="6B03F851" w:rsidR="007A03F1" w:rsidRDefault="007965CD" w:rsidP="00200F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D362A9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ax 2 years)</w:t>
            </w:r>
          </w:p>
        </w:tc>
        <w:tc>
          <w:tcPr>
            <w:tcW w:w="6946" w:type="dxa"/>
            <w:gridSpan w:val="4"/>
          </w:tcPr>
          <w:p w14:paraId="11868478" w14:textId="2532DB91" w:rsidR="007A03F1" w:rsidRPr="00944E8D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431F2B" w14:paraId="68091C1C" w14:textId="5E834E72" w:rsidTr="00431F2B">
        <w:tc>
          <w:tcPr>
            <w:tcW w:w="566" w:type="dxa"/>
          </w:tcPr>
          <w:p w14:paraId="134903CE" w14:textId="77777777" w:rsidR="00431F2B" w:rsidRDefault="00431F2B" w:rsidP="00944E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D480F86" w14:textId="3A23AA43" w:rsidR="00431F2B" w:rsidRPr="0038631B" w:rsidRDefault="00431F2B" w:rsidP="00944E8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Cluster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9382AD" w14:textId="4CCB4E07" w:rsidR="00431F2B" w:rsidRPr="00431F2B" w:rsidRDefault="00431F2B" w:rsidP="00431F2B">
            <w:pPr>
              <w:spacing w:line="360" w:lineRule="auto"/>
              <w:rPr>
                <w:rFonts w:ascii="Arial" w:eastAsia="Arial" w:hAnsi="Arial" w:cs="Arial"/>
              </w:rPr>
            </w:pPr>
            <w:r w:rsidRPr="00431F2B">
              <w:rPr>
                <w:rFonts w:ascii="Arial" w:eastAsia="Arial" w:hAnsi="Arial" w:cs="Arial"/>
              </w:rPr>
              <w:t>Science &amp; Technology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B04E66" w14:textId="77777777" w:rsidR="00431F2B" w:rsidRDefault="00431F2B" w:rsidP="00944E8D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62C4A0" w14:textId="0D07C913" w:rsidR="00431F2B" w:rsidRPr="00431F2B" w:rsidRDefault="00431F2B" w:rsidP="00431F2B">
            <w:pPr>
              <w:spacing w:line="360" w:lineRule="auto"/>
              <w:rPr>
                <w:rFonts w:ascii="Arial" w:eastAsia="Arial" w:hAnsi="Arial" w:cs="Arial"/>
              </w:rPr>
            </w:pPr>
            <w:r w:rsidRPr="00431F2B">
              <w:rPr>
                <w:rFonts w:ascii="Arial" w:eastAsia="Arial" w:hAnsi="Arial" w:cs="Arial"/>
              </w:rPr>
              <w:t>Social Science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65622C" w14:textId="77777777" w:rsidR="00431F2B" w:rsidRDefault="00431F2B" w:rsidP="00944E8D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7A03F1" w14:paraId="59958D52" w14:textId="77777777" w:rsidTr="00431F2B">
        <w:tc>
          <w:tcPr>
            <w:tcW w:w="566" w:type="dxa"/>
          </w:tcPr>
          <w:p w14:paraId="40884247" w14:textId="77777777" w:rsidR="007A03F1" w:rsidRDefault="007A03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46636B0B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Research</w:t>
            </w:r>
          </w:p>
          <w:p w14:paraId="6F0E693F" w14:textId="125A2873" w:rsidR="007A03F1" w:rsidRDefault="00000000">
            <w:pPr>
              <w:rPr>
                <w:rFonts w:ascii="Arial" w:eastAsia="Arial" w:hAnsi="Arial" w:cs="Arial"/>
              </w:rPr>
            </w:pPr>
            <w:sdt>
              <w:sdtPr>
                <w:tag w:val="goog_rdk_2"/>
                <w:id w:val="1328328388"/>
              </w:sdtPr>
              <w:sdtContent>
                <w:r w:rsidR="007965CD" w:rsidRPr="00D362A9">
                  <w:rPr>
                    <w:rFonts w:ascii="Arial" w:eastAsia="Arial Unicode MS" w:hAnsi="Arial" w:cs="Arial"/>
                  </w:rPr>
                  <w:t xml:space="preserve">(Please Tick </w:t>
                </w:r>
                <w:r w:rsidR="00D362A9" w:rsidRPr="00D362A9">
                  <w:rPr>
                    <w:rFonts w:ascii="Segoe UI Symbol" w:eastAsia="Yu Gothic" w:hAnsi="Segoe UI Symbol" w:cs="Segoe UI Symbol"/>
                  </w:rPr>
                  <w:t>✓</w:t>
                </w:r>
                <w:r w:rsidR="007965CD" w:rsidRPr="00D362A9">
                  <w:rPr>
                    <w:rFonts w:ascii="Arial" w:eastAsia="Arial Unicode MS" w:hAnsi="Arial" w:cs="Arial"/>
                  </w:rPr>
                  <w:t>)</w:t>
                </w:r>
              </w:sdtContent>
            </w:sdt>
          </w:p>
        </w:tc>
        <w:tc>
          <w:tcPr>
            <w:tcW w:w="2835" w:type="dxa"/>
          </w:tcPr>
          <w:p w14:paraId="16E89771" w14:textId="77777777" w:rsidR="007A03F1" w:rsidRDefault="007965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 Research</w:t>
            </w:r>
          </w:p>
        </w:tc>
        <w:tc>
          <w:tcPr>
            <w:tcW w:w="709" w:type="dxa"/>
          </w:tcPr>
          <w:p w14:paraId="74067FC6" w14:textId="77777777" w:rsidR="007A03F1" w:rsidRDefault="007A03F1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693" w:type="dxa"/>
          </w:tcPr>
          <w:p w14:paraId="3860B1D6" w14:textId="77777777" w:rsidR="007A03F1" w:rsidRDefault="007965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Applied Research</w:t>
            </w:r>
          </w:p>
        </w:tc>
        <w:tc>
          <w:tcPr>
            <w:tcW w:w="709" w:type="dxa"/>
          </w:tcPr>
          <w:p w14:paraId="70932F96" w14:textId="20F9B31B" w:rsidR="007A03F1" w:rsidRDefault="007A03F1" w:rsidP="0084711C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1909BB" w14:paraId="0D6D43AC" w14:textId="77777777" w:rsidTr="00431F2B">
        <w:trPr>
          <w:trHeight w:val="345"/>
        </w:trPr>
        <w:tc>
          <w:tcPr>
            <w:tcW w:w="566" w:type="dxa"/>
            <w:vMerge w:val="restart"/>
          </w:tcPr>
          <w:p w14:paraId="595B5822" w14:textId="77777777" w:rsidR="001909BB" w:rsidRDefault="001909BB" w:rsidP="001909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 w:val="restart"/>
          </w:tcPr>
          <w:p w14:paraId="2050E5EC" w14:textId="77777777" w:rsidR="001909BB" w:rsidRDefault="001909BB" w:rsidP="001909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Area</w:t>
            </w:r>
          </w:p>
          <w:p w14:paraId="5A9152D8" w14:textId="37195F8B" w:rsidR="001909BB" w:rsidRDefault="00000000" w:rsidP="001909BB">
            <w:pPr>
              <w:rPr>
                <w:rFonts w:ascii="Arial" w:eastAsia="Arial" w:hAnsi="Arial" w:cs="Arial"/>
                <w:b/>
              </w:rPr>
            </w:pPr>
            <w:sdt>
              <w:sdtPr>
                <w:tag w:val="goog_rdk_3"/>
                <w:id w:val="-393815404"/>
              </w:sdtPr>
              <w:sdtContent>
                <w:r w:rsidR="001909BB" w:rsidRPr="00D362A9">
                  <w:rPr>
                    <w:rFonts w:ascii="Arial" w:eastAsia="Arial Unicode MS" w:hAnsi="Arial" w:cs="Arial"/>
                  </w:rPr>
                  <w:t xml:space="preserve">(Please Tick </w:t>
                </w:r>
                <w:r w:rsidR="00D362A9" w:rsidRPr="00D362A9">
                  <w:rPr>
                    <w:rFonts w:ascii="Segoe UI Symbol" w:eastAsia="Yu Gothic" w:hAnsi="Segoe UI Symbol" w:cs="Segoe UI Symbol"/>
                  </w:rPr>
                  <w:t>✓</w:t>
                </w:r>
                <w:r w:rsidR="001909BB" w:rsidRPr="00D362A9">
                  <w:rPr>
                    <w:rFonts w:ascii="Arial" w:eastAsia="Arial Unicode MS" w:hAnsi="Arial" w:cs="Arial"/>
                  </w:rPr>
                  <w:t>, choose one (1) only)</w:t>
                </w:r>
              </w:sdtContent>
            </w:sdt>
          </w:p>
        </w:tc>
        <w:tc>
          <w:tcPr>
            <w:tcW w:w="6237" w:type="dxa"/>
            <w:gridSpan w:val="3"/>
          </w:tcPr>
          <w:p w14:paraId="14240695" w14:textId="553D114B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 w:rsidRPr="00002564">
              <w:rPr>
                <w:rFonts w:ascii="Arial" w:hAnsi="Arial" w:cs="Arial"/>
              </w:rPr>
              <w:t>Industrial Technology</w:t>
            </w:r>
          </w:p>
        </w:tc>
        <w:tc>
          <w:tcPr>
            <w:tcW w:w="709" w:type="dxa"/>
          </w:tcPr>
          <w:p w14:paraId="451D3B00" w14:textId="77777777" w:rsidR="001909BB" w:rsidRDefault="001909BB" w:rsidP="001909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1909BB" w14:paraId="0CEB6822" w14:textId="77777777" w:rsidTr="00431F2B">
        <w:trPr>
          <w:trHeight w:val="345"/>
        </w:trPr>
        <w:tc>
          <w:tcPr>
            <w:tcW w:w="566" w:type="dxa"/>
            <w:vMerge/>
          </w:tcPr>
          <w:p w14:paraId="361233C5" w14:textId="77777777" w:rsidR="001909BB" w:rsidRDefault="001909BB" w:rsidP="001909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7358D35F" w14:textId="77777777" w:rsidR="001909BB" w:rsidRDefault="001909BB" w:rsidP="001909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gridSpan w:val="3"/>
          </w:tcPr>
          <w:p w14:paraId="31B1D64E" w14:textId="22CD40DE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Cyber Technology</w:t>
            </w:r>
          </w:p>
        </w:tc>
        <w:tc>
          <w:tcPr>
            <w:tcW w:w="709" w:type="dxa"/>
          </w:tcPr>
          <w:p w14:paraId="0E772C4E" w14:textId="77777777" w:rsidR="001909BB" w:rsidRDefault="001909BB" w:rsidP="001909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1909BB" w14:paraId="15E6821F" w14:textId="77777777" w:rsidTr="00431F2B">
        <w:trPr>
          <w:trHeight w:val="345"/>
        </w:trPr>
        <w:tc>
          <w:tcPr>
            <w:tcW w:w="566" w:type="dxa"/>
            <w:vMerge/>
          </w:tcPr>
          <w:p w14:paraId="01576B30" w14:textId="77777777" w:rsidR="001909BB" w:rsidRDefault="001909BB" w:rsidP="001909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11B7B4B5" w14:textId="77777777" w:rsidR="001909BB" w:rsidRDefault="001909BB" w:rsidP="001909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gridSpan w:val="3"/>
          </w:tcPr>
          <w:p w14:paraId="4F9C33EF" w14:textId="373E373A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Health &amp; Wellness</w:t>
            </w:r>
          </w:p>
        </w:tc>
        <w:tc>
          <w:tcPr>
            <w:tcW w:w="709" w:type="dxa"/>
          </w:tcPr>
          <w:p w14:paraId="3681354C" w14:textId="77777777" w:rsidR="001909BB" w:rsidRDefault="001909BB" w:rsidP="001909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1909BB" w14:paraId="78045DFE" w14:textId="77777777" w:rsidTr="00431F2B">
        <w:trPr>
          <w:trHeight w:val="345"/>
        </w:trPr>
        <w:tc>
          <w:tcPr>
            <w:tcW w:w="566" w:type="dxa"/>
            <w:vMerge/>
          </w:tcPr>
          <w:p w14:paraId="695847E2" w14:textId="77777777" w:rsidR="001909BB" w:rsidRDefault="001909BB" w:rsidP="001909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Merge/>
          </w:tcPr>
          <w:p w14:paraId="7ACA990B" w14:textId="77777777" w:rsidR="001909BB" w:rsidRDefault="001909BB" w:rsidP="001909B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237" w:type="dxa"/>
            <w:gridSpan w:val="3"/>
          </w:tcPr>
          <w:p w14:paraId="495E2312" w14:textId="68D976D9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Logistics &amp; Transportation</w:t>
            </w:r>
          </w:p>
        </w:tc>
        <w:tc>
          <w:tcPr>
            <w:tcW w:w="709" w:type="dxa"/>
          </w:tcPr>
          <w:p w14:paraId="3B744EEB" w14:textId="77777777" w:rsidR="001909BB" w:rsidRDefault="001909BB" w:rsidP="001909BB">
            <w:pPr>
              <w:spacing w:line="360" w:lineRule="auto"/>
              <w:ind w:left="72"/>
              <w:rPr>
                <w:rFonts w:ascii="Arial" w:eastAsia="Arial" w:hAnsi="Arial" w:cs="Arial"/>
              </w:rPr>
            </w:pPr>
          </w:p>
        </w:tc>
      </w:tr>
      <w:tr w:rsidR="001909BB" w14:paraId="22983F81" w14:textId="77777777" w:rsidTr="00431F2B">
        <w:trPr>
          <w:trHeight w:val="345"/>
        </w:trPr>
        <w:tc>
          <w:tcPr>
            <w:tcW w:w="566" w:type="dxa"/>
            <w:vMerge/>
          </w:tcPr>
          <w:p w14:paraId="33C9DAB4" w14:textId="77777777" w:rsidR="001909BB" w:rsidRDefault="001909BB" w:rsidP="00190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vMerge/>
          </w:tcPr>
          <w:p w14:paraId="61D7EE3A" w14:textId="77777777" w:rsidR="001909BB" w:rsidRDefault="001909BB" w:rsidP="00190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gridSpan w:val="3"/>
          </w:tcPr>
          <w:p w14:paraId="33DB01CF" w14:textId="210991CB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Energy &amp; Environment</w:t>
            </w:r>
          </w:p>
        </w:tc>
        <w:tc>
          <w:tcPr>
            <w:tcW w:w="709" w:type="dxa"/>
          </w:tcPr>
          <w:p w14:paraId="73E13AC3" w14:textId="77777777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909BB" w14:paraId="010C19F8" w14:textId="77777777" w:rsidTr="00431F2B">
        <w:trPr>
          <w:trHeight w:val="345"/>
        </w:trPr>
        <w:tc>
          <w:tcPr>
            <w:tcW w:w="566" w:type="dxa"/>
            <w:vMerge/>
          </w:tcPr>
          <w:p w14:paraId="45C90AA9" w14:textId="77777777" w:rsidR="001909BB" w:rsidRDefault="001909BB" w:rsidP="00190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vMerge/>
          </w:tcPr>
          <w:p w14:paraId="4CAAC438" w14:textId="77777777" w:rsidR="001909BB" w:rsidRDefault="001909BB" w:rsidP="00190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  <w:gridSpan w:val="3"/>
          </w:tcPr>
          <w:p w14:paraId="4E36757B" w14:textId="142247C1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  <w:r w:rsidRPr="00002564">
              <w:rPr>
                <w:rFonts w:ascii="Arial" w:hAnsi="Arial" w:cs="Arial"/>
              </w:rPr>
              <w:t>Social Creativity &amp; Innovation</w:t>
            </w:r>
          </w:p>
        </w:tc>
        <w:tc>
          <w:tcPr>
            <w:tcW w:w="709" w:type="dxa"/>
          </w:tcPr>
          <w:p w14:paraId="1A45C10F" w14:textId="77777777" w:rsidR="001909BB" w:rsidRDefault="001909BB" w:rsidP="001909B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08B9D7E" w14:textId="2E264954" w:rsidR="00630C85" w:rsidRDefault="00630C85">
      <w:pPr>
        <w:spacing w:line="360" w:lineRule="auto"/>
      </w:pPr>
    </w:p>
    <w:tbl>
      <w:tblPr>
        <w:tblStyle w:val="10"/>
        <w:tblpPr w:leftFromText="180" w:rightFromText="180" w:vertAnchor="text" w:tblpXSpec="center" w:tblpY="1"/>
        <w:tblOverlap w:val="never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2690"/>
        <w:gridCol w:w="3261"/>
        <w:gridCol w:w="567"/>
        <w:gridCol w:w="3118"/>
        <w:gridCol w:w="708"/>
      </w:tblGrid>
      <w:tr w:rsidR="00944E8D" w14:paraId="2F847E5B" w14:textId="77777777" w:rsidTr="005B19B3">
        <w:trPr>
          <w:trHeight w:val="339"/>
          <w:jc w:val="center"/>
        </w:trPr>
        <w:tc>
          <w:tcPr>
            <w:tcW w:w="429" w:type="dxa"/>
            <w:shd w:val="clear" w:color="auto" w:fill="BFBFBF"/>
          </w:tcPr>
          <w:p w14:paraId="381AAC0C" w14:textId="75DE1E3A" w:rsidR="00944E8D" w:rsidRDefault="00267824" w:rsidP="005B19B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10344" w:type="dxa"/>
            <w:gridSpan w:val="5"/>
            <w:shd w:val="clear" w:color="auto" w:fill="BFBFBF"/>
          </w:tcPr>
          <w:p w14:paraId="72472C89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PROJECTS DETAILS</w:t>
            </w:r>
          </w:p>
        </w:tc>
      </w:tr>
      <w:tr w:rsidR="00944E8D" w14:paraId="07BD7ECE" w14:textId="77777777" w:rsidTr="005B19B3">
        <w:trPr>
          <w:trHeight w:val="401"/>
          <w:jc w:val="center"/>
        </w:trPr>
        <w:tc>
          <w:tcPr>
            <w:tcW w:w="429" w:type="dxa"/>
            <w:shd w:val="clear" w:color="auto" w:fill="BFBFBF"/>
          </w:tcPr>
          <w:p w14:paraId="08F022D5" w14:textId="77777777" w:rsidR="00944E8D" w:rsidRDefault="00944E8D" w:rsidP="005B19B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0" w:type="dxa"/>
            <w:shd w:val="clear" w:color="auto" w:fill="BFBFBF"/>
          </w:tcPr>
          <w:p w14:paraId="7F74FA93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gridSpan w:val="2"/>
            <w:shd w:val="clear" w:color="auto" w:fill="BFBFBF"/>
            <w:vAlign w:val="center"/>
          </w:tcPr>
          <w:p w14:paraId="1F1E2363" w14:textId="41BA0A49" w:rsidR="00944E8D" w:rsidRPr="005B19B3" w:rsidRDefault="00944E8D" w:rsidP="005B19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1 (UiTM)</w:t>
            </w:r>
          </w:p>
        </w:tc>
        <w:tc>
          <w:tcPr>
            <w:tcW w:w="3826" w:type="dxa"/>
            <w:gridSpan w:val="2"/>
            <w:shd w:val="clear" w:color="auto" w:fill="BFBFBF"/>
            <w:vAlign w:val="center"/>
          </w:tcPr>
          <w:p w14:paraId="568D59DE" w14:textId="6176DF21" w:rsidR="00944E8D" w:rsidRPr="005B19B3" w:rsidRDefault="00944E8D" w:rsidP="005B19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2 (</w:t>
            </w:r>
            <w:r w:rsidR="009E6023">
              <w:rPr>
                <w:rFonts w:ascii="Arial" w:eastAsia="Arial" w:hAnsi="Arial" w:cs="Arial"/>
                <w:b/>
              </w:rPr>
              <w:t xml:space="preserve">IHL </w:t>
            </w:r>
            <w:r w:rsidR="00907341">
              <w:rPr>
                <w:rFonts w:ascii="Arial" w:eastAsia="Arial" w:hAnsi="Arial" w:cs="Arial"/>
                <w:b/>
              </w:rPr>
              <w:t>COLLABORATOR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944E8D" w14:paraId="6E72D303" w14:textId="77777777" w:rsidTr="005B19B3">
        <w:trPr>
          <w:trHeight w:val="507"/>
          <w:jc w:val="center"/>
        </w:trPr>
        <w:tc>
          <w:tcPr>
            <w:tcW w:w="429" w:type="dxa"/>
            <w:shd w:val="clear" w:color="auto" w:fill="auto"/>
          </w:tcPr>
          <w:p w14:paraId="0BB6608F" w14:textId="77777777" w:rsidR="00944E8D" w:rsidRDefault="00944E8D" w:rsidP="005B19B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690" w:type="dxa"/>
            <w:shd w:val="clear" w:color="auto" w:fill="auto"/>
          </w:tcPr>
          <w:p w14:paraId="7D2473A8" w14:textId="155B7966" w:rsidR="00944E8D" w:rsidRPr="00B7253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Leader</w:t>
            </w:r>
          </w:p>
        </w:tc>
        <w:tc>
          <w:tcPr>
            <w:tcW w:w="3828" w:type="dxa"/>
            <w:gridSpan w:val="2"/>
          </w:tcPr>
          <w:p w14:paraId="18DA028C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6" w:type="dxa"/>
            <w:gridSpan w:val="2"/>
          </w:tcPr>
          <w:p w14:paraId="7EA0809C" w14:textId="746F47DF" w:rsidR="00944E8D" w:rsidRPr="0084711C" w:rsidRDefault="00944E8D" w:rsidP="005B19B3">
            <w:pPr>
              <w:spacing w:line="360" w:lineRule="auto"/>
              <w:rPr>
                <w:rFonts w:ascii="Arial" w:eastAsia="Arial" w:hAnsi="Arial" w:cs="Arial"/>
                <w:highlight w:val="green"/>
              </w:rPr>
            </w:pPr>
          </w:p>
        </w:tc>
      </w:tr>
      <w:tr w:rsidR="00944E8D" w14:paraId="71C249A0" w14:textId="77777777" w:rsidTr="005B19B3">
        <w:trPr>
          <w:trHeight w:val="556"/>
          <w:jc w:val="center"/>
        </w:trPr>
        <w:tc>
          <w:tcPr>
            <w:tcW w:w="429" w:type="dxa"/>
          </w:tcPr>
          <w:p w14:paraId="4615FB1F" w14:textId="77777777" w:rsidR="00944E8D" w:rsidRDefault="00944E8D" w:rsidP="005B19B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2690" w:type="dxa"/>
          </w:tcPr>
          <w:p w14:paraId="544FB6CB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Title of the Project</w:t>
            </w:r>
          </w:p>
        </w:tc>
        <w:tc>
          <w:tcPr>
            <w:tcW w:w="3828" w:type="dxa"/>
            <w:gridSpan w:val="2"/>
          </w:tcPr>
          <w:p w14:paraId="11245E1E" w14:textId="0C109D4D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6" w:type="dxa"/>
            <w:gridSpan w:val="2"/>
          </w:tcPr>
          <w:p w14:paraId="3B3B6C9B" w14:textId="36238776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44E8D" w14:paraId="1797E412" w14:textId="77777777" w:rsidTr="005B19B3">
        <w:trPr>
          <w:trHeight w:val="564"/>
          <w:jc w:val="center"/>
        </w:trPr>
        <w:tc>
          <w:tcPr>
            <w:tcW w:w="429" w:type="dxa"/>
          </w:tcPr>
          <w:p w14:paraId="458F7EBA" w14:textId="77777777" w:rsidR="00944E8D" w:rsidRDefault="00944E8D" w:rsidP="005B19B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2690" w:type="dxa"/>
          </w:tcPr>
          <w:p w14:paraId="2CFD8C4C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Objectives</w:t>
            </w:r>
          </w:p>
          <w:p w14:paraId="15FC1A93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03944083" w14:textId="7E742F13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14:paraId="697BA386" w14:textId="1D15E6CD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26" w:type="dxa"/>
            <w:gridSpan w:val="2"/>
          </w:tcPr>
          <w:p w14:paraId="473D45E3" w14:textId="6CEBA2FF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14:paraId="14AEF91F" w14:textId="6DD5978A" w:rsidR="00944E8D" w:rsidRDefault="00944E8D" w:rsidP="005B19B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</w:tr>
      <w:tr w:rsidR="00944E8D" w14:paraId="6726B303" w14:textId="77777777" w:rsidTr="005B19B3">
        <w:trPr>
          <w:trHeight w:val="564"/>
          <w:jc w:val="center"/>
        </w:trPr>
        <w:tc>
          <w:tcPr>
            <w:tcW w:w="429" w:type="dxa"/>
            <w:vMerge w:val="restart"/>
          </w:tcPr>
          <w:p w14:paraId="391536CB" w14:textId="77777777" w:rsidR="00944E8D" w:rsidRDefault="00944E8D" w:rsidP="005B19B3">
            <w:pPr>
              <w:spacing w:line="360" w:lineRule="auto"/>
              <w:ind w:left="-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iv. </w:t>
            </w:r>
          </w:p>
        </w:tc>
        <w:tc>
          <w:tcPr>
            <w:tcW w:w="2690" w:type="dxa"/>
            <w:vMerge w:val="restart"/>
          </w:tcPr>
          <w:p w14:paraId="7DE3E2AF" w14:textId="77777777" w:rsidR="00944E8D" w:rsidRDefault="00944E8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Outcome</w:t>
            </w:r>
          </w:p>
          <w:p w14:paraId="2A7C44B8" w14:textId="0D5C8115" w:rsidR="00944E8D" w:rsidRDefault="00000000" w:rsidP="005B19B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sdt>
              <w:sdtPr>
                <w:tag w:val="goog_rdk_4"/>
                <w:id w:val="-970596765"/>
              </w:sdtPr>
              <w:sdtContent>
                <w:r w:rsidR="00944E8D" w:rsidRPr="00D362A9">
                  <w:rPr>
                    <w:rFonts w:ascii="Arial" w:eastAsia="Arial Unicode MS" w:hAnsi="Arial" w:cs="Arial"/>
                    <w:sz w:val="18"/>
                    <w:szCs w:val="18"/>
                  </w:rPr>
                  <w:t xml:space="preserve">(Please Tick </w:t>
                </w:r>
                <w:proofErr w:type="gramStart"/>
                <w:r w:rsidR="00D362A9" w:rsidRPr="00D362A9">
                  <w:rPr>
                    <w:rFonts w:ascii="Segoe UI Symbol" w:eastAsia="Yu Gothic" w:hAnsi="Segoe UI Symbol" w:cs="Segoe UI Symbol"/>
                    <w:sz w:val="18"/>
                    <w:szCs w:val="18"/>
                  </w:rPr>
                  <w:t>✓</w:t>
                </w:r>
                <w:r w:rsidR="00944E8D" w:rsidRPr="00D362A9">
                  <w:rPr>
                    <w:rFonts w:ascii="Arial" w:eastAsia="Arial Unicode MS" w:hAnsi="Arial" w:cs="Arial"/>
                    <w:sz w:val="18"/>
                    <w:szCs w:val="18"/>
                  </w:rPr>
                  <w:t xml:space="preserve"> )</w:t>
                </w:r>
                <w:proofErr w:type="gramEnd"/>
              </w:sdtContent>
            </w:sdt>
            <w:r w:rsidR="00944E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7C65051B" w14:textId="69BE24E0" w:rsidR="00944E8D" w:rsidRDefault="00944E8D" w:rsidP="005B19B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(Each project from UiTM and </w:t>
            </w:r>
            <w:r w:rsidR="009E6023">
              <w:rPr>
                <w:rFonts w:ascii="Arial" w:eastAsia="Arial" w:hAnsi="Arial" w:cs="Arial"/>
                <w:i/>
                <w:sz w:val="18"/>
                <w:szCs w:val="18"/>
              </w:rPr>
              <w:t>International IHL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MUST publish a minimum of one (1) journal article indexed in Scopus/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14:paraId="4A81DAD6" w14:textId="77777777" w:rsidR="00944E8D" w:rsidRDefault="00944E8D" w:rsidP="005B19B3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261" w:type="dxa"/>
          </w:tcPr>
          <w:p w14:paraId="72B531A9" w14:textId="77777777" w:rsidR="00944E8D" w:rsidRDefault="00944E8D" w:rsidP="005B19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One (1) journal article indexed in Scopus/</w:t>
            </w:r>
            <w:proofErr w:type="spellStart"/>
            <w:r>
              <w:rPr>
                <w:rFonts w:ascii="Arial" w:eastAsia="Arial" w:hAnsi="Arial" w:cs="Arial"/>
              </w:rPr>
              <w:t>WoS</w:t>
            </w:r>
            <w:proofErr w:type="spellEnd"/>
          </w:p>
        </w:tc>
        <w:tc>
          <w:tcPr>
            <w:tcW w:w="567" w:type="dxa"/>
          </w:tcPr>
          <w:p w14:paraId="2C3F0C25" w14:textId="0F13E2C2" w:rsidR="00944E8D" w:rsidRPr="00D362A9" w:rsidRDefault="00D362A9" w:rsidP="005B19B3">
            <w:pPr>
              <w:jc w:val="center"/>
              <w:rPr>
                <w:rFonts w:ascii="Arial" w:eastAsia="Arial" w:hAnsi="Arial" w:cs="Arial"/>
                <w:b/>
              </w:rPr>
            </w:pPr>
            <w:r w:rsidRPr="00D362A9">
              <w:rPr>
                <w:rFonts w:ascii="Segoe UI Symbol" w:eastAsia="Yu Gothic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3118" w:type="dxa"/>
          </w:tcPr>
          <w:p w14:paraId="09C1A2B7" w14:textId="77777777" w:rsidR="00944E8D" w:rsidRDefault="00944E8D" w:rsidP="005B19B3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One (1) journal article indexed in Scopus/</w:t>
            </w:r>
            <w:proofErr w:type="spellStart"/>
            <w:r>
              <w:rPr>
                <w:rFonts w:ascii="Arial" w:eastAsia="Arial" w:hAnsi="Arial" w:cs="Arial"/>
              </w:rPr>
              <w:t>WoS</w:t>
            </w:r>
            <w:proofErr w:type="spellEnd"/>
          </w:p>
        </w:tc>
        <w:tc>
          <w:tcPr>
            <w:tcW w:w="708" w:type="dxa"/>
          </w:tcPr>
          <w:p w14:paraId="648BED97" w14:textId="51290D42" w:rsidR="00944E8D" w:rsidRPr="00D362A9" w:rsidRDefault="00D362A9" w:rsidP="005B19B3">
            <w:pPr>
              <w:jc w:val="center"/>
              <w:rPr>
                <w:rFonts w:ascii="Arial" w:eastAsia="Arial" w:hAnsi="Arial" w:cs="Arial"/>
                <w:b/>
              </w:rPr>
            </w:pPr>
            <w:r w:rsidRPr="00D362A9">
              <w:rPr>
                <w:rFonts w:ascii="Segoe UI Symbol" w:eastAsia="Yu Gothic" w:hAnsi="Segoe UI Symbol" w:cs="Segoe UI Symbol"/>
                <w:sz w:val="18"/>
                <w:szCs w:val="18"/>
              </w:rPr>
              <w:t>✓</w:t>
            </w:r>
          </w:p>
        </w:tc>
      </w:tr>
      <w:tr w:rsidR="00944E8D" w14:paraId="108CFCC2" w14:textId="77777777" w:rsidTr="005B19B3">
        <w:trPr>
          <w:trHeight w:val="385"/>
          <w:jc w:val="center"/>
        </w:trPr>
        <w:tc>
          <w:tcPr>
            <w:tcW w:w="429" w:type="dxa"/>
            <w:vMerge/>
          </w:tcPr>
          <w:p w14:paraId="52AE6F47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0" w:type="dxa"/>
            <w:vMerge/>
          </w:tcPr>
          <w:p w14:paraId="08EFD3EF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261" w:type="dxa"/>
          </w:tcPr>
          <w:p w14:paraId="73A222D5" w14:textId="77777777" w:rsidR="00944E8D" w:rsidRDefault="00944E8D" w:rsidP="005B19B3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Postgraduate students to be trained</w:t>
            </w:r>
          </w:p>
        </w:tc>
        <w:tc>
          <w:tcPr>
            <w:tcW w:w="567" w:type="dxa"/>
          </w:tcPr>
          <w:p w14:paraId="2E1F2942" w14:textId="77777777" w:rsidR="00944E8D" w:rsidRDefault="00944E8D" w:rsidP="005B1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7C7EA7C2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Postgraduate students to be trained</w:t>
            </w:r>
          </w:p>
        </w:tc>
        <w:tc>
          <w:tcPr>
            <w:tcW w:w="708" w:type="dxa"/>
          </w:tcPr>
          <w:p w14:paraId="21F6B510" w14:textId="77777777" w:rsidR="00944E8D" w:rsidRDefault="00944E8D" w:rsidP="005B19B3">
            <w:pPr>
              <w:rPr>
                <w:rFonts w:ascii="Arial" w:eastAsia="Arial" w:hAnsi="Arial" w:cs="Arial"/>
              </w:rPr>
            </w:pPr>
          </w:p>
        </w:tc>
      </w:tr>
      <w:tr w:rsidR="00944E8D" w14:paraId="6622457F" w14:textId="77777777" w:rsidTr="005B19B3">
        <w:trPr>
          <w:trHeight w:val="565"/>
          <w:jc w:val="center"/>
        </w:trPr>
        <w:tc>
          <w:tcPr>
            <w:tcW w:w="429" w:type="dxa"/>
            <w:vMerge/>
          </w:tcPr>
          <w:p w14:paraId="0BC95F11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4750D8AE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03956C52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Article in proceedings</w:t>
            </w:r>
          </w:p>
          <w:p w14:paraId="166948DA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(state): …………………….</w:t>
            </w:r>
          </w:p>
        </w:tc>
        <w:tc>
          <w:tcPr>
            <w:tcW w:w="567" w:type="dxa"/>
          </w:tcPr>
          <w:p w14:paraId="601C9C79" w14:textId="77777777" w:rsidR="00944E8D" w:rsidRDefault="00944E8D" w:rsidP="005B1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44ABC086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Article in proceedings</w:t>
            </w:r>
          </w:p>
          <w:p w14:paraId="0C05A41B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(state): …………………….</w:t>
            </w:r>
          </w:p>
        </w:tc>
        <w:tc>
          <w:tcPr>
            <w:tcW w:w="708" w:type="dxa"/>
          </w:tcPr>
          <w:p w14:paraId="4F7567F7" w14:textId="77777777" w:rsidR="00944E8D" w:rsidRDefault="00944E8D" w:rsidP="005B19B3">
            <w:pPr>
              <w:rPr>
                <w:rFonts w:ascii="Arial" w:eastAsia="Arial" w:hAnsi="Arial" w:cs="Arial"/>
              </w:rPr>
            </w:pPr>
          </w:p>
        </w:tc>
      </w:tr>
      <w:tr w:rsidR="00944E8D" w14:paraId="47DD943A" w14:textId="77777777" w:rsidTr="005B19B3">
        <w:trPr>
          <w:trHeight w:val="437"/>
          <w:jc w:val="center"/>
        </w:trPr>
        <w:tc>
          <w:tcPr>
            <w:tcW w:w="429" w:type="dxa"/>
            <w:vMerge/>
          </w:tcPr>
          <w:p w14:paraId="4BD10003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2BFA5BFE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3EA7DE24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IPR </w:t>
            </w:r>
          </w:p>
          <w:p w14:paraId="653FA501" w14:textId="4AD4E5A3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567" w:type="dxa"/>
          </w:tcPr>
          <w:p w14:paraId="55A9F82B" w14:textId="77777777" w:rsidR="00944E8D" w:rsidRDefault="00944E8D" w:rsidP="005B1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74A27D88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IPR </w:t>
            </w:r>
          </w:p>
          <w:p w14:paraId="3784B4A0" w14:textId="647A80E5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708" w:type="dxa"/>
          </w:tcPr>
          <w:p w14:paraId="79122335" w14:textId="77777777" w:rsidR="00944E8D" w:rsidRDefault="00944E8D" w:rsidP="005B19B3">
            <w:pPr>
              <w:ind w:left="716"/>
              <w:rPr>
                <w:rFonts w:ascii="Arial" w:eastAsia="Arial" w:hAnsi="Arial" w:cs="Arial"/>
              </w:rPr>
            </w:pPr>
          </w:p>
        </w:tc>
      </w:tr>
      <w:tr w:rsidR="00944E8D" w14:paraId="49B16252" w14:textId="77777777" w:rsidTr="005B19B3">
        <w:trPr>
          <w:trHeight w:val="512"/>
          <w:jc w:val="center"/>
        </w:trPr>
        <w:tc>
          <w:tcPr>
            <w:tcW w:w="429" w:type="dxa"/>
            <w:vMerge/>
          </w:tcPr>
          <w:p w14:paraId="1A8C452C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0" w:type="dxa"/>
            <w:vMerge/>
          </w:tcPr>
          <w:p w14:paraId="12466322" w14:textId="77777777" w:rsidR="00944E8D" w:rsidRDefault="00944E8D" w:rsidP="005B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</w:tcPr>
          <w:p w14:paraId="3155C108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outcomes </w:t>
            </w:r>
          </w:p>
          <w:p w14:paraId="41DB13CB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567" w:type="dxa"/>
          </w:tcPr>
          <w:p w14:paraId="0C931BF4" w14:textId="77777777" w:rsidR="00944E8D" w:rsidRDefault="00944E8D" w:rsidP="005B1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02A424E1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outcomes </w:t>
            </w:r>
          </w:p>
          <w:p w14:paraId="6E2778EB" w14:textId="77777777" w:rsidR="00944E8D" w:rsidRDefault="00944E8D" w:rsidP="005B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(state)</w:t>
            </w:r>
            <w:r>
              <w:rPr>
                <w:rFonts w:ascii="Arial" w:eastAsia="Arial" w:hAnsi="Arial" w:cs="Arial"/>
              </w:rPr>
              <w:t>: …………………….</w:t>
            </w:r>
          </w:p>
        </w:tc>
        <w:tc>
          <w:tcPr>
            <w:tcW w:w="708" w:type="dxa"/>
          </w:tcPr>
          <w:p w14:paraId="7B56BD84" w14:textId="77777777" w:rsidR="00944E8D" w:rsidRDefault="00944E8D" w:rsidP="005B19B3">
            <w:pPr>
              <w:rPr>
                <w:rFonts w:ascii="Arial" w:eastAsia="Arial" w:hAnsi="Arial" w:cs="Arial"/>
              </w:rPr>
            </w:pPr>
          </w:p>
        </w:tc>
      </w:tr>
    </w:tbl>
    <w:p w14:paraId="67DDECF2" w14:textId="02278185" w:rsidR="00B7253D" w:rsidRDefault="00B7253D">
      <w:pPr>
        <w:spacing w:line="360" w:lineRule="auto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119"/>
        <w:gridCol w:w="7088"/>
      </w:tblGrid>
      <w:tr w:rsidR="00200F0D" w14:paraId="690AE7F8" w14:textId="77777777" w:rsidTr="00767B99">
        <w:trPr>
          <w:trHeight w:val="464"/>
        </w:trPr>
        <w:tc>
          <w:tcPr>
            <w:tcW w:w="567" w:type="dxa"/>
            <w:shd w:val="clear" w:color="auto" w:fill="BFBFBF"/>
          </w:tcPr>
          <w:p w14:paraId="4E35FF71" w14:textId="116BA564" w:rsidR="00200F0D" w:rsidRDefault="00267824" w:rsidP="00767B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08957735" w14:textId="67E4EF29" w:rsidR="00200F0D" w:rsidRDefault="00200F0D" w:rsidP="00767B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</w:t>
            </w:r>
            <w:r w:rsidR="00640EAA">
              <w:rPr>
                <w:rFonts w:ascii="Arial" w:hAnsi="Arial" w:cs="Arial"/>
                <w:b/>
                <w:bCs/>
              </w:rPr>
              <w:t>PROJECT</w:t>
            </w:r>
            <w:r w:rsidR="00944E8D">
              <w:rPr>
                <w:rFonts w:ascii="Arial" w:hAnsi="Arial" w:cs="Arial"/>
                <w:b/>
                <w:bCs/>
              </w:rPr>
              <w:t xml:space="preserve"> LEADER &amp; MEMBERS</w:t>
            </w:r>
            <w:r w:rsidR="00ED0975">
              <w:rPr>
                <w:rFonts w:ascii="Arial" w:hAnsi="Arial" w:cs="Arial"/>
                <w:b/>
                <w:bCs/>
              </w:rPr>
              <w:t xml:space="preserve"> FROM UiTM</w:t>
            </w:r>
          </w:p>
        </w:tc>
      </w:tr>
      <w:tr w:rsidR="00B7253D" w14:paraId="66414EAD" w14:textId="77777777" w:rsidTr="00767B99">
        <w:trPr>
          <w:trHeight w:val="464"/>
        </w:trPr>
        <w:tc>
          <w:tcPr>
            <w:tcW w:w="567" w:type="dxa"/>
            <w:shd w:val="clear" w:color="auto" w:fill="BFBFBF"/>
          </w:tcPr>
          <w:p w14:paraId="14E0B6DE" w14:textId="3784893F" w:rsidR="00B7253D" w:rsidRDefault="00267824" w:rsidP="00767B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B7253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0BD42FFA" w14:textId="581439A7" w:rsidR="00B7253D" w:rsidRDefault="00B7253D" w:rsidP="00767B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DETAILS OF PROJECT LEADER</w:t>
            </w:r>
          </w:p>
        </w:tc>
      </w:tr>
      <w:tr w:rsidR="00200F0D" w14:paraId="7835BDF4" w14:textId="77777777" w:rsidTr="00767B99">
        <w:trPr>
          <w:trHeight w:val="464"/>
        </w:trPr>
        <w:tc>
          <w:tcPr>
            <w:tcW w:w="567" w:type="dxa"/>
          </w:tcPr>
          <w:p w14:paraId="62720C61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C51C5AC" w14:textId="3DB6D5CA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  <w:r w:rsidR="00B7253D">
              <w:rPr>
                <w:rFonts w:ascii="Arial" w:hAnsi="Arial" w:cs="Arial"/>
                <w:b/>
              </w:rPr>
              <w:t>of Project Leader</w:t>
            </w:r>
          </w:p>
        </w:tc>
        <w:tc>
          <w:tcPr>
            <w:tcW w:w="7088" w:type="dxa"/>
          </w:tcPr>
          <w:p w14:paraId="7819288E" w14:textId="3A6A4A6E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0127B8E3" w14:textId="77777777" w:rsidTr="00767B99">
        <w:trPr>
          <w:trHeight w:val="464"/>
        </w:trPr>
        <w:tc>
          <w:tcPr>
            <w:tcW w:w="567" w:type="dxa"/>
          </w:tcPr>
          <w:p w14:paraId="40C528E9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6BF4271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IC/Passport Number</w:t>
            </w:r>
          </w:p>
        </w:tc>
        <w:tc>
          <w:tcPr>
            <w:tcW w:w="7088" w:type="dxa"/>
          </w:tcPr>
          <w:p w14:paraId="5264D40C" w14:textId="77777777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64AC30CE" w14:textId="77777777" w:rsidTr="00767B99">
        <w:trPr>
          <w:trHeight w:val="464"/>
        </w:trPr>
        <w:tc>
          <w:tcPr>
            <w:tcW w:w="567" w:type="dxa"/>
          </w:tcPr>
          <w:p w14:paraId="6BEC9ED9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F96E87C" w14:textId="5549CF8A" w:rsidR="00B7253D" w:rsidRDefault="00200F0D" w:rsidP="00B7253D">
            <w:pPr>
              <w:rPr>
                <w:rFonts w:ascii="Arial" w:hAnsi="Arial" w:cs="Arial"/>
                <w:b/>
              </w:rPr>
            </w:pPr>
            <w:r w:rsidRPr="00200F0D">
              <w:rPr>
                <w:rFonts w:ascii="Arial" w:hAnsi="Arial" w:cs="Arial"/>
                <w:b/>
              </w:rPr>
              <w:t xml:space="preserve">Staff No. </w:t>
            </w:r>
          </w:p>
          <w:p w14:paraId="0B61D9F5" w14:textId="3E966DF4" w:rsidR="00200F0D" w:rsidRDefault="00200F0D" w:rsidP="00767B9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43F337B0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5F3ADFAE" w14:textId="77777777" w:rsidTr="00767B99">
        <w:trPr>
          <w:trHeight w:val="464"/>
        </w:trPr>
        <w:tc>
          <w:tcPr>
            <w:tcW w:w="567" w:type="dxa"/>
          </w:tcPr>
          <w:p w14:paraId="3CD92ED2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E5FBE9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88" w:type="dxa"/>
          </w:tcPr>
          <w:p w14:paraId="7BFE20BD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7BC6319A" w14:textId="77777777" w:rsidTr="00767B99">
        <w:trPr>
          <w:trHeight w:val="464"/>
        </w:trPr>
        <w:tc>
          <w:tcPr>
            <w:tcW w:w="567" w:type="dxa"/>
          </w:tcPr>
          <w:p w14:paraId="70A3FB23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E66141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Faculty/College/Campus/</w:t>
            </w:r>
            <w:proofErr w:type="spellStart"/>
            <w:r>
              <w:rPr>
                <w:rFonts w:ascii="Arial" w:hAnsi="Arial" w:cs="Arial"/>
                <w:b/>
              </w:rPr>
              <w:t>CoE</w:t>
            </w:r>
            <w:proofErr w:type="spellEnd"/>
            <w:r>
              <w:rPr>
                <w:rFonts w:ascii="Arial" w:hAnsi="Arial" w:cs="Arial"/>
                <w:b/>
              </w:rPr>
              <w:t xml:space="preserve"> Name &amp; Address</w:t>
            </w:r>
          </w:p>
        </w:tc>
        <w:tc>
          <w:tcPr>
            <w:tcW w:w="7088" w:type="dxa"/>
          </w:tcPr>
          <w:p w14:paraId="6A2DD80C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200F0D" w14:paraId="2E1CA9AB" w14:textId="77777777" w:rsidTr="00767B99">
        <w:trPr>
          <w:trHeight w:val="464"/>
        </w:trPr>
        <w:tc>
          <w:tcPr>
            <w:tcW w:w="567" w:type="dxa"/>
          </w:tcPr>
          <w:p w14:paraId="7D69DAB3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0F80BAC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Telephone No.</w:t>
            </w:r>
          </w:p>
        </w:tc>
        <w:tc>
          <w:tcPr>
            <w:tcW w:w="7088" w:type="dxa"/>
          </w:tcPr>
          <w:p w14:paraId="26E4AF0F" w14:textId="77777777" w:rsidR="00200F0D" w:rsidRDefault="00200F0D" w:rsidP="00767B99">
            <w:pPr>
              <w:ind w:left="41"/>
              <w:rPr>
                <w:rFonts w:ascii="Arial" w:hAnsi="Arial" w:cs="Arial"/>
              </w:rPr>
            </w:pPr>
          </w:p>
        </w:tc>
      </w:tr>
      <w:tr w:rsidR="00200F0D" w14:paraId="05514B33" w14:textId="77777777" w:rsidTr="00767B99">
        <w:trPr>
          <w:trHeight w:val="464"/>
        </w:trPr>
        <w:tc>
          <w:tcPr>
            <w:tcW w:w="567" w:type="dxa"/>
          </w:tcPr>
          <w:p w14:paraId="1CA5C915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F1FFACE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phone No.</w:t>
            </w:r>
          </w:p>
        </w:tc>
        <w:tc>
          <w:tcPr>
            <w:tcW w:w="7088" w:type="dxa"/>
          </w:tcPr>
          <w:p w14:paraId="28E571F3" w14:textId="77777777" w:rsidR="00200F0D" w:rsidRDefault="00200F0D" w:rsidP="00767B99">
            <w:pPr>
              <w:rPr>
                <w:rFonts w:ascii="Arial" w:hAnsi="Arial" w:cs="Arial"/>
              </w:rPr>
            </w:pPr>
          </w:p>
        </w:tc>
      </w:tr>
      <w:tr w:rsidR="00200F0D" w14:paraId="2678240B" w14:textId="77777777" w:rsidTr="00767B99">
        <w:trPr>
          <w:trHeight w:val="464"/>
        </w:trPr>
        <w:tc>
          <w:tcPr>
            <w:tcW w:w="567" w:type="dxa"/>
          </w:tcPr>
          <w:p w14:paraId="1ABEA7CA" w14:textId="77777777" w:rsidR="00200F0D" w:rsidRDefault="00200F0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F37B612" w14:textId="77777777" w:rsidR="00200F0D" w:rsidRDefault="00200F0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8" w:type="dxa"/>
          </w:tcPr>
          <w:p w14:paraId="3750812B" w14:textId="77777777" w:rsidR="00200F0D" w:rsidRDefault="00200F0D" w:rsidP="00767B99">
            <w:pPr>
              <w:rPr>
                <w:rFonts w:ascii="Arial" w:hAnsi="Arial" w:cs="Arial"/>
                <w:iCs/>
              </w:rPr>
            </w:pPr>
          </w:p>
        </w:tc>
      </w:tr>
      <w:tr w:rsidR="00B7253D" w14:paraId="154F618F" w14:textId="77777777" w:rsidTr="00767B99">
        <w:trPr>
          <w:trHeight w:val="464"/>
        </w:trPr>
        <w:tc>
          <w:tcPr>
            <w:tcW w:w="567" w:type="dxa"/>
          </w:tcPr>
          <w:p w14:paraId="0275A260" w14:textId="77777777" w:rsidR="00B7253D" w:rsidRDefault="00B7253D" w:rsidP="00200F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5E2F272" w14:textId="46A62CCD" w:rsidR="00B7253D" w:rsidRDefault="00B7253D" w:rsidP="0076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Expertise</w:t>
            </w:r>
          </w:p>
        </w:tc>
        <w:tc>
          <w:tcPr>
            <w:tcW w:w="7088" w:type="dxa"/>
          </w:tcPr>
          <w:p w14:paraId="1E7BFAC0" w14:textId="77777777" w:rsidR="00B7253D" w:rsidRDefault="00B7253D" w:rsidP="00767B99">
            <w:pPr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9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9"/>
        <w:gridCol w:w="2439"/>
        <w:gridCol w:w="1984"/>
        <w:gridCol w:w="1701"/>
        <w:gridCol w:w="1843"/>
        <w:gridCol w:w="8"/>
        <w:gridCol w:w="1692"/>
      </w:tblGrid>
      <w:tr w:rsidR="00B7253D" w14:paraId="3F287B11" w14:textId="77777777" w:rsidTr="00B7253D">
        <w:tc>
          <w:tcPr>
            <w:tcW w:w="567" w:type="dxa"/>
            <w:shd w:val="clear" w:color="auto" w:fill="BFBFBF"/>
          </w:tcPr>
          <w:p w14:paraId="4800F36A" w14:textId="212BFF6F" w:rsidR="00B7253D" w:rsidRDefault="00267824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B7253D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206" w:type="dxa"/>
            <w:gridSpan w:val="7"/>
            <w:shd w:val="clear" w:color="auto" w:fill="BFBFBF"/>
          </w:tcPr>
          <w:p w14:paraId="6786F316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DETAILS OF PROJECT MEMBERS </w:t>
            </w:r>
          </w:p>
        </w:tc>
      </w:tr>
      <w:tr w:rsidR="00B7253D" w14:paraId="49304A49" w14:textId="77777777" w:rsidTr="00B7253D">
        <w:trPr>
          <w:trHeight w:val="321"/>
        </w:trPr>
        <w:tc>
          <w:tcPr>
            <w:tcW w:w="567" w:type="dxa"/>
            <w:vMerge w:val="restart"/>
          </w:tcPr>
          <w:p w14:paraId="0F06207B" w14:textId="77777777" w:rsidR="00B7253D" w:rsidRDefault="00B7253D" w:rsidP="00E772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7918D856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INTERNAL TEAM MEMBERS (UiTM)</w:t>
            </w:r>
          </w:p>
        </w:tc>
      </w:tr>
      <w:tr w:rsidR="00B7253D" w14:paraId="1343ACAE" w14:textId="1534A23C" w:rsidTr="00B7253D">
        <w:tc>
          <w:tcPr>
            <w:tcW w:w="567" w:type="dxa"/>
            <w:vMerge/>
          </w:tcPr>
          <w:p w14:paraId="5C9EB3DA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4F668A29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39" w:type="dxa"/>
          </w:tcPr>
          <w:p w14:paraId="2BCF2A2D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4" w:type="dxa"/>
          </w:tcPr>
          <w:p w14:paraId="4591CDAC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Staff No.</w:t>
            </w:r>
          </w:p>
        </w:tc>
        <w:tc>
          <w:tcPr>
            <w:tcW w:w="1701" w:type="dxa"/>
          </w:tcPr>
          <w:p w14:paraId="058C2AB6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6D4F38D1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Faculty &amp; Address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1F408954" w14:textId="00EC9E30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B7253D" w14:paraId="1CA708A8" w14:textId="4795813E" w:rsidTr="00B7253D">
        <w:tc>
          <w:tcPr>
            <w:tcW w:w="567" w:type="dxa"/>
            <w:vMerge/>
          </w:tcPr>
          <w:p w14:paraId="26444157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238B6DF0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37056708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654E6563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B946BBF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57F63DA0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4D8BFE11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7206FC06" w14:textId="119C0439" w:rsidTr="00B7253D">
        <w:tc>
          <w:tcPr>
            <w:tcW w:w="567" w:type="dxa"/>
            <w:vMerge/>
          </w:tcPr>
          <w:p w14:paraId="4F03CD3A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5FE50CC0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7127040E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00D372EB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AEC4F27" w14:textId="77777777" w:rsidR="00B7253D" w:rsidRDefault="00B7253D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66A56455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95AB388" w14:textId="77777777" w:rsidR="00B7253D" w:rsidRDefault="00B7253D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02F4D4B7" w14:textId="77777777" w:rsidTr="00B7253D">
        <w:trPr>
          <w:trHeight w:val="377"/>
        </w:trPr>
        <w:tc>
          <w:tcPr>
            <w:tcW w:w="567" w:type="dxa"/>
            <w:vMerge w:val="restart"/>
          </w:tcPr>
          <w:p w14:paraId="35295F43" w14:textId="77777777" w:rsidR="00B7253D" w:rsidRDefault="00B7253D" w:rsidP="00E772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0F386E86" w14:textId="77777777" w:rsidR="00B7253D" w:rsidRDefault="00B7253D" w:rsidP="00E772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EXTERNAL TEAM MEMBERS (non-UiTM) </w:t>
            </w:r>
            <w:r>
              <w:rPr>
                <w:rFonts w:ascii="Arial" w:eastAsia="Arial" w:hAnsi="Arial" w:cs="Arial"/>
              </w:rPr>
              <w:t>(If any)</w:t>
            </w:r>
          </w:p>
        </w:tc>
      </w:tr>
      <w:tr w:rsidR="00B7253D" w14:paraId="25171082" w14:textId="77777777" w:rsidTr="00B7253D">
        <w:trPr>
          <w:trHeight w:val="479"/>
        </w:trPr>
        <w:tc>
          <w:tcPr>
            <w:tcW w:w="567" w:type="dxa"/>
            <w:vMerge/>
          </w:tcPr>
          <w:p w14:paraId="05910F48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2903E360" w14:textId="77777777" w:rsidR="00B7253D" w:rsidRDefault="00B7253D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439" w:type="dxa"/>
          </w:tcPr>
          <w:p w14:paraId="15369669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984" w:type="dxa"/>
          </w:tcPr>
          <w:p w14:paraId="6A34FBBE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701" w:type="dxa"/>
          </w:tcPr>
          <w:p w14:paraId="0DAA960F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Institution Name</w:t>
            </w:r>
          </w:p>
        </w:tc>
        <w:tc>
          <w:tcPr>
            <w:tcW w:w="1843" w:type="dxa"/>
          </w:tcPr>
          <w:p w14:paraId="644B7A24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700" w:type="dxa"/>
            <w:gridSpan w:val="2"/>
          </w:tcPr>
          <w:p w14:paraId="3E9995DD" w14:textId="77777777" w:rsidR="00B7253D" w:rsidRDefault="00B7253D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B7253D" w14:paraId="5F4A0E41" w14:textId="77777777" w:rsidTr="00B7253D">
        <w:tc>
          <w:tcPr>
            <w:tcW w:w="567" w:type="dxa"/>
            <w:vMerge/>
          </w:tcPr>
          <w:p w14:paraId="00E1212C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57C25592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5559B1E8" w14:textId="77777777" w:rsidR="00B7253D" w:rsidRDefault="00B7253D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D0AFDDA" w14:textId="77777777" w:rsidR="00B7253D" w:rsidRDefault="00B7253D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9759A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E173E1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76275DE5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253D" w14:paraId="30E67807" w14:textId="77777777" w:rsidTr="00B7253D">
        <w:tc>
          <w:tcPr>
            <w:tcW w:w="567" w:type="dxa"/>
            <w:vMerge/>
          </w:tcPr>
          <w:p w14:paraId="3711BB64" w14:textId="77777777" w:rsidR="00B7253D" w:rsidRDefault="00B7253D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3E4EB4C2" w14:textId="77777777" w:rsidR="00B7253D" w:rsidRDefault="00B7253D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6C79509D" w14:textId="77777777" w:rsidR="00B7253D" w:rsidRDefault="00B7253D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05168496" w14:textId="77777777" w:rsidR="00B7253D" w:rsidRDefault="00B7253D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E9112F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4515BC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405FA916" w14:textId="77777777" w:rsidR="00B7253D" w:rsidRDefault="00B7253D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2DCDFC7" w14:textId="1667640B" w:rsidR="00630C85" w:rsidRDefault="00630C85">
      <w:pPr>
        <w:spacing w:line="360" w:lineRule="auto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119"/>
        <w:gridCol w:w="7088"/>
      </w:tblGrid>
      <w:tr w:rsidR="00ED0975" w14:paraId="31FAA7C6" w14:textId="77777777" w:rsidTr="00E772DD">
        <w:trPr>
          <w:trHeight w:val="464"/>
        </w:trPr>
        <w:tc>
          <w:tcPr>
            <w:tcW w:w="567" w:type="dxa"/>
            <w:shd w:val="clear" w:color="auto" w:fill="BFBFBF"/>
          </w:tcPr>
          <w:p w14:paraId="13E44EDF" w14:textId="1C4C9072" w:rsidR="00ED0975" w:rsidRDefault="00267824" w:rsidP="00E772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38B279E2" w14:textId="7CC31954" w:rsidR="00ED0975" w:rsidRDefault="00ED0975" w:rsidP="005B19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P</w:t>
            </w:r>
            <w:r w:rsidR="00907341">
              <w:rPr>
                <w:rFonts w:ascii="Arial" w:hAnsi="Arial" w:cs="Arial"/>
                <w:b/>
                <w:bCs/>
              </w:rPr>
              <w:t xml:space="preserve">ROJECT LEADER &amp; MEMBERS FROM </w:t>
            </w:r>
            <w:r w:rsidR="009E6023">
              <w:rPr>
                <w:rFonts w:ascii="Arial" w:hAnsi="Arial" w:cs="Arial"/>
                <w:b/>
                <w:bCs/>
              </w:rPr>
              <w:t>IHL</w:t>
            </w:r>
            <w:r w:rsidR="00431F2B">
              <w:rPr>
                <w:rFonts w:ascii="Arial" w:hAnsi="Arial" w:cs="Arial"/>
                <w:b/>
                <w:bCs/>
              </w:rPr>
              <w:t xml:space="preserve"> COLLABORATOR</w:t>
            </w:r>
          </w:p>
        </w:tc>
      </w:tr>
      <w:tr w:rsidR="00ED0975" w14:paraId="1A404652" w14:textId="77777777" w:rsidTr="00E772DD">
        <w:trPr>
          <w:trHeight w:val="464"/>
        </w:trPr>
        <w:tc>
          <w:tcPr>
            <w:tcW w:w="567" w:type="dxa"/>
            <w:shd w:val="clear" w:color="auto" w:fill="BFBFBF"/>
          </w:tcPr>
          <w:p w14:paraId="78031425" w14:textId="11FAB386" w:rsidR="00ED0975" w:rsidRDefault="00267824" w:rsidP="00E772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ED09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207" w:type="dxa"/>
            <w:gridSpan w:val="2"/>
            <w:shd w:val="clear" w:color="auto" w:fill="BFBFBF"/>
          </w:tcPr>
          <w:p w14:paraId="2928B8A4" w14:textId="77777777" w:rsidR="00ED0975" w:rsidRDefault="00ED0975" w:rsidP="00E772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DETAILS OF PROJECT LEADER</w:t>
            </w:r>
          </w:p>
        </w:tc>
      </w:tr>
      <w:tr w:rsidR="00ED0975" w14:paraId="2525207C" w14:textId="77777777" w:rsidTr="00E772DD">
        <w:trPr>
          <w:trHeight w:val="464"/>
        </w:trPr>
        <w:tc>
          <w:tcPr>
            <w:tcW w:w="567" w:type="dxa"/>
          </w:tcPr>
          <w:p w14:paraId="2ED669FE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AD0392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 Leader</w:t>
            </w:r>
          </w:p>
        </w:tc>
        <w:tc>
          <w:tcPr>
            <w:tcW w:w="7088" w:type="dxa"/>
          </w:tcPr>
          <w:p w14:paraId="726EF11F" w14:textId="77777777" w:rsidR="00ED0975" w:rsidRDefault="00ED0975" w:rsidP="00E772DD">
            <w:pPr>
              <w:rPr>
                <w:rFonts w:ascii="Arial" w:hAnsi="Arial" w:cs="Arial"/>
              </w:rPr>
            </w:pPr>
          </w:p>
        </w:tc>
      </w:tr>
      <w:tr w:rsidR="00ED0975" w14:paraId="69E2CA7E" w14:textId="77777777" w:rsidTr="00E772DD">
        <w:trPr>
          <w:trHeight w:val="464"/>
        </w:trPr>
        <w:tc>
          <w:tcPr>
            <w:tcW w:w="567" w:type="dxa"/>
          </w:tcPr>
          <w:p w14:paraId="1C5BF005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E13A16C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IC/Passport Number</w:t>
            </w:r>
          </w:p>
        </w:tc>
        <w:tc>
          <w:tcPr>
            <w:tcW w:w="7088" w:type="dxa"/>
          </w:tcPr>
          <w:p w14:paraId="22246927" w14:textId="77777777" w:rsidR="00ED0975" w:rsidRDefault="00ED0975" w:rsidP="00E772DD">
            <w:pPr>
              <w:rPr>
                <w:rFonts w:ascii="Arial" w:hAnsi="Arial" w:cs="Arial"/>
              </w:rPr>
            </w:pPr>
          </w:p>
        </w:tc>
      </w:tr>
      <w:tr w:rsidR="00ED0975" w14:paraId="64EBB459" w14:textId="77777777" w:rsidTr="00E772DD">
        <w:trPr>
          <w:trHeight w:val="464"/>
        </w:trPr>
        <w:tc>
          <w:tcPr>
            <w:tcW w:w="567" w:type="dxa"/>
          </w:tcPr>
          <w:p w14:paraId="3C7F2EFF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63AC3B3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 w:rsidRPr="00200F0D">
              <w:rPr>
                <w:rFonts w:ascii="Arial" w:hAnsi="Arial" w:cs="Arial"/>
                <w:b/>
              </w:rPr>
              <w:t xml:space="preserve">Staff No. </w:t>
            </w:r>
          </w:p>
          <w:p w14:paraId="4772ACC7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155B26C9" w14:textId="77777777" w:rsidR="00ED0975" w:rsidRDefault="00ED0975" w:rsidP="00E772DD">
            <w:pPr>
              <w:rPr>
                <w:rFonts w:ascii="Arial" w:hAnsi="Arial" w:cs="Arial"/>
                <w:iCs/>
              </w:rPr>
            </w:pPr>
          </w:p>
        </w:tc>
      </w:tr>
      <w:tr w:rsidR="00ED0975" w14:paraId="6624602A" w14:textId="77777777" w:rsidTr="00E772DD">
        <w:trPr>
          <w:trHeight w:val="464"/>
        </w:trPr>
        <w:tc>
          <w:tcPr>
            <w:tcW w:w="567" w:type="dxa"/>
          </w:tcPr>
          <w:p w14:paraId="4172B78A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F7F09D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88" w:type="dxa"/>
          </w:tcPr>
          <w:p w14:paraId="0AD69BD1" w14:textId="77777777" w:rsidR="00ED0975" w:rsidRDefault="00ED0975" w:rsidP="00E772DD">
            <w:pPr>
              <w:rPr>
                <w:rFonts w:ascii="Arial" w:hAnsi="Arial" w:cs="Arial"/>
                <w:iCs/>
              </w:rPr>
            </w:pPr>
          </w:p>
        </w:tc>
      </w:tr>
      <w:tr w:rsidR="00ED0975" w14:paraId="1AF6BCCC" w14:textId="77777777" w:rsidTr="00E772DD">
        <w:trPr>
          <w:trHeight w:val="464"/>
        </w:trPr>
        <w:tc>
          <w:tcPr>
            <w:tcW w:w="567" w:type="dxa"/>
          </w:tcPr>
          <w:p w14:paraId="1C8A10CA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7B2CD93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Faculty/College/Campus/</w:t>
            </w:r>
            <w:proofErr w:type="spellStart"/>
            <w:r>
              <w:rPr>
                <w:rFonts w:ascii="Arial" w:hAnsi="Arial" w:cs="Arial"/>
                <w:b/>
              </w:rPr>
              <w:t>CoE</w:t>
            </w:r>
            <w:proofErr w:type="spellEnd"/>
            <w:r>
              <w:rPr>
                <w:rFonts w:ascii="Arial" w:hAnsi="Arial" w:cs="Arial"/>
                <w:b/>
              </w:rPr>
              <w:t xml:space="preserve"> Name &amp; Address</w:t>
            </w:r>
          </w:p>
        </w:tc>
        <w:tc>
          <w:tcPr>
            <w:tcW w:w="7088" w:type="dxa"/>
          </w:tcPr>
          <w:p w14:paraId="21858973" w14:textId="77777777" w:rsidR="00ED0975" w:rsidRDefault="00ED0975" w:rsidP="00E772DD">
            <w:pPr>
              <w:rPr>
                <w:rFonts w:ascii="Arial" w:hAnsi="Arial" w:cs="Arial"/>
                <w:iCs/>
              </w:rPr>
            </w:pPr>
          </w:p>
        </w:tc>
      </w:tr>
      <w:tr w:rsidR="00ED0975" w14:paraId="1A8386D5" w14:textId="77777777" w:rsidTr="00E772DD">
        <w:trPr>
          <w:trHeight w:val="464"/>
        </w:trPr>
        <w:tc>
          <w:tcPr>
            <w:tcW w:w="567" w:type="dxa"/>
          </w:tcPr>
          <w:p w14:paraId="06B5A48C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1763873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Telephone No.</w:t>
            </w:r>
          </w:p>
        </w:tc>
        <w:tc>
          <w:tcPr>
            <w:tcW w:w="7088" w:type="dxa"/>
          </w:tcPr>
          <w:p w14:paraId="2F603FFD" w14:textId="77777777" w:rsidR="00ED0975" w:rsidRDefault="00ED0975" w:rsidP="00E772DD">
            <w:pPr>
              <w:ind w:left="41"/>
              <w:rPr>
                <w:rFonts w:ascii="Arial" w:hAnsi="Arial" w:cs="Arial"/>
              </w:rPr>
            </w:pPr>
          </w:p>
        </w:tc>
      </w:tr>
      <w:tr w:rsidR="00ED0975" w14:paraId="2883D552" w14:textId="77777777" w:rsidTr="00E772DD">
        <w:trPr>
          <w:trHeight w:val="464"/>
        </w:trPr>
        <w:tc>
          <w:tcPr>
            <w:tcW w:w="567" w:type="dxa"/>
          </w:tcPr>
          <w:p w14:paraId="42D86804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31B405B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phone No.</w:t>
            </w:r>
          </w:p>
        </w:tc>
        <w:tc>
          <w:tcPr>
            <w:tcW w:w="7088" w:type="dxa"/>
          </w:tcPr>
          <w:p w14:paraId="4780853A" w14:textId="77777777" w:rsidR="00ED0975" w:rsidRDefault="00ED0975" w:rsidP="00E772DD">
            <w:pPr>
              <w:rPr>
                <w:rFonts w:ascii="Arial" w:hAnsi="Arial" w:cs="Arial"/>
              </w:rPr>
            </w:pPr>
          </w:p>
        </w:tc>
      </w:tr>
      <w:tr w:rsidR="00ED0975" w14:paraId="384FBCB3" w14:textId="77777777" w:rsidTr="00E772DD">
        <w:trPr>
          <w:trHeight w:val="464"/>
        </w:trPr>
        <w:tc>
          <w:tcPr>
            <w:tcW w:w="567" w:type="dxa"/>
          </w:tcPr>
          <w:p w14:paraId="649B6DB3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9CC4DBC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8" w:type="dxa"/>
          </w:tcPr>
          <w:p w14:paraId="6DCEF9BD" w14:textId="77777777" w:rsidR="00ED0975" w:rsidRDefault="00ED0975" w:rsidP="00E772DD">
            <w:pPr>
              <w:rPr>
                <w:rFonts w:ascii="Arial" w:hAnsi="Arial" w:cs="Arial"/>
                <w:iCs/>
              </w:rPr>
            </w:pPr>
          </w:p>
        </w:tc>
      </w:tr>
      <w:tr w:rsidR="00ED0975" w14:paraId="7FFBAB8C" w14:textId="77777777" w:rsidTr="00E772DD">
        <w:trPr>
          <w:trHeight w:val="464"/>
        </w:trPr>
        <w:tc>
          <w:tcPr>
            <w:tcW w:w="567" w:type="dxa"/>
          </w:tcPr>
          <w:p w14:paraId="6606EE60" w14:textId="77777777" w:rsidR="00ED0975" w:rsidRDefault="00ED0975" w:rsidP="00ED097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2F3C06D" w14:textId="77777777" w:rsidR="00ED0975" w:rsidRDefault="00ED0975" w:rsidP="00E77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Expertise</w:t>
            </w:r>
          </w:p>
        </w:tc>
        <w:tc>
          <w:tcPr>
            <w:tcW w:w="7088" w:type="dxa"/>
          </w:tcPr>
          <w:p w14:paraId="234E3DEE" w14:textId="77777777" w:rsidR="00ED0975" w:rsidRDefault="00ED0975" w:rsidP="00E772DD">
            <w:pPr>
              <w:rPr>
                <w:rFonts w:ascii="Arial" w:hAnsi="Arial" w:cs="Arial"/>
                <w:iCs/>
              </w:rPr>
            </w:pPr>
          </w:p>
          <w:p w14:paraId="2C712409" w14:textId="77777777" w:rsidR="005B19B3" w:rsidRDefault="005B19B3" w:rsidP="00E772DD">
            <w:pPr>
              <w:rPr>
                <w:rFonts w:ascii="Arial" w:hAnsi="Arial" w:cs="Arial"/>
                <w:iCs/>
              </w:rPr>
            </w:pPr>
          </w:p>
          <w:p w14:paraId="4C29F07C" w14:textId="0BAAA463" w:rsidR="005B19B3" w:rsidRDefault="005B19B3" w:rsidP="00E772DD">
            <w:pPr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9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9"/>
        <w:gridCol w:w="2439"/>
        <w:gridCol w:w="1984"/>
        <w:gridCol w:w="1701"/>
        <w:gridCol w:w="1843"/>
        <w:gridCol w:w="8"/>
        <w:gridCol w:w="1692"/>
      </w:tblGrid>
      <w:tr w:rsidR="00ED0975" w14:paraId="30B58040" w14:textId="77777777" w:rsidTr="00E772DD">
        <w:tc>
          <w:tcPr>
            <w:tcW w:w="567" w:type="dxa"/>
            <w:shd w:val="clear" w:color="auto" w:fill="BFBFBF"/>
          </w:tcPr>
          <w:p w14:paraId="74F10647" w14:textId="2CC5153A" w:rsidR="00ED0975" w:rsidRDefault="00267824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</w:t>
            </w:r>
            <w:r w:rsidR="00ED097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206" w:type="dxa"/>
            <w:gridSpan w:val="7"/>
            <w:shd w:val="clear" w:color="auto" w:fill="BFBFBF"/>
          </w:tcPr>
          <w:p w14:paraId="5D8ACBB3" w14:textId="77777777" w:rsidR="00ED0975" w:rsidRDefault="00ED0975" w:rsidP="00E772D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DETAILS OF PROJECT MEMBERS </w:t>
            </w:r>
          </w:p>
        </w:tc>
      </w:tr>
      <w:tr w:rsidR="00ED0975" w14:paraId="570CFE16" w14:textId="77777777" w:rsidTr="00E772DD">
        <w:trPr>
          <w:trHeight w:val="321"/>
        </w:trPr>
        <w:tc>
          <w:tcPr>
            <w:tcW w:w="567" w:type="dxa"/>
            <w:vMerge w:val="restart"/>
          </w:tcPr>
          <w:p w14:paraId="3E05D225" w14:textId="77777777" w:rsidR="00ED0975" w:rsidRDefault="00ED0975" w:rsidP="00ED09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005BA671" w14:textId="74164222" w:rsidR="00ED0975" w:rsidRDefault="00ED0975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INTERNAL TEAM MEMBERS</w:t>
            </w:r>
          </w:p>
        </w:tc>
      </w:tr>
      <w:tr w:rsidR="00ED0975" w14:paraId="194D8864" w14:textId="77777777" w:rsidTr="00E772DD">
        <w:tc>
          <w:tcPr>
            <w:tcW w:w="567" w:type="dxa"/>
            <w:vMerge/>
          </w:tcPr>
          <w:p w14:paraId="287C854F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4C12FE77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39" w:type="dxa"/>
          </w:tcPr>
          <w:p w14:paraId="0FB9021C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4" w:type="dxa"/>
          </w:tcPr>
          <w:p w14:paraId="4792AEB5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Staff No.</w:t>
            </w:r>
          </w:p>
        </w:tc>
        <w:tc>
          <w:tcPr>
            <w:tcW w:w="1701" w:type="dxa"/>
          </w:tcPr>
          <w:p w14:paraId="61453AFB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37F4983C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Faculty &amp; Address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3D810299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ED0975" w14:paraId="2947C48C" w14:textId="77777777" w:rsidTr="00E772DD">
        <w:tc>
          <w:tcPr>
            <w:tcW w:w="567" w:type="dxa"/>
            <w:vMerge/>
          </w:tcPr>
          <w:p w14:paraId="4E7631E1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27645E81" w14:textId="77777777" w:rsidR="00ED0975" w:rsidRDefault="00ED0975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508A4591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639BA92F" w14:textId="77777777" w:rsidR="00ED0975" w:rsidRDefault="00ED0975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65B66449" w14:textId="77777777" w:rsidR="00ED0975" w:rsidRDefault="00ED0975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21323A29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1EEDF11E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D0975" w14:paraId="270D0FDA" w14:textId="77777777" w:rsidTr="00E772DD">
        <w:tc>
          <w:tcPr>
            <w:tcW w:w="567" w:type="dxa"/>
            <w:vMerge/>
          </w:tcPr>
          <w:p w14:paraId="414BEEA0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190E39B5" w14:textId="77777777" w:rsidR="00ED0975" w:rsidRDefault="00ED0975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51C89677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17413889" w14:textId="77777777" w:rsidR="00ED0975" w:rsidRDefault="00ED0975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C22A96D" w14:textId="77777777" w:rsidR="00ED0975" w:rsidRDefault="00ED0975" w:rsidP="00E772D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</w:tcPr>
          <w:p w14:paraId="18CA8348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C1B1BFA" w14:textId="77777777" w:rsidR="00ED0975" w:rsidRDefault="00ED0975" w:rsidP="00E772DD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D0975" w14:paraId="6655DC3D" w14:textId="77777777" w:rsidTr="00E772DD">
        <w:trPr>
          <w:trHeight w:val="377"/>
        </w:trPr>
        <w:tc>
          <w:tcPr>
            <w:tcW w:w="567" w:type="dxa"/>
            <w:vMerge w:val="restart"/>
          </w:tcPr>
          <w:p w14:paraId="28B92D3A" w14:textId="77777777" w:rsidR="00ED0975" w:rsidRDefault="00ED0975" w:rsidP="00ED09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06" w:type="dxa"/>
            <w:gridSpan w:val="7"/>
            <w:shd w:val="clear" w:color="auto" w:fill="BFBFBF"/>
          </w:tcPr>
          <w:p w14:paraId="6308DEBD" w14:textId="359A76B4" w:rsidR="00ED0975" w:rsidRDefault="00ED0975" w:rsidP="00E772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EXTERNAL TEAM MEMBERS</w:t>
            </w:r>
            <w:r w:rsidRPr="00212C0A">
              <w:rPr>
                <w:rFonts w:ascii="Arial" w:eastAsia="Arial" w:hAnsi="Arial" w:cs="Arial"/>
                <w:b/>
              </w:rPr>
              <w:t xml:space="preserve"> </w:t>
            </w:r>
            <w:r w:rsidRPr="00212C0A">
              <w:rPr>
                <w:rFonts w:ascii="Arial" w:eastAsia="Arial" w:hAnsi="Arial" w:cs="Arial"/>
              </w:rPr>
              <w:t xml:space="preserve">(If any) </w:t>
            </w:r>
          </w:p>
        </w:tc>
      </w:tr>
      <w:tr w:rsidR="00ED0975" w14:paraId="414FB883" w14:textId="77777777" w:rsidTr="00E772DD">
        <w:trPr>
          <w:trHeight w:val="479"/>
        </w:trPr>
        <w:tc>
          <w:tcPr>
            <w:tcW w:w="567" w:type="dxa"/>
            <w:vMerge/>
          </w:tcPr>
          <w:p w14:paraId="06EEF95D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18E1192A" w14:textId="77777777" w:rsidR="00ED0975" w:rsidRDefault="00ED0975" w:rsidP="00E772D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439" w:type="dxa"/>
          </w:tcPr>
          <w:p w14:paraId="0E8F1277" w14:textId="77777777" w:rsidR="00ED0975" w:rsidRDefault="00ED0975" w:rsidP="00E772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984" w:type="dxa"/>
          </w:tcPr>
          <w:p w14:paraId="21C4072B" w14:textId="77777777" w:rsidR="00ED0975" w:rsidRDefault="00ED0975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IC / Passport</w:t>
            </w:r>
          </w:p>
        </w:tc>
        <w:tc>
          <w:tcPr>
            <w:tcW w:w="1701" w:type="dxa"/>
          </w:tcPr>
          <w:p w14:paraId="7853CF57" w14:textId="77777777" w:rsidR="00ED0975" w:rsidRDefault="00ED0975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Institution Name</w:t>
            </w:r>
          </w:p>
        </w:tc>
        <w:tc>
          <w:tcPr>
            <w:tcW w:w="1843" w:type="dxa"/>
          </w:tcPr>
          <w:p w14:paraId="42462AD3" w14:textId="77777777" w:rsidR="00ED0975" w:rsidRDefault="00ED0975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700" w:type="dxa"/>
            <w:gridSpan w:val="2"/>
          </w:tcPr>
          <w:p w14:paraId="18E5C1FD" w14:textId="77777777" w:rsidR="00ED0975" w:rsidRDefault="00ED0975" w:rsidP="00E772D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</w:tr>
      <w:tr w:rsidR="00ED0975" w14:paraId="2ECB13BE" w14:textId="77777777" w:rsidTr="00E772DD">
        <w:tc>
          <w:tcPr>
            <w:tcW w:w="567" w:type="dxa"/>
            <w:vMerge/>
          </w:tcPr>
          <w:p w14:paraId="2A665CDF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3405A457" w14:textId="77777777" w:rsidR="00ED0975" w:rsidRDefault="00ED0975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39" w:type="dxa"/>
          </w:tcPr>
          <w:p w14:paraId="577E6277" w14:textId="77777777" w:rsidR="00ED0975" w:rsidRDefault="00ED0975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2694464D" w14:textId="77777777" w:rsidR="00ED0975" w:rsidRDefault="00ED0975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59AE00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74E80E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07F72174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D0975" w14:paraId="42771821" w14:textId="77777777" w:rsidTr="00E772DD">
        <w:tc>
          <w:tcPr>
            <w:tcW w:w="567" w:type="dxa"/>
            <w:vMerge/>
          </w:tcPr>
          <w:p w14:paraId="3FC12721" w14:textId="77777777" w:rsidR="00ED0975" w:rsidRDefault="00ED0975" w:rsidP="00E77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14:paraId="70070549" w14:textId="77777777" w:rsidR="00ED0975" w:rsidRDefault="00ED0975" w:rsidP="00E772D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39" w:type="dxa"/>
          </w:tcPr>
          <w:p w14:paraId="5862BBBA" w14:textId="77777777" w:rsidR="00ED0975" w:rsidRDefault="00ED0975" w:rsidP="00E772DD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5EC8B24C" w14:textId="77777777" w:rsidR="00ED0975" w:rsidRDefault="00ED0975" w:rsidP="00E772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6D04BF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5BE5E1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618EE86A" w14:textId="77777777" w:rsidR="00ED0975" w:rsidRDefault="00ED0975" w:rsidP="00E77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066F63" w14:textId="77777777" w:rsidR="00630C85" w:rsidRDefault="00630C85"/>
    <w:tbl>
      <w:tblPr>
        <w:tblStyle w:val="7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22"/>
      </w:tblGrid>
      <w:tr w:rsidR="007A03F1" w14:paraId="44616C0C" w14:textId="77777777" w:rsidTr="007C2B21">
        <w:tc>
          <w:tcPr>
            <w:tcW w:w="851" w:type="dxa"/>
            <w:shd w:val="clear" w:color="auto" w:fill="BFBFBF"/>
          </w:tcPr>
          <w:p w14:paraId="35F3D933" w14:textId="2BC48963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</w:p>
        </w:tc>
        <w:tc>
          <w:tcPr>
            <w:tcW w:w="9922" w:type="dxa"/>
            <w:shd w:val="clear" w:color="auto" w:fill="BFBFBF"/>
          </w:tcPr>
          <w:p w14:paraId="66E0426E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OVERALL PROGRAM RESEARCH PROPOSAL</w:t>
            </w:r>
          </w:p>
        </w:tc>
      </w:tr>
      <w:tr w:rsidR="007A03F1" w14:paraId="75DF1A2B" w14:textId="77777777" w:rsidTr="007C2B21">
        <w:tc>
          <w:tcPr>
            <w:tcW w:w="851" w:type="dxa"/>
            <w:vMerge w:val="restart"/>
          </w:tcPr>
          <w:p w14:paraId="687AEC63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4ECB7E9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Executive Summary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(maximum 300 words)</w:t>
            </w:r>
          </w:p>
          <w:p w14:paraId="6FC50F0B" w14:textId="77777777" w:rsidR="007A03F1" w:rsidRDefault="0079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8" w:right="5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(Please include the summary of research background/significance of study, objectives, research methodology and expected outcomes of the research project)</w:t>
            </w:r>
          </w:p>
        </w:tc>
      </w:tr>
      <w:tr w:rsidR="007A03F1" w14:paraId="5DF2938B" w14:textId="77777777" w:rsidTr="007C2B21">
        <w:tc>
          <w:tcPr>
            <w:tcW w:w="851" w:type="dxa"/>
            <w:vMerge/>
          </w:tcPr>
          <w:p w14:paraId="0AFBE986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22" w:type="dxa"/>
          </w:tcPr>
          <w:p w14:paraId="7D3A5D91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4324841A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6AECC02B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179532F3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51D05B89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415466A5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7F831DFA" w14:textId="77777777" w:rsidTr="007C2B21">
        <w:tc>
          <w:tcPr>
            <w:tcW w:w="851" w:type="dxa"/>
            <w:vMerge w:val="restart"/>
          </w:tcPr>
          <w:p w14:paraId="3E131FE7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7EBBA3AD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Problem Statement</w:t>
            </w:r>
          </w:p>
        </w:tc>
      </w:tr>
      <w:tr w:rsidR="007A03F1" w14:paraId="40901D2E" w14:textId="77777777" w:rsidTr="007C2B21">
        <w:tc>
          <w:tcPr>
            <w:tcW w:w="851" w:type="dxa"/>
            <w:vMerge/>
          </w:tcPr>
          <w:p w14:paraId="64220305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07DAB2C2" w14:textId="77777777" w:rsidR="007A03F1" w:rsidRDefault="007A03F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086B14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1A00DDB9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2E46B4A3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698C8E0E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  <w:p w14:paraId="50329BCE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4121742C" w14:textId="77777777" w:rsidTr="007C2B21">
        <w:tc>
          <w:tcPr>
            <w:tcW w:w="851" w:type="dxa"/>
            <w:vMerge w:val="restart"/>
          </w:tcPr>
          <w:p w14:paraId="73BC4466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18990354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Question(s)</w:t>
            </w:r>
          </w:p>
        </w:tc>
      </w:tr>
      <w:tr w:rsidR="007A03F1" w14:paraId="3B4870A2" w14:textId="77777777" w:rsidTr="007C2B21">
        <w:tc>
          <w:tcPr>
            <w:tcW w:w="851" w:type="dxa"/>
            <w:vMerge/>
          </w:tcPr>
          <w:p w14:paraId="3B72A0D7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37911E50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5544C478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4A320E87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7D643033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  <w:p w14:paraId="079A0898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rFonts w:ascii="Arial" w:eastAsia="Arial" w:hAnsi="Arial" w:cs="Arial"/>
                <w:color w:val="000000"/>
              </w:rPr>
            </w:pPr>
          </w:p>
        </w:tc>
      </w:tr>
      <w:tr w:rsidR="007A03F1" w14:paraId="563EFAA6" w14:textId="77777777" w:rsidTr="007C2B21">
        <w:tc>
          <w:tcPr>
            <w:tcW w:w="851" w:type="dxa"/>
            <w:vMerge w:val="restart"/>
          </w:tcPr>
          <w:p w14:paraId="6515C048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0E7E644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Objective(s) of the Program </w:t>
            </w:r>
          </w:p>
          <w:p w14:paraId="21DA7ECB" w14:textId="2D368DCE" w:rsidR="007A03F1" w:rsidRDefault="007965C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(Program Objectives 1 &amp; 2: Should refer to the Project Objective(s) in Section </w:t>
            </w:r>
            <w:r w:rsidR="009E6023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(iii))</w:t>
            </w:r>
          </w:p>
        </w:tc>
      </w:tr>
      <w:tr w:rsidR="007A03F1" w14:paraId="5B37FCC4" w14:textId="77777777" w:rsidTr="007C2B21">
        <w:tc>
          <w:tcPr>
            <w:tcW w:w="851" w:type="dxa"/>
            <w:vMerge/>
          </w:tcPr>
          <w:p w14:paraId="4922A864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922" w:type="dxa"/>
          </w:tcPr>
          <w:p w14:paraId="51A2E85B" w14:textId="77777777" w:rsidR="007A03F1" w:rsidRDefault="007A03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B8D7B4" w14:textId="77777777" w:rsidR="007A03F1" w:rsidRDefault="007A03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A03F1" w14:paraId="0FE70FA8" w14:textId="77777777" w:rsidTr="007C2B21">
        <w:tc>
          <w:tcPr>
            <w:tcW w:w="851" w:type="dxa"/>
            <w:vMerge w:val="restart"/>
          </w:tcPr>
          <w:p w14:paraId="0DE8C618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360446D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Literature Review </w:t>
            </w:r>
          </w:p>
          <w:p w14:paraId="5D1F2BFA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(maximum 700 words)</w:t>
            </w:r>
          </w:p>
        </w:tc>
      </w:tr>
      <w:tr w:rsidR="007A03F1" w14:paraId="34326162" w14:textId="77777777" w:rsidTr="007C2B21">
        <w:tc>
          <w:tcPr>
            <w:tcW w:w="851" w:type="dxa"/>
            <w:vMerge/>
          </w:tcPr>
          <w:p w14:paraId="2E5060D8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5CA01CE1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580B87C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632313C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978983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68341B4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47C6B70" w14:textId="77777777" w:rsidR="007A03F1" w:rsidRDefault="007A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A03F1" w14:paraId="1084759E" w14:textId="77777777" w:rsidTr="007C2B21">
        <w:tc>
          <w:tcPr>
            <w:tcW w:w="851" w:type="dxa"/>
            <w:vMerge w:val="restart"/>
          </w:tcPr>
          <w:p w14:paraId="0BCEC133" w14:textId="77777777" w:rsidR="007A03F1" w:rsidRDefault="007A03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</w:tcPr>
          <w:p w14:paraId="15D677C7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Research Methodology </w:t>
            </w:r>
          </w:p>
          <w:p w14:paraId="5FBDD440" w14:textId="235360D0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(Should state role of UiTM and </w:t>
            </w:r>
            <w:r w:rsidR="009E6023">
              <w:rPr>
                <w:rFonts w:ascii="Arial" w:eastAsia="Arial" w:hAnsi="Arial" w:cs="Arial"/>
                <w:i/>
                <w:sz w:val="18"/>
                <w:szCs w:val="18"/>
              </w:rPr>
              <w:t xml:space="preserve">INTERNATIONAL IHL </w:t>
            </w:r>
            <w:r w:rsidR="00212C0A">
              <w:rPr>
                <w:rFonts w:ascii="Arial" w:eastAsia="Arial" w:hAnsi="Arial" w:cs="Arial"/>
                <w:i/>
                <w:sz w:val="18"/>
                <w:szCs w:val="18"/>
              </w:rPr>
              <w:t>COLLABORATOR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</w:tr>
      <w:tr w:rsidR="007A03F1" w14:paraId="602FABB2" w14:textId="77777777" w:rsidTr="007C2B21">
        <w:tc>
          <w:tcPr>
            <w:tcW w:w="851" w:type="dxa"/>
            <w:vMerge/>
          </w:tcPr>
          <w:p w14:paraId="44A0E41F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6B5C5C2A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  <w:p w14:paraId="5148AE78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  <w:p w14:paraId="6C5A0B21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  <w:p w14:paraId="5569F383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  <w:p w14:paraId="5CAFD29D" w14:textId="77777777" w:rsidR="007A03F1" w:rsidRDefault="007A03F1">
            <w:pPr>
              <w:ind w:left="752"/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6F820434" w14:textId="77777777" w:rsidTr="007C2B21">
        <w:tc>
          <w:tcPr>
            <w:tcW w:w="851" w:type="dxa"/>
            <w:vMerge w:val="restart"/>
          </w:tcPr>
          <w:p w14:paraId="1FDAC3A0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vii.</w:t>
            </w:r>
          </w:p>
        </w:tc>
        <w:tc>
          <w:tcPr>
            <w:tcW w:w="9922" w:type="dxa"/>
          </w:tcPr>
          <w:p w14:paraId="268FA38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References</w:t>
            </w:r>
          </w:p>
        </w:tc>
      </w:tr>
      <w:tr w:rsidR="007A03F1" w14:paraId="64645997" w14:textId="77777777" w:rsidTr="007C2B21">
        <w:tc>
          <w:tcPr>
            <w:tcW w:w="851" w:type="dxa"/>
            <w:vMerge/>
          </w:tcPr>
          <w:p w14:paraId="69E830A1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</w:tcPr>
          <w:p w14:paraId="0B9E8681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B9AB98F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9CD93B7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EA8BB7B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A2D3C04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A03F1" w14:paraId="5208073C" w14:textId="77777777" w:rsidTr="007C2B21">
        <w:tc>
          <w:tcPr>
            <w:tcW w:w="851" w:type="dxa"/>
            <w:vMerge w:val="restart"/>
          </w:tcPr>
          <w:p w14:paraId="78CDE485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viii.</w:t>
            </w:r>
          </w:p>
        </w:tc>
        <w:tc>
          <w:tcPr>
            <w:tcW w:w="9922" w:type="dxa"/>
          </w:tcPr>
          <w:p w14:paraId="0DC4CD63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Novelty/New Findings/Knowledge</w:t>
            </w:r>
          </w:p>
        </w:tc>
      </w:tr>
      <w:tr w:rsidR="007A03F1" w14:paraId="467C1F2A" w14:textId="77777777" w:rsidTr="007C2B21">
        <w:tc>
          <w:tcPr>
            <w:tcW w:w="851" w:type="dxa"/>
            <w:vMerge/>
          </w:tcPr>
          <w:p w14:paraId="190A7273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</w:tcPr>
          <w:p w14:paraId="40D55D99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4749CC9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8AF9B92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3EFEDA2" w14:textId="77777777" w:rsidR="007A03F1" w:rsidRDefault="007A03F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2C47AC2" w14:textId="23EBEC1A" w:rsidR="007A03F1" w:rsidRDefault="007A03F1"/>
    <w:tbl>
      <w:tblPr>
        <w:tblStyle w:val="6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0221"/>
      </w:tblGrid>
      <w:tr w:rsidR="007A03F1" w14:paraId="6D71D7CE" w14:textId="77777777" w:rsidTr="007C2B21">
        <w:trPr>
          <w:trHeight w:val="337"/>
        </w:trPr>
        <w:tc>
          <w:tcPr>
            <w:tcW w:w="552" w:type="dxa"/>
            <w:shd w:val="clear" w:color="auto" w:fill="BFBFBF"/>
          </w:tcPr>
          <w:p w14:paraId="5DC16925" w14:textId="743F0440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</w:t>
            </w:r>
          </w:p>
        </w:tc>
        <w:tc>
          <w:tcPr>
            <w:tcW w:w="10221" w:type="dxa"/>
            <w:tcBorders>
              <w:bottom w:val="single" w:sz="4" w:space="0" w:color="000000"/>
            </w:tcBorders>
            <w:shd w:val="clear" w:color="auto" w:fill="BFBFBF"/>
          </w:tcPr>
          <w:p w14:paraId="5FEBA04F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RESEARCH ACTIVITY</w:t>
            </w:r>
          </w:p>
        </w:tc>
      </w:tr>
      <w:tr w:rsidR="007A03F1" w14:paraId="7DFD61D5" w14:textId="77777777" w:rsidTr="007C2B21">
        <w:trPr>
          <w:trHeight w:val="323"/>
        </w:trPr>
        <w:tc>
          <w:tcPr>
            <w:tcW w:w="552" w:type="dxa"/>
            <w:vMerge w:val="restart"/>
          </w:tcPr>
          <w:p w14:paraId="4370E343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  <w:tcBorders>
              <w:bottom w:val="single" w:sz="4" w:space="0" w:color="000000"/>
            </w:tcBorders>
          </w:tcPr>
          <w:p w14:paraId="5CCB4AB1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Gantt Chart</w:t>
            </w:r>
          </w:p>
        </w:tc>
      </w:tr>
      <w:tr w:rsidR="007A03F1" w14:paraId="4E930C05" w14:textId="77777777" w:rsidTr="007C2B21">
        <w:trPr>
          <w:trHeight w:val="1197"/>
        </w:trPr>
        <w:tc>
          <w:tcPr>
            <w:tcW w:w="552" w:type="dxa"/>
            <w:vMerge/>
          </w:tcPr>
          <w:p w14:paraId="7C9F1A0B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221" w:type="dxa"/>
            <w:tcBorders>
              <w:top w:val="single" w:sz="4" w:space="0" w:color="000000"/>
              <w:bottom w:val="single" w:sz="4" w:space="0" w:color="000000"/>
            </w:tcBorders>
          </w:tcPr>
          <w:p w14:paraId="7EB706F6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37CD090" w14:textId="77777777" w:rsidTr="007C2B21">
        <w:trPr>
          <w:trHeight w:val="337"/>
        </w:trPr>
        <w:tc>
          <w:tcPr>
            <w:tcW w:w="552" w:type="dxa"/>
            <w:vMerge w:val="restart"/>
          </w:tcPr>
          <w:p w14:paraId="7A40F102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  <w:tcBorders>
              <w:bottom w:val="nil"/>
            </w:tcBorders>
          </w:tcPr>
          <w:p w14:paraId="286AC7B9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Milestone and Dates</w:t>
            </w:r>
          </w:p>
        </w:tc>
      </w:tr>
      <w:tr w:rsidR="007A03F1" w14:paraId="15F0E5E4" w14:textId="77777777" w:rsidTr="007C2B21">
        <w:trPr>
          <w:trHeight w:val="274"/>
        </w:trPr>
        <w:tc>
          <w:tcPr>
            <w:tcW w:w="552" w:type="dxa"/>
            <w:vMerge/>
          </w:tcPr>
          <w:p w14:paraId="0659DB50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221" w:type="dxa"/>
            <w:tcBorders>
              <w:top w:val="nil"/>
            </w:tcBorders>
          </w:tcPr>
          <w:p w14:paraId="403F4BFA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tbl>
            <w:tblPr>
              <w:tblStyle w:val="5"/>
              <w:tblW w:w="97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95"/>
              <w:gridCol w:w="2219"/>
              <w:gridCol w:w="3257"/>
            </w:tblGrid>
            <w:tr w:rsidR="007A03F1" w14:paraId="79135B9D" w14:textId="77777777" w:rsidTr="007C2B21">
              <w:trPr>
                <w:trHeight w:val="440"/>
              </w:trPr>
              <w:tc>
                <w:tcPr>
                  <w:tcW w:w="4295" w:type="dxa"/>
                </w:tcPr>
                <w:p w14:paraId="57528D56" w14:textId="77777777" w:rsidR="007A03F1" w:rsidRDefault="007965CD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Description</w:t>
                  </w:r>
                </w:p>
              </w:tc>
              <w:tc>
                <w:tcPr>
                  <w:tcW w:w="2219" w:type="dxa"/>
                </w:tcPr>
                <w:p w14:paraId="1504FC14" w14:textId="77777777" w:rsidR="007A03F1" w:rsidRDefault="007965CD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Date</w:t>
                  </w:r>
                </w:p>
              </w:tc>
              <w:tc>
                <w:tcPr>
                  <w:tcW w:w="3257" w:type="dxa"/>
                </w:tcPr>
                <w:p w14:paraId="7B474AF4" w14:textId="2E37B98E" w:rsidR="007A03F1" w:rsidRDefault="007965CD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Cumulative Project Completion Percentage</w:t>
                  </w:r>
                  <w:r w:rsidR="00D362A9"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</w:rPr>
                    <w:t>(%)</w:t>
                  </w:r>
                </w:p>
              </w:tc>
            </w:tr>
            <w:tr w:rsidR="007A03F1" w14:paraId="3E3AC69E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76AE824E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219" w:type="dxa"/>
                </w:tcPr>
                <w:p w14:paraId="1FC9D64F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1D2F64CD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1F5668AB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6FE27370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219" w:type="dxa"/>
                </w:tcPr>
                <w:p w14:paraId="5D7379EF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3219B58B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5485EE11" w14:textId="77777777" w:rsidTr="007C2B21">
              <w:trPr>
                <w:trHeight w:val="1072"/>
              </w:trPr>
              <w:tc>
                <w:tcPr>
                  <w:tcW w:w="4295" w:type="dxa"/>
                  <w:vAlign w:val="center"/>
                </w:tcPr>
                <w:p w14:paraId="50FA336C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</w:tcPr>
                <w:p w14:paraId="2993A521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2032B63C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37F17581" w14:textId="77777777" w:rsidTr="007C2B21">
              <w:trPr>
                <w:trHeight w:val="352"/>
              </w:trPr>
              <w:tc>
                <w:tcPr>
                  <w:tcW w:w="4295" w:type="dxa"/>
                  <w:vAlign w:val="center"/>
                </w:tcPr>
                <w:p w14:paraId="310AECF3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</w:tcPr>
                <w:p w14:paraId="0B30F9E7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</w:tcPr>
                <w:p w14:paraId="70EFBB4D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2A28BEC3" w14:textId="77777777" w:rsidTr="007C2B21">
              <w:trPr>
                <w:trHeight w:val="367"/>
              </w:trPr>
              <w:tc>
                <w:tcPr>
                  <w:tcW w:w="4295" w:type="dxa"/>
                  <w:tcBorders>
                    <w:bottom w:val="single" w:sz="4" w:space="0" w:color="000000"/>
                  </w:tcBorders>
                  <w:vAlign w:val="center"/>
                </w:tcPr>
                <w:p w14:paraId="4535AB82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  <w:tcBorders>
                    <w:bottom w:val="single" w:sz="4" w:space="0" w:color="000000"/>
                  </w:tcBorders>
                </w:tcPr>
                <w:p w14:paraId="3701654E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  <w:tcBorders>
                    <w:bottom w:val="single" w:sz="4" w:space="0" w:color="000000"/>
                  </w:tcBorders>
                </w:tcPr>
                <w:p w14:paraId="4B983B53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5B280F38" w14:textId="77777777" w:rsidTr="007C2B21">
              <w:trPr>
                <w:trHeight w:val="352"/>
              </w:trPr>
              <w:tc>
                <w:tcPr>
                  <w:tcW w:w="4295" w:type="dxa"/>
                  <w:tcBorders>
                    <w:bottom w:val="single" w:sz="4" w:space="0" w:color="000000"/>
                  </w:tcBorders>
                  <w:vAlign w:val="center"/>
                </w:tcPr>
                <w:p w14:paraId="782B0FFC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  <w:tcBorders>
                    <w:bottom w:val="single" w:sz="4" w:space="0" w:color="000000"/>
                  </w:tcBorders>
                </w:tcPr>
                <w:p w14:paraId="27112BE3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  <w:tcBorders>
                    <w:bottom w:val="single" w:sz="4" w:space="0" w:color="000000"/>
                  </w:tcBorders>
                </w:tcPr>
                <w:p w14:paraId="58CD6853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A03F1" w14:paraId="0697CE3B" w14:textId="77777777" w:rsidTr="007C2B21">
              <w:trPr>
                <w:trHeight w:val="575"/>
              </w:trPr>
              <w:tc>
                <w:tcPr>
                  <w:tcW w:w="429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2ADCB3BB" w14:textId="77777777" w:rsidR="007A03F1" w:rsidRDefault="007A03F1">
                  <w:pPr>
                    <w:spacing w:line="36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E7E559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  <w:p w14:paraId="2E566E0F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  <w:p w14:paraId="44C9107D" w14:textId="77777777" w:rsidR="007A03F1" w:rsidRDefault="007A03F1">
                  <w:pPr>
                    <w:spacing w:line="36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08A597C" w14:textId="77777777" w:rsidR="007A03F1" w:rsidRDefault="007A03F1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8CF5B5E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40C1EA9D" w14:textId="77777777" w:rsidTr="007C2B21">
        <w:trPr>
          <w:trHeight w:val="2330"/>
        </w:trPr>
        <w:tc>
          <w:tcPr>
            <w:tcW w:w="552" w:type="dxa"/>
          </w:tcPr>
          <w:p w14:paraId="55B00CE8" w14:textId="77777777" w:rsidR="007A03F1" w:rsidRDefault="007A03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21" w:type="dxa"/>
          </w:tcPr>
          <w:p w14:paraId="5DEBF925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Flowchart of Program Research Activities</w:t>
            </w:r>
          </w:p>
        </w:tc>
      </w:tr>
    </w:tbl>
    <w:p w14:paraId="6A5271A2" w14:textId="77777777" w:rsidR="007A03F1" w:rsidRDefault="007A03F1">
      <w:pPr>
        <w:spacing w:after="160" w:line="259" w:lineRule="auto"/>
        <w:rPr>
          <w:sz w:val="16"/>
          <w:szCs w:val="16"/>
        </w:rPr>
      </w:pPr>
    </w:p>
    <w:p w14:paraId="77DE4391" w14:textId="77777777" w:rsidR="007A03F1" w:rsidRDefault="007A03F1">
      <w:pPr>
        <w:spacing w:after="160" w:line="259" w:lineRule="auto"/>
        <w:rPr>
          <w:sz w:val="16"/>
          <w:szCs w:val="16"/>
        </w:rPr>
      </w:pPr>
    </w:p>
    <w:p w14:paraId="24D30B36" w14:textId="77777777" w:rsidR="007A03F1" w:rsidRDefault="007A03F1">
      <w:pPr>
        <w:spacing w:after="160" w:line="259" w:lineRule="auto"/>
        <w:rPr>
          <w:sz w:val="16"/>
          <w:szCs w:val="16"/>
        </w:rPr>
      </w:pPr>
    </w:p>
    <w:p w14:paraId="4F61E212" w14:textId="0B803E58" w:rsidR="007A03F1" w:rsidRDefault="007A03F1">
      <w:pPr>
        <w:spacing w:after="160" w:line="259" w:lineRule="auto"/>
        <w:rPr>
          <w:sz w:val="16"/>
          <w:szCs w:val="16"/>
        </w:rPr>
      </w:pPr>
    </w:p>
    <w:p w14:paraId="51E47DF9" w14:textId="45C1A8A7" w:rsidR="005B19B3" w:rsidRDefault="005B19B3">
      <w:pPr>
        <w:spacing w:after="160" w:line="259" w:lineRule="auto"/>
        <w:rPr>
          <w:sz w:val="16"/>
          <w:szCs w:val="16"/>
        </w:rPr>
      </w:pPr>
    </w:p>
    <w:p w14:paraId="316FD76D" w14:textId="77777777" w:rsidR="005B19B3" w:rsidRDefault="005B19B3">
      <w:pPr>
        <w:spacing w:after="160" w:line="259" w:lineRule="auto"/>
        <w:rPr>
          <w:sz w:val="16"/>
          <w:szCs w:val="16"/>
        </w:rPr>
      </w:pPr>
    </w:p>
    <w:p w14:paraId="792AA301" w14:textId="77777777" w:rsidR="007A03F1" w:rsidRDefault="007A03F1">
      <w:pPr>
        <w:spacing w:after="160" w:line="259" w:lineRule="auto"/>
        <w:rPr>
          <w:sz w:val="16"/>
          <w:szCs w:val="16"/>
        </w:rPr>
      </w:pPr>
    </w:p>
    <w:tbl>
      <w:tblPr>
        <w:tblStyle w:val="4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32"/>
        <w:gridCol w:w="2293"/>
        <w:gridCol w:w="1440"/>
        <w:gridCol w:w="1306"/>
        <w:gridCol w:w="1313"/>
        <w:gridCol w:w="1317"/>
      </w:tblGrid>
      <w:tr w:rsidR="007A03F1" w14:paraId="301EDD97" w14:textId="77777777" w:rsidTr="007C2B21">
        <w:trPr>
          <w:jc w:val="center"/>
        </w:trPr>
        <w:tc>
          <w:tcPr>
            <w:tcW w:w="567" w:type="dxa"/>
            <w:shd w:val="clear" w:color="auto" w:fill="BFBFBF"/>
          </w:tcPr>
          <w:p w14:paraId="4BD87857" w14:textId="107C5D4F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</w:t>
            </w:r>
          </w:p>
        </w:tc>
        <w:tc>
          <w:tcPr>
            <w:tcW w:w="10201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8D7719" w14:textId="77777777" w:rsidR="007A03F1" w:rsidRDefault="007965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BUDGET OF PROJECT </w:t>
            </w:r>
          </w:p>
        </w:tc>
      </w:tr>
      <w:tr w:rsidR="007A03F1" w14:paraId="64C386FE" w14:textId="77777777" w:rsidTr="007C2B21">
        <w:trPr>
          <w:jc w:val="center"/>
        </w:trPr>
        <w:tc>
          <w:tcPr>
            <w:tcW w:w="3099" w:type="dxa"/>
            <w:gridSpan w:val="2"/>
            <w:vMerge w:val="restart"/>
            <w:shd w:val="clear" w:color="auto" w:fill="BFBFBF"/>
            <w:vAlign w:val="center"/>
          </w:tcPr>
          <w:p w14:paraId="2B27A5BA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</w:rPr>
              <w:t>Budget Type</w:t>
            </w:r>
          </w:p>
        </w:tc>
        <w:tc>
          <w:tcPr>
            <w:tcW w:w="2293" w:type="dxa"/>
            <w:vMerge w:val="restart"/>
            <w:shd w:val="clear" w:color="auto" w:fill="BFBFBF"/>
            <w:vAlign w:val="center"/>
          </w:tcPr>
          <w:p w14:paraId="2B0D8911" w14:textId="77777777" w:rsidR="007A03F1" w:rsidRDefault="007965C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 Description</w:t>
            </w:r>
          </w:p>
        </w:tc>
        <w:tc>
          <w:tcPr>
            <w:tcW w:w="2746" w:type="dxa"/>
            <w:gridSpan w:val="2"/>
            <w:shd w:val="clear" w:color="auto" w:fill="BFBFBF"/>
            <w:vAlign w:val="center"/>
          </w:tcPr>
          <w:p w14:paraId="4150295E" w14:textId="77777777" w:rsidR="007A03F1" w:rsidRDefault="007965C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UITM</w:t>
            </w:r>
          </w:p>
          <w:p w14:paraId="3B4FCCF9" w14:textId="0D108A1A" w:rsidR="007A03F1" w:rsidRDefault="001909B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1 </w:t>
            </w:r>
          </w:p>
        </w:tc>
        <w:tc>
          <w:tcPr>
            <w:tcW w:w="2630" w:type="dxa"/>
            <w:gridSpan w:val="2"/>
            <w:shd w:val="clear" w:color="auto" w:fill="BFBFBF"/>
            <w:vAlign w:val="center"/>
          </w:tcPr>
          <w:p w14:paraId="1A164E38" w14:textId="72FBCFC5" w:rsidR="007A03F1" w:rsidRDefault="009E60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IHL </w:t>
            </w:r>
            <w:r w:rsidR="00212C0A" w:rsidRPr="00212C0A">
              <w:rPr>
                <w:rFonts w:ascii="Arial" w:eastAsia="Arial" w:hAnsi="Arial" w:cs="Arial"/>
                <w:b/>
              </w:rPr>
              <w:t xml:space="preserve">COLLABORATOR </w:t>
            </w:r>
            <w:r w:rsidR="001909BB">
              <w:rPr>
                <w:rFonts w:ascii="Arial" w:eastAsia="Arial" w:hAnsi="Arial" w:cs="Arial"/>
                <w:b/>
              </w:rPr>
              <w:t xml:space="preserve">Project 2 </w:t>
            </w:r>
          </w:p>
        </w:tc>
      </w:tr>
      <w:tr w:rsidR="007A03F1" w14:paraId="1BA77204" w14:textId="77777777" w:rsidTr="007C2B21">
        <w:trPr>
          <w:jc w:val="center"/>
        </w:trPr>
        <w:tc>
          <w:tcPr>
            <w:tcW w:w="3099" w:type="dxa"/>
            <w:gridSpan w:val="2"/>
            <w:vMerge/>
            <w:shd w:val="clear" w:color="auto" w:fill="BFBFBF"/>
            <w:vAlign w:val="center"/>
          </w:tcPr>
          <w:p w14:paraId="3C1EB782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93" w:type="dxa"/>
            <w:vMerge/>
            <w:shd w:val="clear" w:color="auto" w:fill="BFBFBF"/>
            <w:vAlign w:val="center"/>
          </w:tcPr>
          <w:p w14:paraId="0172CC06" w14:textId="77777777" w:rsidR="007A03F1" w:rsidRDefault="007A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40" w:type="dxa"/>
            <w:shd w:val="clear" w:color="auto" w:fill="BFBFBF"/>
            <w:vAlign w:val="center"/>
          </w:tcPr>
          <w:p w14:paraId="2C09B4D5" w14:textId="77777777" w:rsidR="007A03F1" w:rsidRDefault="007965C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1306" w:type="dxa"/>
            <w:shd w:val="clear" w:color="auto" w:fill="BFBFBF"/>
            <w:vAlign w:val="center"/>
          </w:tcPr>
          <w:p w14:paraId="0B6B2121" w14:textId="77777777" w:rsidR="007A03F1" w:rsidRDefault="007965CD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Year  2</w:t>
            </w:r>
            <w:proofErr w:type="gramEnd"/>
          </w:p>
        </w:tc>
        <w:tc>
          <w:tcPr>
            <w:tcW w:w="1313" w:type="dxa"/>
            <w:shd w:val="clear" w:color="auto" w:fill="BFBFBF"/>
            <w:vAlign w:val="center"/>
          </w:tcPr>
          <w:p w14:paraId="27E2B47C" w14:textId="77777777" w:rsidR="007A03F1" w:rsidRDefault="007965CD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Year  1</w:t>
            </w:r>
            <w:proofErr w:type="gramEnd"/>
          </w:p>
        </w:tc>
        <w:tc>
          <w:tcPr>
            <w:tcW w:w="1317" w:type="dxa"/>
            <w:shd w:val="clear" w:color="auto" w:fill="BFBFBF"/>
            <w:vAlign w:val="center"/>
          </w:tcPr>
          <w:p w14:paraId="3F32D1CD" w14:textId="77777777" w:rsidR="007A03F1" w:rsidRDefault="007965CD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Year  2</w:t>
            </w:r>
            <w:proofErr w:type="gramEnd"/>
          </w:p>
        </w:tc>
      </w:tr>
      <w:tr w:rsidR="007A03F1" w14:paraId="418E7071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01CDB8A8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11000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C31B728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Salary and wages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A4C673B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2109EA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863ACA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E8A16A0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292B74A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CAE291D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107C81BC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21000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389C53E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Travelling expenses and subsistence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7609AFD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26AFFB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73A0262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77A270A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438A8BD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4D3D57A7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306BF7D5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24000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90F65FE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EC8A348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2CCB1D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B78D5B9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5AC1145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51F4F97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DDEC465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5588EFD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27000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725A45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Research Materials &amp; Supplies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AFE0B84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0CA9F0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3E00DA3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57821EB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CBA3061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4CA74769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56211149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28000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DA0F902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 Modifications and Repairs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37D9340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86C9B3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4F4D4DC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F96C714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66004DD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D73A5B5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86B58AB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29000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9356393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services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039D4DE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A83A03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1C67E8C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6F1ABA2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0523979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397CA1D9" w14:textId="77777777" w:rsidTr="007C2B21">
        <w:trPr>
          <w:trHeight w:val="690"/>
          <w:jc w:val="center"/>
        </w:trPr>
        <w:tc>
          <w:tcPr>
            <w:tcW w:w="3099" w:type="dxa"/>
            <w:gridSpan w:val="2"/>
            <w:shd w:val="clear" w:color="auto" w:fill="auto"/>
            <w:vAlign w:val="center"/>
          </w:tcPr>
          <w:p w14:paraId="48A8E6EC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Vote </w:t>
            </w:r>
            <w:proofErr w:type="gramStart"/>
            <w:r>
              <w:rPr>
                <w:rFonts w:ascii="Arial" w:eastAsia="Arial" w:hAnsi="Arial" w:cs="Arial"/>
                <w:b/>
              </w:rPr>
              <w:t>35000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12AFC13B" w14:textId="77777777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Equipment and Accessories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B94B192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6D36A3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2D5C3CA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DC4D52D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3331369" w14:textId="77777777" w:rsidR="007A03F1" w:rsidRDefault="007A03F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A03F1" w14:paraId="2AE802F1" w14:textId="77777777" w:rsidTr="007C2B21">
        <w:trPr>
          <w:trHeight w:val="856"/>
          <w:jc w:val="center"/>
        </w:trPr>
        <w:tc>
          <w:tcPr>
            <w:tcW w:w="5392" w:type="dxa"/>
            <w:gridSpan w:val="3"/>
            <w:shd w:val="clear" w:color="auto" w:fill="auto"/>
            <w:vAlign w:val="center"/>
          </w:tcPr>
          <w:p w14:paraId="7D59E196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 Total Budget (RM)</w:t>
            </w:r>
          </w:p>
          <w:p w14:paraId="619EB05B" w14:textId="0BE53D9A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FE085ED" w14:textId="700DBBE7" w:rsidR="007A03F1" w:rsidRDefault="007A03F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14:paraId="037E9A09" w14:textId="25776295" w:rsidR="007A03F1" w:rsidRDefault="007A03F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1C5AFD2" w14:textId="77777777" w:rsidR="007A03F1" w:rsidRDefault="007A03F1">
      <w:pPr>
        <w:spacing w:line="360" w:lineRule="auto"/>
      </w:pPr>
    </w:p>
    <w:tbl>
      <w:tblPr>
        <w:tblStyle w:val="3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227"/>
        <w:gridCol w:w="2974"/>
      </w:tblGrid>
      <w:tr w:rsidR="007A03F1" w14:paraId="7067B296" w14:textId="77777777" w:rsidTr="007C2B21">
        <w:trPr>
          <w:jc w:val="center"/>
        </w:trPr>
        <w:tc>
          <w:tcPr>
            <w:tcW w:w="567" w:type="dxa"/>
            <w:shd w:val="clear" w:color="auto" w:fill="BFBFBF"/>
          </w:tcPr>
          <w:p w14:paraId="37F6BDB7" w14:textId="3F1ABC40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10201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FD8F8B0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FINANCIAL COMMITMENT</w:t>
            </w:r>
          </w:p>
          <w:p w14:paraId="11C93E4C" w14:textId="6C4B18F4" w:rsidR="007A03F1" w:rsidRDefault="00796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(As agreed by both parties and clearly stated in </w:t>
            </w:r>
            <w:proofErr w:type="spellStart"/>
            <w:r>
              <w:rPr>
                <w:rFonts w:ascii="Arial" w:eastAsia="Arial" w:hAnsi="Arial" w:cs="Arial"/>
              </w:rPr>
              <w:t>MoA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7A03F1" w14:paraId="2E9F4719" w14:textId="77777777" w:rsidTr="007C2B21">
        <w:trPr>
          <w:trHeight w:val="570"/>
          <w:jc w:val="center"/>
        </w:trPr>
        <w:tc>
          <w:tcPr>
            <w:tcW w:w="7794" w:type="dxa"/>
            <w:gridSpan w:val="2"/>
            <w:shd w:val="clear" w:color="auto" w:fill="auto"/>
            <w:vAlign w:val="center"/>
          </w:tcPr>
          <w:p w14:paraId="553B218C" w14:textId="583F113E" w:rsidR="007A03F1" w:rsidRDefault="007965CD" w:rsidP="001909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SRP (PROJECT 1): TOTAL FUND FROM UiTM 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82D7D7" w14:textId="0243E264" w:rsidR="007A03F1" w:rsidRDefault="007A03F1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7A03F1" w14:paraId="7CE58317" w14:textId="77777777" w:rsidTr="007C2B21">
        <w:trPr>
          <w:trHeight w:val="467"/>
          <w:jc w:val="center"/>
        </w:trPr>
        <w:tc>
          <w:tcPr>
            <w:tcW w:w="7794" w:type="dxa"/>
            <w:gridSpan w:val="2"/>
            <w:shd w:val="clear" w:color="auto" w:fill="auto"/>
            <w:vAlign w:val="center"/>
          </w:tcPr>
          <w:p w14:paraId="2F774474" w14:textId="06856526" w:rsidR="007A03F1" w:rsidRDefault="007965CD" w:rsidP="005B19B3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SR</w:t>
            </w:r>
            <w:r w:rsidR="005B19B3">
              <w:rPr>
                <w:rFonts w:ascii="Arial" w:eastAsia="Arial" w:hAnsi="Arial" w:cs="Arial"/>
                <w:b/>
              </w:rPr>
              <w:t>P (PROJECT 2): TOTAL FUND FROM</w:t>
            </w:r>
            <w:r w:rsidR="009E6023">
              <w:rPr>
                <w:rFonts w:ascii="Arial" w:eastAsia="Arial" w:hAnsi="Arial" w:cs="Arial"/>
                <w:b/>
              </w:rPr>
              <w:t xml:space="preserve"> </w:t>
            </w:r>
            <w:r w:rsidR="001909BB">
              <w:rPr>
                <w:rFonts w:ascii="Arial" w:eastAsia="Arial" w:hAnsi="Arial" w:cs="Arial"/>
                <w:b/>
              </w:rPr>
              <w:t>I</w:t>
            </w:r>
            <w:r w:rsidR="005B19B3">
              <w:rPr>
                <w:rFonts w:ascii="Arial" w:eastAsia="Arial" w:hAnsi="Arial" w:cs="Arial"/>
                <w:b/>
              </w:rPr>
              <w:t>HL COLLABORATOR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D89DCBA" w14:textId="0150B7D3" w:rsidR="007A03F1" w:rsidRDefault="007A03F1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0BE2FA0D" w14:textId="77777777" w:rsidR="007A03F1" w:rsidRDefault="007A03F1">
      <w:pPr>
        <w:spacing w:line="360" w:lineRule="auto"/>
      </w:pPr>
    </w:p>
    <w:tbl>
      <w:tblPr>
        <w:tblStyle w:val="2"/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640"/>
        <w:gridCol w:w="566"/>
      </w:tblGrid>
      <w:tr w:rsidR="007A03F1" w14:paraId="32D98010" w14:textId="77777777" w:rsidTr="007C2B21">
        <w:tc>
          <w:tcPr>
            <w:tcW w:w="567" w:type="dxa"/>
            <w:shd w:val="clear" w:color="auto" w:fill="BFBFBF"/>
          </w:tcPr>
          <w:p w14:paraId="1D9F7F65" w14:textId="47BF0662" w:rsidR="007A03F1" w:rsidRDefault="0026782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</w:t>
            </w:r>
          </w:p>
        </w:tc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AE701CA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DECLARATION</w:t>
            </w:r>
          </w:p>
          <w:p w14:paraId="5B3C496B" w14:textId="77777777" w:rsidR="007A03F1" w:rsidRDefault="00000000">
            <w:pPr>
              <w:rPr>
                <w:rFonts w:ascii="Arial" w:eastAsia="Arial" w:hAnsi="Arial" w:cs="Arial"/>
              </w:rPr>
            </w:pPr>
            <w:sdt>
              <w:sdtPr>
                <w:tag w:val="goog_rdk_5"/>
                <w:id w:val="-1793507773"/>
              </w:sdtPr>
              <w:sdtContent>
                <w:r w:rsidR="007965CD">
                  <w:rPr>
                    <w:rFonts w:ascii="Arial Unicode MS" w:eastAsia="Arial Unicode MS" w:hAnsi="Arial Unicode MS" w:cs="Arial Unicode MS"/>
                  </w:rPr>
                  <w:t>(Tick √ if applicable)</w:t>
                </w:r>
              </w:sdtContent>
            </w:sdt>
          </w:p>
        </w:tc>
      </w:tr>
      <w:tr w:rsidR="007A03F1" w14:paraId="687D9F35" w14:textId="77777777" w:rsidTr="007C2B21">
        <w:tc>
          <w:tcPr>
            <w:tcW w:w="567" w:type="dxa"/>
          </w:tcPr>
          <w:p w14:paraId="5D12B8C2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</w:tcPr>
          <w:p w14:paraId="3246C73D" w14:textId="13E7A2F9" w:rsidR="007A03F1" w:rsidRDefault="007965CD" w:rsidP="001909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 information stated here is accurate, RMC has the right to reject or to cancel the offer without prior notice if there is any inaccurate information given.</w:t>
            </w:r>
          </w:p>
        </w:tc>
        <w:tc>
          <w:tcPr>
            <w:tcW w:w="566" w:type="dxa"/>
          </w:tcPr>
          <w:p w14:paraId="6056440D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  <w:tr w:rsidR="007A03F1" w14:paraId="5E7C4A41" w14:textId="77777777" w:rsidTr="007C2B21">
        <w:tc>
          <w:tcPr>
            <w:tcW w:w="567" w:type="dxa"/>
          </w:tcPr>
          <w:p w14:paraId="36519117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</w:tcPr>
          <w:p w14:paraId="7237FB37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of this research is subject to the Ethical Committee approval.</w:t>
            </w:r>
          </w:p>
        </w:tc>
        <w:tc>
          <w:tcPr>
            <w:tcW w:w="566" w:type="dxa"/>
          </w:tcPr>
          <w:p w14:paraId="68AD6158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  <w:tr w:rsidR="007A03F1" w14:paraId="1E8E19D2" w14:textId="77777777" w:rsidTr="007C2B21">
        <w:tc>
          <w:tcPr>
            <w:tcW w:w="567" w:type="dxa"/>
          </w:tcPr>
          <w:p w14:paraId="61397EEC" w14:textId="77777777" w:rsidR="007A03F1" w:rsidRDefault="007A03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0" w:type="dxa"/>
            <w:tcBorders>
              <w:bottom w:val="single" w:sz="4" w:space="0" w:color="000000"/>
            </w:tcBorders>
          </w:tcPr>
          <w:p w14:paraId="75C6FF5E" w14:textId="7EBB4687" w:rsidR="007A03F1" w:rsidRDefault="007965CD" w:rsidP="005B19B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hereby declare that this application has fulfill all requirements by Strategic Research Partnership (SRP) Grant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E3FBEF8" w14:textId="77777777" w:rsidR="007A03F1" w:rsidRDefault="007A03F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C814C27" w14:textId="77777777" w:rsidR="007A03F1" w:rsidRDefault="007A03F1">
      <w:pPr>
        <w:spacing w:line="360" w:lineRule="auto"/>
      </w:pPr>
    </w:p>
    <w:tbl>
      <w:tblPr>
        <w:tblStyle w:val="1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708"/>
      </w:tblGrid>
      <w:tr w:rsidR="007A03F1" w14:paraId="56283E3F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17535D38" w14:textId="4C7345A1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</w:t>
            </w:r>
            <w:r w:rsidR="007C2B21">
              <w:rPr>
                <w:rFonts w:ascii="Arial" w:eastAsia="Arial" w:hAnsi="Arial" w:cs="Arial"/>
                <w:b/>
              </w:rPr>
              <w:t xml:space="preserve">PROJECT </w:t>
            </w:r>
            <w:r>
              <w:rPr>
                <w:rFonts w:ascii="Arial" w:eastAsia="Arial" w:hAnsi="Arial" w:cs="Arial"/>
                <w:b/>
              </w:rPr>
              <w:t>LEADER</w:t>
            </w:r>
            <w:r w:rsidR="007C2B21">
              <w:rPr>
                <w:rFonts w:ascii="Arial" w:eastAsia="Arial" w:hAnsi="Arial" w:cs="Arial"/>
                <w:b/>
              </w:rPr>
              <w:t xml:space="preserve"> FROM UiTM</w:t>
            </w:r>
          </w:p>
        </w:tc>
        <w:tc>
          <w:tcPr>
            <w:tcW w:w="7708" w:type="dxa"/>
            <w:shd w:val="clear" w:color="auto" w:fill="auto"/>
          </w:tcPr>
          <w:p w14:paraId="742BFA24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A03F1" w14:paraId="514650F6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60E8EACD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 &amp; STAMP</w:t>
            </w:r>
          </w:p>
        </w:tc>
        <w:tc>
          <w:tcPr>
            <w:tcW w:w="7708" w:type="dxa"/>
            <w:shd w:val="clear" w:color="auto" w:fill="auto"/>
          </w:tcPr>
          <w:p w14:paraId="6284943C" w14:textId="77777777" w:rsidR="007A03F1" w:rsidRDefault="007A03F1">
            <w:pPr>
              <w:jc w:val="center"/>
              <w:rPr>
                <w:rFonts w:ascii="Arial" w:eastAsia="Arial" w:hAnsi="Arial" w:cs="Arial"/>
              </w:rPr>
            </w:pPr>
          </w:p>
          <w:p w14:paraId="1337B2DE" w14:textId="77777777" w:rsidR="007A03F1" w:rsidRDefault="007A03F1">
            <w:pPr>
              <w:rPr>
                <w:rFonts w:ascii="Arial" w:eastAsia="Arial" w:hAnsi="Arial" w:cs="Arial"/>
              </w:rPr>
            </w:pPr>
          </w:p>
          <w:p w14:paraId="5AD5A5CB" w14:textId="77777777" w:rsidR="007A03F1" w:rsidRDefault="007965C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7A03F1" w14:paraId="55C1C3E7" w14:textId="77777777" w:rsidTr="007C2B21">
        <w:trPr>
          <w:trHeight w:val="300"/>
          <w:jc w:val="center"/>
        </w:trPr>
        <w:tc>
          <w:tcPr>
            <w:tcW w:w="3060" w:type="dxa"/>
            <w:shd w:val="clear" w:color="auto" w:fill="BFBFBF"/>
            <w:vAlign w:val="center"/>
          </w:tcPr>
          <w:p w14:paraId="119CBCA5" w14:textId="77777777" w:rsidR="007A03F1" w:rsidRDefault="007965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SUBMISSION DATE</w:t>
            </w:r>
          </w:p>
        </w:tc>
        <w:tc>
          <w:tcPr>
            <w:tcW w:w="7708" w:type="dxa"/>
            <w:shd w:val="clear" w:color="auto" w:fill="auto"/>
          </w:tcPr>
          <w:p w14:paraId="44FDC029" w14:textId="77777777" w:rsidR="007A03F1" w:rsidRDefault="007A03F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5855B0D" w14:textId="77777777" w:rsidR="007A03F1" w:rsidRDefault="007A03F1">
      <w:pPr>
        <w:spacing w:after="160" w:line="259" w:lineRule="auto"/>
      </w:pPr>
    </w:p>
    <w:sectPr w:rsidR="007A03F1">
      <w:pgSz w:w="11906" w:h="16838"/>
      <w:pgMar w:top="1440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5AFC" w14:textId="77777777" w:rsidR="00792A72" w:rsidRDefault="00792A72" w:rsidP="004A1AF0">
      <w:r>
        <w:separator/>
      </w:r>
    </w:p>
  </w:endnote>
  <w:endnote w:type="continuationSeparator" w:id="0">
    <w:p w14:paraId="77DDAA78" w14:textId="77777777" w:rsidR="00792A72" w:rsidRDefault="00792A72" w:rsidP="004A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05A1" w14:textId="77777777" w:rsidR="00792A72" w:rsidRDefault="00792A72" w:rsidP="004A1AF0">
      <w:r>
        <w:separator/>
      </w:r>
    </w:p>
  </w:footnote>
  <w:footnote w:type="continuationSeparator" w:id="0">
    <w:p w14:paraId="714605F7" w14:textId="77777777" w:rsidR="00792A72" w:rsidRDefault="00792A72" w:rsidP="004A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1AB0A4"/>
    <w:lvl w:ilvl="0" w:tplc="1FCE6B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8AC65F2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DED"/>
    <w:multiLevelType w:val="multilevel"/>
    <w:tmpl w:val="81200C64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4853"/>
    <w:multiLevelType w:val="multilevel"/>
    <w:tmpl w:val="D904FA6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A4"/>
    <w:multiLevelType w:val="hybridMultilevel"/>
    <w:tmpl w:val="511AB0A4"/>
    <w:lvl w:ilvl="0" w:tplc="1FCE6B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BDD"/>
    <w:multiLevelType w:val="multilevel"/>
    <w:tmpl w:val="CBE6CA14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FC3"/>
    <w:multiLevelType w:val="multilevel"/>
    <w:tmpl w:val="1D48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13683"/>
    <w:multiLevelType w:val="multilevel"/>
    <w:tmpl w:val="E08E3A58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56D"/>
    <w:multiLevelType w:val="multilevel"/>
    <w:tmpl w:val="336AB86A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D7578"/>
    <w:multiLevelType w:val="multilevel"/>
    <w:tmpl w:val="BAD4CBF0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3499"/>
    <w:multiLevelType w:val="multilevel"/>
    <w:tmpl w:val="E08E3A58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300F"/>
    <w:multiLevelType w:val="multilevel"/>
    <w:tmpl w:val="C4DCB73C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D582D"/>
    <w:multiLevelType w:val="hybridMultilevel"/>
    <w:tmpl w:val="EF2046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96269">
    <w:abstractNumId w:val="8"/>
  </w:num>
  <w:num w:numId="2" w16cid:durableId="347682892">
    <w:abstractNumId w:val="7"/>
  </w:num>
  <w:num w:numId="3" w16cid:durableId="269778177">
    <w:abstractNumId w:val="11"/>
  </w:num>
  <w:num w:numId="4" w16cid:durableId="2052418378">
    <w:abstractNumId w:val="2"/>
  </w:num>
  <w:num w:numId="5" w16cid:durableId="1113404749">
    <w:abstractNumId w:val="9"/>
  </w:num>
  <w:num w:numId="6" w16cid:durableId="1685475301">
    <w:abstractNumId w:val="6"/>
  </w:num>
  <w:num w:numId="7" w16cid:durableId="688533839">
    <w:abstractNumId w:val="3"/>
  </w:num>
  <w:num w:numId="8" w16cid:durableId="78523268">
    <w:abstractNumId w:val="5"/>
  </w:num>
  <w:num w:numId="9" w16cid:durableId="208538863">
    <w:abstractNumId w:val="1"/>
  </w:num>
  <w:num w:numId="10" w16cid:durableId="966663861">
    <w:abstractNumId w:val="0"/>
  </w:num>
  <w:num w:numId="11" w16cid:durableId="668139667">
    <w:abstractNumId w:val="12"/>
  </w:num>
  <w:num w:numId="12" w16cid:durableId="230821288">
    <w:abstractNumId w:val="4"/>
  </w:num>
  <w:num w:numId="13" w16cid:durableId="710419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F1"/>
    <w:rsid w:val="00017B78"/>
    <w:rsid w:val="001909BB"/>
    <w:rsid w:val="00197D6E"/>
    <w:rsid w:val="001B5E3C"/>
    <w:rsid w:val="00200F0D"/>
    <w:rsid w:val="00212C0A"/>
    <w:rsid w:val="00256EC8"/>
    <w:rsid w:val="00267824"/>
    <w:rsid w:val="002C4437"/>
    <w:rsid w:val="00326FAC"/>
    <w:rsid w:val="00337473"/>
    <w:rsid w:val="0038631B"/>
    <w:rsid w:val="003906B0"/>
    <w:rsid w:val="0039410B"/>
    <w:rsid w:val="00431F2B"/>
    <w:rsid w:val="00466CB5"/>
    <w:rsid w:val="004A1AF0"/>
    <w:rsid w:val="00547763"/>
    <w:rsid w:val="00596522"/>
    <w:rsid w:val="005B19B3"/>
    <w:rsid w:val="00630C85"/>
    <w:rsid w:val="006375DB"/>
    <w:rsid w:val="00640EAA"/>
    <w:rsid w:val="00681F29"/>
    <w:rsid w:val="006D2304"/>
    <w:rsid w:val="00715E2E"/>
    <w:rsid w:val="00767B99"/>
    <w:rsid w:val="00792A72"/>
    <w:rsid w:val="007965CD"/>
    <w:rsid w:val="007A03F1"/>
    <w:rsid w:val="007C2B21"/>
    <w:rsid w:val="0084711C"/>
    <w:rsid w:val="008C20DC"/>
    <w:rsid w:val="00906FB4"/>
    <w:rsid w:val="00907341"/>
    <w:rsid w:val="00923252"/>
    <w:rsid w:val="00944E8D"/>
    <w:rsid w:val="009B2104"/>
    <w:rsid w:val="009E6023"/>
    <w:rsid w:val="009F2C14"/>
    <w:rsid w:val="00A4787D"/>
    <w:rsid w:val="00B70B9C"/>
    <w:rsid w:val="00B7253D"/>
    <w:rsid w:val="00D362A9"/>
    <w:rsid w:val="00D57CAE"/>
    <w:rsid w:val="00DE1D20"/>
    <w:rsid w:val="00DF25B3"/>
    <w:rsid w:val="00ED0975"/>
    <w:rsid w:val="00EE1846"/>
    <w:rsid w:val="00F50B13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6466"/>
  <w15:docId w15:val="{62548FB8-7979-4785-A959-AF607C0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eXGyreAdventor" w:eastAsia="TeXGyreAdventor" w:hAnsi="TeXGyreAdventor" w:cs="TeXGyreAdventor"/>
      <w:sz w:val="22"/>
      <w:szCs w:val="2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MY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fbHtJ4rrGuf7Oo8VP3GLuC6yMw==">AMUW2mXfeD6eQOU0reP6lMsPU75QLgcAK8YUp13wG/+h8RA7u5FhkuDUIKBBugqOXzhtrKUz3OByG32hMlc4/WgU9jYn43rtS9zL+uyhNUkcLlK6XNAdNYnFmAki5vszMqc3ROPtDp3gQHsicvmdqi8Bcu9CV2rzm2ygktaov1ZIR1kcmqPhOF/m/KIA6ZdjJF4jkdDVPcsXm+uZXzra5zPFainqURps7MOC9tVcju8vR0xyjSnwhQJ+OeMytN6LsRGI2EwZkt7VQ13DVshU/0l9lYXH1SHOp+uHNY4SMLifv0OuGJ3HH1u+BH6el2OZNO441VeMD5drhmwtRkFr31tWB42nds8LvgchD52Sw+dMTI99rwxIFe8+3ROtybZiz+Wcml8PCd0ilvTWAogpVDyEF32mLIw6t5sL0Mfs6Au2hFy+pitABBrGJ+n/sttmFyfK6b1QNB2fT2jS/eP3w8C0fEdCA7V/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Kamarulazwa Muhammad</dc:creator>
  <cp:keywords/>
  <dc:description/>
  <cp:lastModifiedBy>SHAMSIAH BINTI ABDULLAH (DR)</cp:lastModifiedBy>
  <cp:revision>3</cp:revision>
  <cp:lastPrinted>2021-06-30T00:15:00Z</cp:lastPrinted>
  <dcterms:created xsi:type="dcterms:W3CDTF">2022-04-04T07:58:00Z</dcterms:created>
  <dcterms:modified xsi:type="dcterms:W3CDTF">2024-09-12T05:05:00Z</dcterms:modified>
</cp:coreProperties>
</file>