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32B2" w14:textId="4B870B02" w:rsidR="0055526B" w:rsidRPr="00122141" w:rsidRDefault="00E22622" w:rsidP="0055526B">
      <w:pPr>
        <w:spacing w:before="29" w:line="260" w:lineRule="exact"/>
        <w:ind w:left="4320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EB8C063" wp14:editId="2FF09913">
                <wp:simplePos x="0" y="0"/>
                <wp:positionH relativeFrom="column">
                  <wp:posOffset>1190625</wp:posOffset>
                </wp:positionH>
                <wp:positionV relativeFrom="paragraph">
                  <wp:posOffset>-228600</wp:posOffset>
                </wp:positionV>
                <wp:extent cx="3581400" cy="50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6127" w14:textId="6D13FC72" w:rsidR="00E22622" w:rsidRPr="00F205F0" w:rsidRDefault="00F205F0" w:rsidP="00EC739C">
                            <w:pPr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</w:pPr>
                            <w:r w:rsidRPr="00F205F0"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  <w:t xml:space="preserve">GLOBAL RESEARCH REPUTATION (GRR) GRANT </w:t>
                            </w:r>
                            <w:r w:rsidR="00EC739C" w:rsidRPr="00F205F0"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  <w:t>(</w:t>
                            </w:r>
                            <w:r w:rsidRPr="00F205F0"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  <w:t>International Mobility</w:t>
                            </w:r>
                            <w:r w:rsidR="00EC739C" w:rsidRPr="00F205F0"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BB1466"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  <w:t xml:space="preserve">Research </w:t>
                            </w:r>
                            <w:r w:rsidR="00EC739C" w:rsidRPr="00F205F0"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  <w:t>Grant)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C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-18pt;width:282pt;height:39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Vp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vldJ6TSZBtkc+X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TtykY3gAAAAoBAAAPAAAAZHJzL2Rvd25yZXYueG1sTI9BT4NA&#10;EIXvJv6HzZh4Me1SW6AiS6MmGq+t/QEDTIHIzhJ2W+i/dzzp8b358ua9fDfbXl1o9J1jA6tlBIq4&#10;cnXHjYHj1/tiC8oH5Bp7x2TgSh52xe1NjlntJt7T5RAaJSHsMzTQhjBkWvuqJYt+6QZiuZ3caDGI&#10;HBtdjzhJuO31YxQl2mLH8qHFgd5aqr4PZ2vg9Dk9xE9T+RGO6X6TvGKXlu5qzP3d/PIMKtAc/mD4&#10;rS/VoZBOpTtz7VUvepvGghpYrBMZJUQar8QpDWzWMegi1/8nFD8AAAD//wMAUEsBAi0AFAAGAAgA&#10;AAAhALaDOJL+AAAA4QEAABMAAAAAAAAAAAAAAAAAAAAAAFtDb250ZW50X1R5cGVzXS54bWxQSwEC&#10;LQAUAAYACAAAACEAOP0h/9YAAACUAQAACwAAAAAAAAAAAAAAAAAvAQAAX3JlbHMvLnJlbHNQSwEC&#10;LQAUAAYACAAAACEAZbIFaSACAAAdBAAADgAAAAAAAAAAAAAAAAAuAgAAZHJzL2Uyb0RvYy54bWxQ&#10;SwECLQAUAAYACAAAACEAU7cpGN4AAAAKAQAADwAAAAAAAAAAAAAAAAB6BAAAZHJzL2Rvd25yZXYu&#10;eG1sUEsFBgAAAAAEAAQA8wAAAIUFAAAAAA==&#10;" stroked="f">
                <v:textbox>
                  <w:txbxContent>
                    <w:p w14:paraId="68ED6127" w14:textId="6D13FC72" w:rsidR="00E22622" w:rsidRPr="00F205F0" w:rsidRDefault="00F205F0" w:rsidP="00EC739C">
                      <w:pPr>
                        <w:rPr>
                          <w:rFonts w:ascii="Arial Narrow" w:hAnsi="Arial Narrow"/>
                          <w:sz w:val="24"/>
                          <w:szCs w:val="36"/>
                        </w:rPr>
                      </w:pPr>
                      <w:r w:rsidRPr="00F205F0"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  <w:t xml:space="preserve">GLOBAL RESEARCH REPUTATION (GRR) GRANT </w:t>
                      </w:r>
                      <w:r w:rsidR="00EC739C" w:rsidRPr="00F205F0">
                        <w:rPr>
                          <w:rFonts w:ascii="Arial Narrow" w:hAnsi="Arial Narrow"/>
                          <w:sz w:val="24"/>
                          <w:szCs w:val="36"/>
                        </w:rPr>
                        <w:t>(</w:t>
                      </w:r>
                      <w:r w:rsidRPr="00F205F0">
                        <w:rPr>
                          <w:rFonts w:ascii="Arial Narrow" w:hAnsi="Arial Narrow"/>
                          <w:sz w:val="24"/>
                          <w:szCs w:val="36"/>
                        </w:rPr>
                        <w:t>International Mobility</w:t>
                      </w:r>
                      <w:r w:rsidR="00EC739C" w:rsidRPr="00F205F0">
                        <w:rPr>
                          <w:rFonts w:ascii="Arial Narrow" w:hAnsi="Arial Narrow"/>
                          <w:sz w:val="24"/>
                          <w:szCs w:val="36"/>
                        </w:rPr>
                        <w:t xml:space="preserve"> </w:t>
                      </w:r>
                      <w:r w:rsidR="00BB1466">
                        <w:rPr>
                          <w:rFonts w:ascii="Arial Narrow" w:hAnsi="Arial Narrow"/>
                          <w:sz w:val="24"/>
                          <w:szCs w:val="36"/>
                        </w:rPr>
                        <w:t xml:space="preserve">Research </w:t>
                      </w:r>
                      <w:r w:rsidR="00EC739C" w:rsidRPr="00F205F0">
                        <w:rPr>
                          <w:rFonts w:ascii="Arial Narrow" w:hAnsi="Arial Narrow"/>
                          <w:sz w:val="24"/>
                          <w:szCs w:val="36"/>
                        </w:rPr>
                        <w:t>Grant)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" w:hAnsi="Arial Narrow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828668" wp14:editId="0337520B">
                <wp:simplePos x="0" y="0"/>
                <wp:positionH relativeFrom="column">
                  <wp:posOffset>-832513</wp:posOffset>
                </wp:positionH>
                <wp:positionV relativeFrom="paragraph">
                  <wp:posOffset>-784746</wp:posOffset>
                </wp:positionV>
                <wp:extent cx="7419975" cy="914400"/>
                <wp:effectExtent l="0" t="0" r="9525" b="0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55526B" w:rsidRPr="00122141" w14:paraId="09DA5963" w14:textId="77777777" w:rsidTr="0012214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0CF8FF6D" w14:textId="77777777" w:rsidR="0055526B" w:rsidRPr="006D40DC" w:rsidRDefault="0055526B" w:rsidP="003D3BCB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43113339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476BB3B7" w14:textId="533F9DA5" w:rsidR="0055526B" w:rsidRPr="005B52C9" w:rsidRDefault="00E22622" w:rsidP="00733D60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TNCPI</w:t>
                                  </w:r>
                                  <w:r w:rsidR="0055526B" w:rsidRPr="005B52C9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/APPLICATION/</w:t>
                                  </w:r>
                                  <w:r w:rsidR="00405559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GRR</w:t>
                                  </w:r>
                                  <w:r w:rsidR="0055526B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/2020</w:t>
                                  </w:r>
                                </w:p>
                              </w:tc>
                            </w:tr>
                            <w:tr w:rsidR="0055526B" w14:paraId="6C9E0E1E" w14:textId="77777777" w:rsidTr="00122141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18A3DFA4" w14:textId="77777777" w:rsidR="0055526B" w:rsidRDefault="0055526B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61C764A7" w14:textId="77777777" w:rsidR="0055526B" w:rsidRDefault="0055526B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225EEE55" w14:textId="77777777" w:rsidR="002A6E33" w:rsidRDefault="002A6E33" w:rsidP="00594199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49D5DB" w14:textId="156016FF" w:rsidR="0055526B" w:rsidRPr="00993C3E" w:rsidRDefault="002A6E33" w:rsidP="00594199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A6E33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lang w:val="ms-MY" w:eastAsia="ms-MY"/>
                                    </w:rPr>
                                    <w:drawing>
                                      <wp:inline distT="0" distB="0" distL="0" distR="0" wp14:anchorId="754C6C83" wp14:editId="1A17BBE4">
                                        <wp:extent cx="1677707" cy="401724"/>
                                        <wp:effectExtent l="0" t="0" r="0" b="0"/>
                                        <wp:docPr id="34" name="Picture 34" descr="C:\Users\UiTM Staff\Downloads\WhatsApp Image 2020-04-16 at 12.05.4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C:\Users\UiTM Staff\Downloads\WhatsApp Image 2020-04-16 at 12.05.46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150" t="13747" r="3568" b="2279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7707" cy="40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5526B" w14:paraId="3AE33E21" w14:textId="77777777" w:rsidTr="00672982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069093C2" w14:textId="77777777" w:rsidR="0055526B" w:rsidRDefault="0055526B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73811A84" w14:textId="77777777" w:rsidR="0055526B" w:rsidRDefault="0055526B"/>
                              </w:tc>
                            </w:tr>
                          </w:tbl>
                          <w:p w14:paraId="3AD33B59" w14:textId="77777777" w:rsidR="0055526B" w:rsidRDefault="0055526B" w:rsidP="00555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28668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7" type="#_x0000_t202" style="position:absolute;left:0;text-align:left;margin-left:-65.55pt;margin-top:-61.8pt;width:584.25pt;height:1in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FRX7gEAAMADAAAOAAAAZHJzL2Uyb0RvYy54bWysU9tu2zAMfR+wfxD0vjgOsrUx4hRdiw4D&#13;&#10;unVAuw9gZDkWZosapcTOvn6UHGfd9lb0RaB4OTo8pNZXQ9eKgyZv0JYyn82l0FZhZeyulN+f7t5d&#13;&#10;SuED2ApatLqUR+3l1ebtm3XvCr3ABttKk2AQ64velbIJwRVZ5lWjO/AzdNpysEbqIPCVdllF0DN6&#13;&#10;12aL+fxD1iNVjlBp79l7OwblJuHXtVbhoa69DqItJXML6aR0buOZbdZQ7AhcY9SJBryARQfG8qNn&#13;&#10;qFsIIPZk/oPqjCL0WIeZwi7DujZKpx64m3z+TzePDTidemFxvDvL5F8PVn09fCNhKp5dLoWFjmf0&#13;&#10;pIcgPuIg8sVlFKh3vuC8R8eZYeAAJ6dmvbtH9cMLizcN2J2+JsK+0VAxwTxWZs9KRxwfQbb9F6z4&#13;&#10;IdgHTEBDTV1Uj/UQjM6DOp6HE8kodl4s89Xq4r0UimOrfLmcp+llUEzVjnz4pLET0Sgl8fATOhzu&#13;&#10;fYhsoJhS4mMW70zbpgVo7V8OToyexD4SHqmHYTuMSk2ibLE6cjuE41rxN2CjQfolRc8rVUr/cw+k&#13;&#10;pWg/W5Yk7t9k0GRsJwOs4tJSBilG8yaMe7p3ZHYNI4+iW7xm2WqTOor6jixOdHlNUqOnlY57+Pye&#13;&#10;sv58vM1vAAAA//8DAFBLAwQUAAYACAAAACEAFNB6J+UAAAASAQAADwAAAGRycy9kb3ducmV2Lnht&#13;&#10;bExPy26DMBC8V+o/WFupt8QGItoQTBT1capUhdBDjgY7YAWvKXYS+vc1p/ay2tXMziPfTqYnVzU6&#13;&#10;bZFDtGRAFDZWamw5fFXvi2cgzguUoreoOPwoB9vi/i4XmbQ3LNX14FsSRNBlgkPn/ZBR6ppOGeGW&#13;&#10;dlAYsJMdjfDhHFsqR3EL4qanMWMpNUJjcOjEoF461ZwPF8Nhd8TyTX9/1vvyVOqqWjP8SM+cPz5M&#13;&#10;r5swdhsgXk3+7wPmDiE/FCFYbS8oHek5LKIkigJ33uIkBTJzWPK0AlJziNkKaJHT/1WKXwAAAP//&#13;&#10;AwBQSwECLQAUAAYACAAAACEAtoM4kv4AAADhAQAAEwAAAAAAAAAAAAAAAAAAAAAAW0NvbnRlbnRf&#13;&#10;VHlwZXNdLnhtbFBLAQItABQABgAIAAAAIQA4/SH/1gAAAJQBAAALAAAAAAAAAAAAAAAAAC8BAABf&#13;&#10;cmVscy8ucmVsc1BLAQItABQABgAIAAAAIQDHbFRX7gEAAMADAAAOAAAAAAAAAAAAAAAAAC4CAABk&#13;&#10;cnMvZTJvRG9jLnhtbFBLAQItABQABgAIAAAAIQAU0Hon5QAAABIBAAAPAAAAAAAAAAAAAAAAAEgE&#13;&#10;AABkcnMvZG93bnJldi54bWxQSwUGAAAAAAQABADzAAAAWgUAAAAA&#13;&#10;" filled="f" stroked="f"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55526B" w:rsidRPr="00122141" w14:paraId="09DA5963" w14:textId="77777777" w:rsidTr="00122141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0CF8FF6D" w14:textId="77777777" w:rsidR="0055526B" w:rsidRPr="006D40DC" w:rsidRDefault="0055526B" w:rsidP="003D3BCB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43113339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476BB3B7" w14:textId="533F9DA5" w:rsidR="0055526B" w:rsidRPr="005B52C9" w:rsidRDefault="00E22622" w:rsidP="00733D60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TNCPI</w:t>
                            </w:r>
                            <w:r w:rsidR="0055526B" w:rsidRPr="005B52C9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/APPLICATION/</w:t>
                            </w:r>
                            <w:r w:rsidR="00405559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GRR</w:t>
                            </w:r>
                            <w:r w:rsidR="0055526B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/2020</w:t>
                            </w:r>
                          </w:p>
                        </w:tc>
                      </w:tr>
                      <w:tr w:rsidR="0055526B" w14:paraId="6C9E0E1E" w14:textId="77777777" w:rsidTr="00122141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18A3DFA4" w14:textId="77777777" w:rsidR="0055526B" w:rsidRDefault="0055526B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61C764A7" w14:textId="77777777" w:rsidR="0055526B" w:rsidRDefault="0055526B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225EEE55" w14:textId="77777777" w:rsidR="002A6E33" w:rsidRDefault="002A6E33" w:rsidP="00594199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549D5DB" w14:textId="156016FF" w:rsidR="0055526B" w:rsidRPr="00993C3E" w:rsidRDefault="002A6E33" w:rsidP="00594199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A6E3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ms-MY" w:eastAsia="ms-MY"/>
                              </w:rPr>
                              <w:drawing>
                                <wp:inline distT="0" distB="0" distL="0" distR="0" wp14:anchorId="754C6C83" wp14:editId="1A17BBE4">
                                  <wp:extent cx="1677707" cy="401724"/>
                                  <wp:effectExtent l="0" t="0" r="0" b="0"/>
                                  <wp:docPr id="34" name="Picture 34" descr="C:\Users\UiTM Staff\Downloads\WhatsApp Image 2020-04-16 at 12.05.4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UiTM Staff\Downloads\WhatsApp Image 2020-04-16 at 12.05.4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50" t="13747" r="3568" b="227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707" cy="40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5526B" w14:paraId="3AE33E21" w14:textId="77777777" w:rsidTr="00672982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069093C2" w14:textId="77777777" w:rsidR="0055526B" w:rsidRDefault="0055526B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73811A84" w14:textId="77777777" w:rsidR="0055526B" w:rsidRDefault="0055526B"/>
                        </w:tc>
                      </w:tr>
                    </w:tbl>
                    <w:p w14:paraId="3AD33B59" w14:textId="77777777" w:rsidR="0055526B" w:rsidRDefault="0055526B" w:rsidP="0055526B"/>
                  </w:txbxContent>
                </v:textbox>
              </v:shape>
            </w:pict>
          </mc:Fallback>
        </mc:AlternateContent>
      </w:r>
      <w:r w:rsidR="0055526B">
        <w:rPr>
          <w:noProof/>
          <w:lang w:val="ms-MY" w:eastAsia="ms-MY"/>
        </w:rPr>
        <w:drawing>
          <wp:anchor distT="0" distB="0" distL="114300" distR="114300" simplePos="0" relativeHeight="251637760" behindDoc="1" locked="0" layoutInCell="1" allowOverlap="1" wp14:anchorId="1E5F6EC2" wp14:editId="16E0421B">
            <wp:simplePos x="0" y="0"/>
            <wp:positionH relativeFrom="column">
              <wp:posOffset>-707390</wp:posOffset>
            </wp:positionH>
            <wp:positionV relativeFrom="paragraph">
              <wp:posOffset>-534035</wp:posOffset>
            </wp:positionV>
            <wp:extent cx="1722711" cy="746760"/>
            <wp:effectExtent l="0" t="0" r="0" b="0"/>
            <wp:wrapNone/>
            <wp:docPr id="16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11" cy="7467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5526B">
        <w:rPr>
          <w:noProof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6622073F" wp14:editId="39B3BDFE">
                <wp:simplePos x="0" y="0"/>
                <wp:positionH relativeFrom="column">
                  <wp:posOffset>1190625</wp:posOffset>
                </wp:positionH>
                <wp:positionV relativeFrom="paragraph">
                  <wp:posOffset>-551815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7D036" w14:textId="337B2281" w:rsidR="001F7D01" w:rsidRPr="00E22622" w:rsidRDefault="001A591E">
                            <w:p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 w:rsidRPr="001A591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2073F" id="_x0000_s1028" type="#_x0000_t202" style="position:absolute;left:0;text-align:left;margin-left:93.75pt;margin-top:-43.45pt;width:185.9pt;height:110.6pt;z-index:2516316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MEKX4HgAAAACwEAAA8AAABkcnMvZG93bnJldi54bWxMj8tOwzAQRfdI/IM1SOxaB5K0aRqn&#10;QjwklrQFqUs3njxEPI5itw1/z7Aqy6t7dOdMsZlsL844+s6Rgod5BAKpcqajRsHn/m2WgfBBk9G9&#10;I1Twgx425e1NoXPjLrTF8y40gkfI51pBG8KQS+mrFq32czcgcVe70erAcWykGfWFx20vH6NoIa3u&#10;iC+0esDnFqvv3ckq+KJD/14npsVl+pFsh9eXOg17pe7vpqc1iIBTuMLwp8/qULLT0Z3IeNFzzpYp&#10;owpm2WIFgok0XcUgjlzFSQyyLOT/H8pfAAAA//8DAFBLAQItABQABgAIAAAAIQC2gziS/gAAAOEB&#10;AAATAAAAAAAAAAAAAAAAAAAAAABbQ29udGVudF9UeXBlc10ueG1sUEsBAi0AFAAGAAgAAAAhADj9&#10;If/WAAAAlAEAAAsAAAAAAAAAAAAAAAAALwEAAF9yZWxzLy5yZWxzUEsBAi0AFAAGAAgAAAAhAEvg&#10;GgUQAgAA/AMAAA4AAAAAAAAAAAAAAAAALgIAAGRycy9lMm9Eb2MueG1sUEsBAi0AFAAGAAgAAAAh&#10;AMEKX4HgAAAACwEAAA8AAAAAAAAAAAAAAAAAagQAAGRycy9kb3ducmV2LnhtbFBLBQYAAAAABAAE&#10;APMAAAB3BQAAAAA=&#10;" filled="f" stroked="f">
                <v:textbox style="mso-fit-shape-to-text:t">
                  <w:txbxContent>
                    <w:p w14:paraId="3F87D036" w14:textId="337B2281" w:rsidR="001F7D01" w:rsidRPr="00E22622" w:rsidRDefault="001A591E">
                      <w:p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 w:rsidRPr="001A591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MY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8088D53" w14:textId="374AD09D" w:rsidR="002E4470" w:rsidRDefault="002E4470"/>
    <w:p w14:paraId="4C31E39D" w14:textId="77777777" w:rsidR="0055526B" w:rsidRDefault="0055526B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5526B" w14:paraId="4150874D" w14:textId="77777777" w:rsidTr="00191F70">
        <w:trPr>
          <w:trHeight w:val="1673"/>
        </w:trPr>
        <w:tc>
          <w:tcPr>
            <w:tcW w:w="10774" w:type="dxa"/>
          </w:tcPr>
          <w:p w14:paraId="21C66A6B" w14:textId="77777777" w:rsidR="00FC0D18" w:rsidRPr="00FC0D18" w:rsidRDefault="00FC0D18" w:rsidP="00FC0D18">
            <w:pPr>
              <w:spacing w:before="40"/>
              <w:jc w:val="both"/>
              <w:rPr>
                <w:rFonts w:ascii="Arial" w:eastAsia="Arial" w:hAnsi="Arial" w:cs="Arial"/>
                <w:b/>
                <w:spacing w:val="-6"/>
              </w:rPr>
            </w:pPr>
            <w:r w:rsidRPr="00FC0D18">
              <w:rPr>
                <w:rFonts w:ascii="Arial" w:eastAsia="Arial" w:hAnsi="Arial" w:cs="Arial"/>
                <w:b/>
                <w:spacing w:val="-6"/>
              </w:rPr>
              <w:t>Please give attention to the following details:</w:t>
            </w:r>
          </w:p>
          <w:p w14:paraId="7A6B88DC" w14:textId="2D843842" w:rsidR="00FC0D18" w:rsidRDefault="003243D8" w:rsidP="00EC739C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T</w:t>
            </w:r>
            <w:r w:rsidR="00FC0D18" w:rsidRPr="00F96522">
              <w:rPr>
                <w:rFonts w:ascii="Arial" w:eastAsia="Arial" w:hAnsi="Arial" w:cs="Arial"/>
                <w:spacing w:val="-6"/>
              </w:rPr>
              <w:t xml:space="preserve">he proof of contribution to </w:t>
            </w:r>
            <w:proofErr w:type="spellStart"/>
            <w:r w:rsidR="00FC0D18" w:rsidRPr="00F96522">
              <w:rPr>
                <w:rFonts w:ascii="Arial" w:eastAsia="Arial" w:hAnsi="Arial" w:cs="Arial"/>
                <w:spacing w:val="-6"/>
              </w:rPr>
              <w:t>Tabung</w:t>
            </w:r>
            <w:proofErr w:type="spellEnd"/>
            <w:r w:rsidR="00FC0D18" w:rsidRPr="00F9652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="00FC0D18" w:rsidRPr="00F96522">
              <w:rPr>
                <w:rFonts w:ascii="Arial" w:eastAsia="Arial" w:hAnsi="Arial" w:cs="Arial"/>
                <w:spacing w:val="-6"/>
              </w:rPr>
              <w:t>Amanah</w:t>
            </w:r>
            <w:proofErr w:type="spellEnd"/>
            <w:r w:rsidR="00FC0D18" w:rsidRPr="00F9652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="00FC0D18" w:rsidRPr="00F96522">
              <w:rPr>
                <w:rFonts w:ascii="Arial" w:eastAsia="Arial" w:hAnsi="Arial" w:cs="Arial"/>
                <w:spacing w:val="-6"/>
              </w:rPr>
              <w:t>Penyelidikan</w:t>
            </w:r>
            <w:proofErr w:type="spellEnd"/>
            <w:r w:rsidR="00FC0D18" w:rsidRPr="00F96522">
              <w:rPr>
                <w:rFonts w:ascii="Arial" w:eastAsia="Arial" w:hAnsi="Arial" w:cs="Arial"/>
                <w:spacing w:val="-6"/>
              </w:rPr>
              <w:t xml:space="preserve"> dan </w:t>
            </w:r>
            <w:proofErr w:type="spellStart"/>
            <w:r w:rsidR="00FC0D18" w:rsidRPr="00F96522">
              <w:rPr>
                <w:rFonts w:ascii="Arial" w:eastAsia="Arial" w:hAnsi="Arial" w:cs="Arial"/>
                <w:spacing w:val="-6"/>
              </w:rPr>
              <w:t>Inovasi</w:t>
            </w:r>
            <w:proofErr w:type="spellEnd"/>
            <w:r w:rsidR="00FC0D18" w:rsidRPr="00F96522">
              <w:rPr>
                <w:rFonts w:ascii="Arial" w:eastAsia="Arial" w:hAnsi="Arial" w:cs="Arial"/>
                <w:spacing w:val="-6"/>
              </w:rPr>
              <w:t xml:space="preserve"> UiTM (TAPIU) for Project Leader and all </w:t>
            </w:r>
            <w:r w:rsidR="00F96522">
              <w:rPr>
                <w:rFonts w:ascii="Arial" w:eastAsia="Arial" w:hAnsi="Arial" w:cs="Arial"/>
                <w:spacing w:val="-6"/>
              </w:rPr>
              <w:t xml:space="preserve">project </w:t>
            </w:r>
            <w:r w:rsidR="00FC0D18" w:rsidRPr="00F96522">
              <w:rPr>
                <w:rFonts w:ascii="Arial" w:eastAsia="Arial" w:hAnsi="Arial" w:cs="Arial"/>
                <w:spacing w:val="-6"/>
              </w:rPr>
              <w:t>members from UiTM</w:t>
            </w:r>
            <w:r>
              <w:rPr>
                <w:rFonts w:ascii="Arial" w:eastAsia="Arial" w:hAnsi="Arial" w:cs="Arial"/>
                <w:spacing w:val="-6"/>
              </w:rPr>
              <w:t xml:space="preserve"> must be attached together with th</w:t>
            </w:r>
            <w:r w:rsidR="00976E42">
              <w:rPr>
                <w:rFonts w:ascii="Arial" w:eastAsia="Arial" w:hAnsi="Arial" w:cs="Arial"/>
                <w:spacing w:val="-6"/>
              </w:rPr>
              <w:t xml:space="preserve">is </w:t>
            </w:r>
            <w:r>
              <w:rPr>
                <w:rFonts w:ascii="Arial" w:eastAsia="Arial" w:hAnsi="Arial" w:cs="Arial"/>
                <w:spacing w:val="-6"/>
              </w:rPr>
              <w:t>form during submission.</w:t>
            </w:r>
          </w:p>
          <w:p w14:paraId="4ADD952F" w14:textId="67334143" w:rsidR="00976E42" w:rsidRPr="00F96522" w:rsidRDefault="00976E42" w:rsidP="00B471E5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The proof of active</w:t>
            </w:r>
            <w:r w:rsidR="00C80C01">
              <w:rPr>
                <w:rFonts w:ascii="Arial" w:eastAsia="Arial" w:hAnsi="Arial" w:cs="Arial"/>
                <w:spacing w:val="-6"/>
              </w:rPr>
              <w:t>/strong</w:t>
            </w:r>
            <w:r>
              <w:rPr>
                <w:rFonts w:ascii="Arial" w:eastAsia="Arial" w:hAnsi="Arial" w:cs="Arial"/>
                <w:spacing w:val="-6"/>
              </w:rPr>
              <w:t xml:space="preserve"> collaboration with the proposed </w:t>
            </w:r>
            <w:r w:rsidR="00B471E5">
              <w:rPr>
                <w:rFonts w:ascii="Arial" w:eastAsia="Arial" w:hAnsi="Arial" w:cs="Arial"/>
                <w:spacing w:val="-6"/>
              </w:rPr>
              <w:t>International Institution</w:t>
            </w:r>
            <w:r>
              <w:rPr>
                <w:rFonts w:ascii="Arial" w:eastAsia="Arial" w:hAnsi="Arial" w:cs="Arial"/>
                <w:spacing w:val="-6"/>
              </w:rPr>
              <w:t xml:space="preserve">, such as </w:t>
            </w:r>
            <w:r w:rsidR="00B471E5">
              <w:rPr>
                <w:rFonts w:ascii="Arial" w:eastAsia="Arial" w:hAnsi="Arial" w:cs="Arial"/>
                <w:spacing w:val="-6"/>
              </w:rPr>
              <w:t xml:space="preserve">an </w:t>
            </w:r>
            <w:r>
              <w:rPr>
                <w:rFonts w:ascii="Arial" w:eastAsia="Arial" w:hAnsi="Arial" w:cs="Arial"/>
                <w:spacing w:val="-6"/>
              </w:rPr>
              <w:t>active MoU</w:t>
            </w:r>
            <w:r w:rsidR="00B471E5">
              <w:rPr>
                <w:rFonts w:ascii="Arial" w:eastAsia="Arial" w:hAnsi="Arial" w:cs="Arial"/>
                <w:spacing w:val="-6"/>
              </w:rPr>
              <w:t xml:space="preserve"> or joint publication</w:t>
            </w:r>
            <w:r>
              <w:rPr>
                <w:rFonts w:ascii="Arial" w:eastAsia="Arial" w:hAnsi="Arial" w:cs="Arial"/>
                <w:spacing w:val="-6"/>
              </w:rPr>
              <w:t>, must be attached together with this form during submission.</w:t>
            </w:r>
            <w:r w:rsidR="00B471E5">
              <w:rPr>
                <w:rFonts w:ascii="Arial" w:eastAsia="Arial" w:hAnsi="Arial" w:cs="Arial"/>
                <w:spacing w:val="-6"/>
              </w:rPr>
              <w:t xml:space="preserve"> The proposed international institution must be </w:t>
            </w:r>
            <w:r w:rsidR="0073031B">
              <w:rPr>
                <w:rFonts w:ascii="Arial" w:eastAsia="Arial" w:hAnsi="Arial" w:cs="Arial"/>
                <w:spacing w:val="-6"/>
              </w:rPr>
              <w:t xml:space="preserve">ranked top </w:t>
            </w:r>
            <w:r w:rsidR="00B471E5">
              <w:rPr>
                <w:rFonts w:ascii="Arial" w:eastAsia="Arial" w:hAnsi="Arial" w:cs="Arial"/>
                <w:spacing w:val="-6"/>
              </w:rPr>
              <w:t>100</w:t>
            </w:r>
            <w:r w:rsidR="0073031B">
              <w:rPr>
                <w:rFonts w:ascii="Arial" w:eastAsia="Arial" w:hAnsi="Arial" w:cs="Arial"/>
                <w:spacing w:val="-6"/>
              </w:rPr>
              <w:t xml:space="preserve"> in the latest QS World University rankings.</w:t>
            </w:r>
          </w:p>
          <w:p w14:paraId="6F121EED" w14:textId="68465312" w:rsidR="00EC739C" w:rsidRPr="00F96522" w:rsidRDefault="00EC739C" w:rsidP="00EC739C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 w:rsidRPr="00F96522">
              <w:rPr>
                <w:rFonts w:ascii="Arial" w:eastAsia="Arial" w:hAnsi="Arial" w:cs="Arial"/>
                <w:spacing w:val="-6"/>
              </w:rPr>
              <w:t>Incomplete form will be rejected</w:t>
            </w:r>
            <w:r w:rsidR="00F96522">
              <w:rPr>
                <w:rFonts w:ascii="Arial" w:eastAsia="Arial" w:hAnsi="Arial" w:cs="Arial"/>
                <w:spacing w:val="-6"/>
              </w:rPr>
              <w:t>.</w:t>
            </w:r>
          </w:p>
          <w:p w14:paraId="5BEDB63B" w14:textId="3E568668" w:rsidR="000F3D06" w:rsidRPr="00F96522" w:rsidRDefault="001F7D01" w:rsidP="000F3D06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 w:rsidRPr="00F96522">
              <w:rPr>
                <w:rFonts w:ascii="Arial" w:eastAsia="Arial" w:hAnsi="Arial" w:cs="Arial"/>
                <w:spacing w:val="-6"/>
              </w:rPr>
              <w:t xml:space="preserve">This form must be submitted to Secretariat </w:t>
            </w:r>
            <w:r w:rsidR="000F3D06" w:rsidRPr="00F96522">
              <w:rPr>
                <w:rFonts w:ascii="Arial" w:eastAsia="Arial" w:hAnsi="Arial" w:cs="Arial"/>
                <w:spacing w:val="-6"/>
              </w:rPr>
              <w:t>Research grant acquisition unit (UPG)</w:t>
            </w:r>
            <w:r w:rsidRPr="00F96522">
              <w:rPr>
                <w:rFonts w:ascii="Arial" w:eastAsia="Arial" w:hAnsi="Arial" w:cs="Arial"/>
                <w:spacing w:val="-6"/>
              </w:rPr>
              <w:t>,</w:t>
            </w:r>
            <w:r w:rsidR="000F3D06" w:rsidRPr="00F96522">
              <w:rPr>
                <w:rFonts w:ascii="Arial" w:eastAsia="Arial" w:hAnsi="Arial" w:cs="Arial"/>
                <w:spacing w:val="-6"/>
              </w:rPr>
              <w:t xml:space="preserve"> Research Management Centre (RMC)</w:t>
            </w:r>
            <w:r w:rsidRPr="00F96522">
              <w:rPr>
                <w:rFonts w:ascii="Arial" w:eastAsia="Arial" w:hAnsi="Arial" w:cs="Arial"/>
                <w:spacing w:val="-6"/>
              </w:rPr>
              <w:t xml:space="preserve">, </w:t>
            </w:r>
            <w:r w:rsidR="000F3D06" w:rsidRPr="00F96522">
              <w:rPr>
                <w:rFonts w:ascii="Arial" w:eastAsia="Arial" w:hAnsi="Arial" w:cs="Arial"/>
                <w:spacing w:val="-6"/>
              </w:rPr>
              <w:t xml:space="preserve">Aras 3, </w:t>
            </w:r>
            <w:proofErr w:type="spellStart"/>
            <w:r w:rsidR="000F3D06" w:rsidRPr="00F96522">
              <w:rPr>
                <w:rFonts w:ascii="Arial" w:eastAsia="Arial" w:hAnsi="Arial" w:cs="Arial"/>
                <w:spacing w:val="-6"/>
              </w:rPr>
              <w:t>Bangunan</w:t>
            </w:r>
            <w:proofErr w:type="spellEnd"/>
            <w:r w:rsidR="000F3D06" w:rsidRPr="00F9652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="000F3D06" w:rsidRPr="00F96522">
              <w:rPr>
                <w:rFonts w:ascii="Arial" w:eastAsia="Arial" w:hAnsi="Arial" w:cs="Arial"/>
                <w:spacing w:val="-6"/>
              </w:rPr>
              <w:t>Wawasan</w:t>
            </w:r>
            <w:proofErr w:type="spellEnd"/>
            <w:r w:rsidR="000F3D06" w:rsidRPr="00F96522">
              <w:rPr>
                <w:rFonts w:ascii="Arial" w:eastAsia="Arial" w:hAnsi="Arial" w:cs="Arial"/>
                <w:spacing w:val="-6"/>
              </w:rPr>
              <w:t>, Office Deputy Vice Chancellor (Research &amp; Innovation) UiTM</w:t>
            </w:r>
            <w:r w:rsidRPr="00F96522">
              <w:rPr>
                <w:rFonts w:ascii="Arial" w:eastAsia="Arial" w:hAnsi="Arial" w:cs="Arial"/>
                <w:spacing w:val="-6"/>
              </w:rPr>
              <w:t xml:space="preserve"> Shah </w:t>
            </w:r>
            <w:proofErr w:type="spellStart"/>
            <w:r w:rsidRPr="00F96522">
              <w:rPr>
                <w:rFonts w:ascii="Arial" w:eastAsia="Arial" w:hAnsi="Arial" w:cs="Arial"/>
                <w:spacing w:val="-6"/>
              </w:rPr>
              <w:t>Alam</w:t>
            </w:r>
            <w:proofErr w:type="spellEnd"/>
            <w:r w:rsidRPr="00F96522">
              <w:rPr>
                <w:rFonts w:ascii="Arial" w:eastAsia="Arial" w:hAnsi="Arial" w:cs="Arial"/>
                <w:spacing w:val="-6"/>
              </w:rPr>
              <w:t xml:space="preserve">. </w:t>
            </w:r>
          </w:p>
          <w:p w14:paraId="41F3CEC7" w14:textId="489FCFAA" w:rsidR="0055526B" w:rsidRDefault="00EC739C" w:rsidP="00F96522">
            <w:pPr>
              <w:spacing w:before="40"/>
            </w:pPr>
            <w:r w:rsidRPr="00F96522">
              <w:rPr>
                <w:rFonts w:ascii="Arial" w:eastAsia="Arial" w:hAnsi="Arial" w:cs="Arial"/>
                <w:spacing w:val="-6"/>
              </w:rPr>
              <w:t xml:space="preserve">      </w:t>
            </w:r>
            <w:r w:rsidR="00191F70" w:rsidRPr="00F96522">
              <w:rPr>
                <w:rFonts w:ascii="Arial" w:eastAsia="Arial" w:hAnsi="Arial" w:cs="Arial"/>
                <w:spacing w:val="-6"/>
              </w:rPr>
              <w:t xml:space="preserve"> </w:t>
            </w:r>
            <w:r w:rsidR="001F7D01" w:rsidRPr="00F96522">
              <w:rPr>
                <w:rFonts w:ascii="Arial" w:eastAsia="Arial" w:hAnsi="Arial" w:cs="Arial"/>
                <w:spacing w:val="-6"/>
              </w:rPr>
              <w:t>Em</w:t>
            </w:r>
            <w:r w:rsidR="00F96522">
              <w:rPr>
                <w:rFonts w:ascii="Arial" w:eastAsia="Arial" w:hAnsi="Arial" w:cs="Arial"/>
                <w:spacing w:val="-6"/>
              </w:rPr>
              <w:t>ai</w:t>
            </w:r>
            <w:r w:rsidR="001F7D01" w:rsidRPr="00F96522">
              <w:rPr>
                <w:rFonts w:ascii="Arial" w:eastAsia="Arial" w:hAnsi="Arial" w:cs="Arial"/>
                <w:spacing w:val="-6"/>
              </w:rPr>
              <w:t xml:space="preserve">l: </w:t>
            </w:r>
            <w:proofErr w:type="gramStart"/>
            <w:r w:rsidR="000F3D06" w:rsidRPr="00F96522">
              <w:rPr>
                <w:rFonts w:ascii="Arial" w:eastAsia="Arial" w:hAnsi="Arial" w:cs="Arial"/>
                <w:spacing w:val="-6"/>
              </w:rPr>
              <w:t>upg</w:t>
            </w:r>
            <w:r w:rsidR="001F7D01" w:rsidRPr="00F96522">
              <w:rPr>
                <w:rFonts w:ascii="Arial" w:eastAsia="Arial" w:hAnsi="Arial" w:cs="Arial"/>
                <w:spacing w:val="-6"/>
              </w:rPr>
              <w:t>@uitm.edu.my</w:t>
            </w:r>
            <w:r w:rsidR="00F96522">
              <w:rPr>
                <w:rFonts w:ascii="Arial" w:eastAsia="Arial" w:hAnsi="Arial" w:cs="Arial"/>
                <w:spacing w:val="-6"/>
              </w:rPr>
              <w:t>;</w:t>
            </w:r>
            <w:r w:rsidR="001F7D01" w:rsidRPr="00F96522">
              <w:rPr>
                <w:rFonts w:ascii="Arial" w:eastAsia="Arial" w:hAnsi="Arial" w:cs="Arial"/>
                <w:spacing w:val="-6"/>
              </w:rPr>
              <w:t xml:space="preserve">   </w:t>
            </w:r>
            <w:proofErr w:type="gramEnd"/>
            <w:r w:rsidR="001F7D01" w:rsidRPr="00F96522">
              <w:rPr>
                <w:rFonts w:ascii="Arial" w:eastAsia="Arial" w:hAnsi="Arial" w:cs="Arial"/>
                <w:spacing w:val="-6"/>
              </w:rPr>
              <w:t>Tel: 03-554482</w:t>
            </w:r>
            <w:r w:rsidR="000F3D06" w:rsidRPr="00F96522">
              <w:rPr>
                <w:rFonts w:ascii="Arial" w:eastAsia="Arial" w:hAnsi="Arial" w:cs="Arial"/>
                <w:spacing w:val="-6"/>
              </w:rPr>
              <w:t>55/8259</w:t>
            </w:r>
          </w:p>
        </w:tc>
      </w:tr>
    </w:tbl>
    <w:p w14:paraId="7B4860D0" w14:textId="77777777" w:rsidR="00052E20" w:rsidRDefault="00052E20" w:rsidP="00E75957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1364"/>
        <w:gridCol w:w="8843"/>
      </w:tblGrid>
      <w:tr w:rsidR="00052E20" w14:paraId="07BBC8DD" w14:textId="77777777" w:rsidTr="00BD35A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FF61278" w14:textId="5DA9F049" w:rsidR="00052E20" w:rsidRPr="00ED7052" w:rsidRDefault="00052E20" w:rsidP="00BD35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207" w:type="dxa"/>
            <w:gridSpan w:val="2"/>
            <w:shd w:val="clear" w:color="auto" w:fill="BFBFBF" w:themeFill="background1" w:themeFillShade="BF"/>
            <w:vAlign w:val="center"/>
          </w:tcPr>
          <w:p w14:paraId="37425B78" w14:textId="2B1EA8E9" w:rsidR="00052E20" w:rsidRPr="00ED7052" w:rsidRDefault="002638B5" w:rsidP="00BD35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638B5">
              <w:rPr>
                <w:rFonts w:ascii="Arial" w:hAnsi="Arial" w:cs="Arial"/>
                <w:b/>
                <w:bCs/>
              </w:rPr>
              <w:t xml:space="preserve">DETAILS OF THE </w:t>
            </w:r>
            <w:r w:rsidR="00787DB3">
              <w:rPr>
                <w:rFonts w:ascii="Arial" w:hAnsi="Arial" w:cs="Arial"/>
                <w:b/>
                <w:bCs/>
              </w:rPr>
              <w:t>INTERNATIONAL IN</w:t>
            </w:r>
            <w:r>
              <w:rPr>
                <w:rFonts w:ascii="Arial" w:hAnsi="Arial" w:cs="Arial"/>
                <w:b/>
                <w:bCs/>
              </w:rPr>
              <w:t>STITUTION</w:t>
            </w:r>
          </w:p>
        </w:tc>
      </w:tr>
      <w:tr w:rsidR="002638B5" w14:paraId="2FCCDE88" w14:textId="5DBE5D2E" w:rsidTr="00C862CC">
        <w:tc>
          <w:tcPr>
            <w:tcW w:w="567" w:type="dxa"/>
            <w:vAlign w:val="center"/>
          </w:tcPr>
          <w:p w14:paraId="4A157796" w14:textId="77777777" w:rsidR="002638B5" w:rsidRPr="002D5761" w:rsidRDefault="002638B5" w:rsidP="00C11D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14:paraId="05191F27" w14:textId="31876AA6" w:rsidR="002638B5" w:rsidRPr="00ED7052" w:rsidRDefault="002638B5" w:rsidP="00BD4F96">
            <w:pPr>
              <w:spacing w:line="360" w:lineRule="auto"/>
              <w:rPr>
                <w:rFonts w:ascii="Arial" w:hAnsi="Arial" w:cs="Arial"/>
              </w:rPr>
            </w:pPr>
            <w:r w:rsidRPr="00252C08">
              <w:rPr>
                <w:rFonts w:ascii="Arial" w:hAnsi="Arial" w:cs="Arial"/>
                <w:b/>
              </w:rPr>
              <w:t>Nam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843" w:type="dxa"/>
            <w:vAlign w:val="center"/>
          </w:tcPr>
          <w:p w14:paraId="6B09A631" w14:textId="2A16E1A9" w:rsidR="002638B5" w:rsidRPr="00C862CC" w:rsidRDefault="002638B5" w:rsidP="00BD4F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38B5" w14:paraId="29FFC0A2" w14:textId="00867D51" w:rsidTr="00C862CC">
        <w:tc>
          <w:tcPr>
            <w:tcW w:w="567" w:type="dxa"/>
            <w:vAlign w:val="center"/>
          </w:tcPr>
          <w:p w14:paraId="6181C632" w14:textId="77777777" w:rsidR="002638B5" w:rsidRPr="002D5761" w:rsidRDefault="002638B5" w:rsidP="00C11D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14:paraId="0FCF97D0" w14:textId="64D73479" w:rsidR="002638B5" w:rsidRPr="00ED7052" w:rsidRDefault="002638B5" w:rsidP="00BD4F96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843" w:type="dxa"/>
            <w:vAlign w:val="center"/>
          </w:tcPr>
          <w:p w14:paraId="058D5160" w14:textId="77777777" w:rsidR="002638B5" w:rsidRPr="00C862CC" w:rsidRDefault="002638B5" w:rsidP="00BD4F96">
            <w:pPr>
              <w:spacing w:line="360" w:lineRule="auto"/>
              <w:rPr>
                <w:rFonts w:ascii="Arial" w:hAnsi="Arial" w:cs="Arial"/>
              </w:rPr>
            </w:pPr>
          </w:p>
          <w:p w14:paraId="42824585" w14:textId="4920ACAD" w:rsidR="00096B81" w:rsidRPr="00C862CC" w:rsidRDefault="00096B81" w:rsidP="00BD4F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8506427" w14:textId="3F1F2F4B" w:rsidR="00D23AC1" w:rsidRDefault="00D23AC1" w:rsidP="00BD4F96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64"/>
        <w:gridCol w:w="2932"/>
        <w:gridCol w:w="567"/>
        <w:gridCol w:w="2977"/>
        <w:gridCol w:w="567"/>
      </w:tblGrid>
      <w:tr w:rsidR="002638B5" w14:paraId="378D898F" w14:textId="77777777" w:rsidTr="00BD35A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DC615E3" w14:textId="21C87597" w:rsidR="002638B5" w:rsidRPr="00ED7052" w:rsidRDefault="002638B5" w:rsidP="00BD35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207" w:type="dxa"/>
            <w:gridSpan w:val="5"/>
            <w:shd w:val="clear" w:color="auto" w:fill="BFBFBF" w:themeFill="background1" w:themeFillShade="BF"/>
            <w:vAlign w:val="center"/>
          </w:tcPr>
          <w:p w14:paraId="6ABB8942" w14:textId="38806B79" w:rsidR="002638B5" w:rsidRPr="00ED7052" w:rsidRDefault="002638B5" w:rsidP="00BD35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APPLICATION </w:t>
            </w:r>
            <w:r w:rsidRPr="002638B5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2638B5" w14:paraId="26711213" w14:textId="77777777" w:rsidTr="00C862CC">
        <w:tc>
          <w:tcPr>
            <w:tcW w:w="567" w:type="dxa"/>
          </w:tcPr>
          <w:p w14:paraId="4BE311F5" w14:textId="77777777" w:rsidR="002638B5" w:rsidRPr="00ED7052" w:rsidRDefault="002638B5" w:rsidP="00BD4F9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6134CA21" w14:textId="74BFE6D6" w:rsidR="002638B5" w:rsidRPr="00BD4F96" w:rsidRDefault="00787DB3" w:rsidP="00BD4F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  <w:r w:rsidR="00BD4F96">
              <w:rPr>
                <w:rFonts w:ascii="Arial" w:hAnsi="Arial" w:cs="Arial"/>
                <w:b/>
              </w:rPr>
              <w:t>Title</w:t>
            </w:r>
            <w:r w:rsidR="00BD4F96" w:rsidRPr="002638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43" w:type="dxa"/>
            <w:gridSpan w:val="4"/>
          </w:tcPr>
          <w:p w14:paraId="19A9E98A" w14:textId="0AF90E87" w:rsidR="002638B5" w:rsidRPr="00C862CC" w:rsidRDefault="002638B5" w:rsidP="00BD4F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38B5" w14:paraId="53FFA01C" w14:textId="77777777" w:rsidTr="00C862CC">
        <w:tc>
          <w:tcPr>
            <w:tcW w:w="567" w:type="dxa"/>
          </w:tcPr>
          <w:p w14:paraId="5ACF2C8E" w14:textId="77777777" w:rsidR="002638B5" w:rsidRPr="00ED7052" w:rsidRDefault="002638B5" w:rsidP="00BD4F9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617DAA63" w14:textId="77777777" w:rsidR="00787DB3" w:rsidRDefault="00787DB3" w:rsidP="00096B8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  <w:r w:rsidR="00BD4F96" w:rsidRPr="00BD4F96">
              <w:rPr>
                <w:rFonts w:ascii="Arial" w:hAnsi="Arial" w:cs="Arial"/>
                <w:b/>
              </w:rPr>
              <w:t xml:space="preserve"> Duration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8ED32A1" w14:textId="128687CE" w:rsidR="002638B5" w:rsidRPr="00BD4F96" w:rsidRDefault="00787DB3" w:rsidP="00096B8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(Year/M</w:t>
            </w:r>
            <w:r w:rsidR="00096B81">
              <w:rPr>
                <w:rFonts w:ascii="Arial" w:hAnsi="Arial" w:cs="Arial"/>
                <w:b/>
              </w:rPr>
              <w:t>onths)</w:t>
            </w:r>
          </w:p>
        </w:tc>
        <w:tc>
          <w:tcPr>
            <w:tcW w:w="7043" w:type="dxa"/>
            <w:gridSpan w:val="4"/>
          </w:tcPr>
          <w:p w14:paraId="33E42F84" w14:textId="063A7076" w:rsidR="002638B5" w:rsidRPr="00C862CC" w:rsidRDefault="002638B5" w:rsidP="00BD4F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62CC" w14:paraId="3F022CE8" w14:textId="6FF2DA01" w:rsidTr="00A154E7">
        <w:tc>
          <w:tcPr>
            <w:tcW w:w="567" w:type="dxa"/>
          </w:tcPr>
          <w:p w14:paraId="4BD2E474" w14:textId="77777777" w:rsidR="00C862CC" w:rsidRPr="00ED7052" w:rsidRDefault="00C862CC" w:rsidP="00C862C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648FAC4D" w14:textId="77777777" w:rsidR="00C862CC" w:rsidRPr="00C862CC" w:rsidRDefault="00C862CC" w:rsidP="00C862CC">
            <w:pPr>
              <w:rPr>
                <w:rFonts w:ascii="Arial" w:hAnsi="Arial" w:cs="Arial"/>
                <w:b/>
              </w:rPr>
            </w:pPr>
            <w:r w:rsidRPr="00C862CC">
              <w:rPr>
                <w:rFonts w:ascii="Arial" w:hAnsi="Arial" w:cs="Arial"/>
                <w:b/>
              </w:rPr>
              <w:t>Research Cluster</w:t>
            </w:r>
          </w:p>
          <w:p w14:paraId="74932080" w14:textId="528CC7D8" w:rsidR="00C862CC" w:rsidRPr="00C862CC" w:rsidRDefault="00C862CC" w:rsidP="00C862CC">
            <w:pPr>
              <w:rPr>
                <w:rFonts w:ascii="Arial" w:hAnsi="Arial" w:cs="Arial"/>
              </w:rPr>
            </w:pPr>
            <w:r w:rsidRPr="00C862CC">
              <w:rPr>
                <w:rFonts w:ascii="Arial" w:hAnsi="Arial" w:cs="Arial"/>
              </w:rPr>
              <w:t xml:space="preserve">(Please Tick </w:t>
            </w:r>
            <w:proofErr w:type="gramStart"/>
            <w:r w:rsidRPr="00C862CC">
              <w:rPr>
                <w:rFonts w:ascii="Arial" w:hAnsi="Arial" w:cs="Arial"/>
              </w:rPr>
              <w:t>√ )</w:t>
            </w:r>
            <w:proofErr w:type="gramEnd"/>
          </w:p>
        </w:tc>
        <w:tc>
          <w:tcPr>
            <w:tcW w:w="2932" w:type="dxa"/>
          </w:tcPr>
          <w:p w14:paraId="4B52B54D" w14:textId="4D12D7A0" w:rsidR="00C862CC" w:rsidRPr="00C862CC" w:rsidRDefault="00C862CC" w:rsidP="00787D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62CC">
              <w:rPr>
                <w:rFonts w:ascii="Arial" w:hAnsi="Arial" w:cs="Arial"/>
              </w:rPr>
              <w:t>Science &amp; Technology</w:t>
            </w:r>
          </w:p>
        </w:tc>
        <w:tc>
          <w:tcPr>
            <w:tcW w:w="567" w:type="dxa"/>
          </w:tcPr>
          <w:p w14:paraId="661931E4" w14:textId="77777777" w:rsidR="00C862CC" w:rsidRPr="00ED7052" w:rsidRDefault="00C862CC" w:rsidP="00787DB3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</w:tcPr>
          <w:p w14:paraId="49AA0243" w14:textId="66E6F867" w:rsidR="00C862CC" w:rsidRPr="00C862CC" w:rsidRDefault="00C862CC" w:rsidP="00787D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62CC">
              <w:rPr>
                <w:rFonts w:ascii="Arial" w:hAnsi="Arial" w:cs="Arial"/>
              </w:rPr>
              <w:t>Social Science</w:t>
            </w:r>
          </w:p>
        </w:tc>
        <w:tc>
          <w:tcPr>
            <w:tcW w:w="567" w:type="dxa"/>
          </w:tcPr>
          <w:p w14:paraId="52A23E7D" w14:textId="77777777" w:rsidR="00C862CC" w:rsidRPr="00ED7052" w:rsidRDefault="00C862CC" w:rsidP="00C862C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DB3" w14:paraId="423BE517" w14:textId="77777777" w:rsidTr="00A154E7">
        <w:tc>
          <w:tcPr>
            <w:tcW w:w="567" w:type="dxa"/>
            <w:vMerge w:val="restart"/>
          </w:tcPr>
          <w:p w14:paraId="478F5742" w14:textId="77777777" w:rsidR="00787DB3" w:rsidRPr="00ED7052" w:rsidRDefault="00787DB3" w:rsidP="00787DB3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 w:val="restart"/>
          </w:tcPr>
          <w:p w14:paraId="05B2A79E" w14:textId="77777777" w:rsidR="00787DB3" w:rsidRPr="00787DB3" w:rsidRDefault="00787DB3" w:rsidP="00787DB3">
            <w:pPr>
              <w:rPr>
                <w:rFonts w:ascii="Arial" w:hAnsi="Arial" w:cs="Arial"/>
                <w:b/>
              </w:rPr>
            </w:pPr>
            <w:r w:rsidRPr="00C862CC">
              <w:rPr>
                <w:rFonts w:ascii="Arial" w:hAnsi="Arial" w:cs="Arial"/>
                <w:b/>
              </w:rPr>
              <w:t xml:space="preserve">Type of </w:t>
            </w:r>
            <w:r w:rsidRPr="00787DB3">
              <w:rPr>
                <w:rFonts w:ascii="Arial" w:hAnsi="Arial" w:cs="Arial"/>
                <w:b/>
              </w:rPr>
              <w:t>Program Goals</w:t>
            </w:r>
          </w:p>
          <w:p w14:paraId="2532EF68" w14:textId="31D4FE77" w:rsidR="00787DB3" w:rsidRPr="00787DB3" w:rsidRDefault="00787DB3" w:rsidP="00787DB3">
            <w:pPr>
              <w:rPr>
                <w:rFonts w:ascii="Arial" w:hAnsi="Arial" w:cs="Arial"/>
              </w:rPr>
            </w:pPr>
            <w:r w:rsidRPr="00787DB3">
              <w:rPr>
                <w:rFonts w:ascii="Arial" w:hAnsi="Arial" w:cs="Arial"/>
              </w:rPr>
              <w:t>(Tick √ all appropriate Goals)</w:t>
            </w:r>
          </w:p>
          <w:p w14:paraId="61134D20" w14:textId="77777777" w:rsidR="00787DB3" w:rsidRPr="00C862CC" w:rsidRDefault="00787DB3" w:rsidP="00787DB3">
            <w:pPr>
              <w:rPr>
                <w:rFonts w:ascii="Arial" w:hAnsi="Arial" w:cs="Arial"/>
                <w:b/>
              </w:rPr>
            </w:pPr>
          </w:p>
        </w:tc>
        <w:tc>
          <w:tcPr>
            <w:tcW w:w="6476" w:type="dxa"/>
            <w:gridSpan w:val="3"/>
          </w:tcPr>
          <w:p w14:paraId="56B3600D" w14:textId="0D2B9978" w:rsidR="00787DB3" w:rsidRPr="00C862CC" w:rsidRDefault="00787DB3" w:rsidP="00787DB3">
            <w:pPr>
              <w:spacing w:line="360" w:lineRule="auto"/>
              <w:rPr>
                <w:rFonts w:ascii="Arial" w:hAnsi="Arial" w:cs="Arial"/>
              </w:rPr>
            </w:pPr>
            <w:r w:rsidRPr="00787DB3"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</w:rPr>
              <w:t>opus/</w:t>
            </w:r>
            <w:proofErr w:type="spellStart"/>
            <w:r>
              <w:rPr>
                <w:rFonts w:ascii="Arial" w:hAnsi="Arial" w:cs="Arial"/>
              </w:rPr>
              <w:t>WoS</w:t>
            </w:r>
            <w:proofErr w:type="spellEnd"/>
            <w:r>
              <w:rPr>
                <w:rFonts w:ascii="Arial" w:hAnsi="Arial" w:cs="Arial"/>
              </w:rPr>
              <w:t xml:space="preserve"> Indexed Journal Publications</w:t>
            </w:r>
          </w:p>
        </w:tc>
        <w:tc>
          <w:tcPr>
            <w:tcW w:w="567" w:type="dxa"/>
          </w:tcPr>
          <w:p w14:paraId="3A78AAC4" w14:textId="77777777" w:rsidR="00787DB3" w:rsidRPr="00ED7052" w:rsidRDefault="00787DB3" w:rsidP="00787DB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DB3" w14:paraId="41D4FB98" w14:textId="77777777" w:rsidTr="00A154E7">
        <w:tc>
          <w:tcPr>
            <w:tcW w:w="567" w:type="dxa"/>
            <w:vMerge/>
          </w:tcPr>
          <w:p w14:paraId="5D15CF6C" w14:textId="77777777" w:rsidR="00787DB3" w:rsidRPr="00ED7052" w:rsidRDefault="00787DB3" w:rsidP="00787DB3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28C33BC7" w14:textId="77777777" w:rsidR="00787DB3" w:rsidRPr="00C862CC" w:rsidRDefault="00787DB3" w:rsidP="00787DB3">
            <w:pPr>
              <w:rPr>
                <w:rFonts w:ascii="Arial" w:hAnsi="Arial" w:cs="Arial"/>
                <w:b/>
              </w:rPr>
            </w:pPr>
          </w:p>
        </w:tc>
        <w:tc>
          <w:tcPr>
            <w:tcW w:w="6476" w:type="dxa"/>
            <w:gridSpan w:val="3"/>
          </w:tcPr>
          <w:p w14:paraId="64D90E18" w14:textId="31BB3413" w:rsidR="00787DB3" w:rsidRPr="00787DB3" w:rsidRDefault="00787DB3" w:rsidP="00787DB3">
            <w:pPr>
              <w:spacing w:line="360" w:lineRule="auto"/>
              <w:rPr>
                <w:rFonts w:ascii="Arial" w:hAnsi="Arial" w:cs="Arial"/>
              </w:rPr>
            </w:pPr>
            <w:r w:rsidRPr="00787DB3">
              <w:rPr>
                <w:rFonts w:ascii="Arial" w:hAnsi="Arial" w:cs="Arial"/>
              </w:rPr>
              <w:t>Publication in Q1/Q2</w:t>
            </w:r>
            <w:r>
              <w:rPr>
                <w:rFonts w:ascii="Arial" w:hAnsi="Arial" w:cs="Arial"/>
              </w:rPr>
              <w:t xml:space="preserve"> JCR Journal(s)</w:t>
            </w:r>
          </w:p>
        </w:tc>
        <w:tc>
          <w:tcPr>
            <w:tcW w:w="567" w:type="dxa"/>
          </w:tcPr>
          <w:p w14:paraId="75FE8F86" w14:textId="77777777" w:rsidR="00787DB3" w:rsidRPr="00ED7052" w:rsidRDefault="00787DB3" w:rsidP="00787DB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DB3" w14:paraId="4F8C545D" w14:textId="77777777" w:rsidTr="00A154E7">
        <w:tc>
          <w:tcPr>
            <w:tcW w:w="567" w:type="dxa"/>
            <w:vMerge/>
          </w:tcPr>
          <w:p w14:paraId="2BC4DE18" w14:textId="77777777" w:rsidR="00787DB3" w:rsidRPr="00ED7052" w:rsidRDefault="00787DB3" w:rsidP="00787DB3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3A88F74A" w14:textId="77777777" w:rsidR="00787DB3" w:rsidRPr="00C862CC" w:rsidRDefault="00787DB3" w:rsidP="00787DB3">
            <w:pPr>
              <w:rPr>
                <w:rFonts w:ascii="Arial" w:hAnsi="Arial" w:cs="Arial"/>
                <w:b/>
              </w:rPr>
            </w:pPr>
          </w:p>
        </w:tc>
        <w:tc>
          <w:tcPr>
            <w:tcW w:w="6476" w:type="dxa"/>
            <w:gridSpan w:val="3"/>
          </w:tcPr>
          <w:p w14:paraId="3383B10B" w14:textId="0D263150" w:rsidR="00787DB3" w:rsidRPr="00C862CC" w:rsidRDefault="00787DB3" w:rsidP="00787DB3">
            <w:pPr>
              <w:spacing w:line="360" w:lineRule="auto"/>
              <w:rPr>
                <w:rFonts w:ascii="Arial" w:hAnsi="Arial" w:cs="Arial"/>
              </w:rPr>
            </w:pPr>
            <w:r w:rsidRPr="00787DB3">
              <w:rPr>
                <w:rFonts w:ascii="Arial" w:hAnsi="Arial" w:cs="Arial"/>
              </w:rPr>
              <w:t xml:space="preserve">MoU / </w:t>
            </w:r>
            <w:proofErr w:type="spellStart"/>
            <w:r w:rsidRPr="00787DB3">
              <w:rPr>
                <w:rFonts w:ascii="Arial" w:hAnsi="Arial" w:cs="Arial"/>
              </w:rPr>
              <w:t>MoA</w:t>
            </w:r>
            <w:proofErr w:type="spellEnd"/>
            <w:r w:rsidRPr="00787DB3">
              <w:rPr>
                <w:rFonts w:ascii="Arial" w:hAnsi="Arial" w:cs="Arial"/>
              </w:rPr>
              <w:t xml:space="preserve"> documents &amp; signing </w:t>
            </w:r>
          </w:p>
        </w:tc>
        <w:tc>
          <w:tcPr>
            <w:tcW w:w="567" w:type="dxa"/>
          </w:tcPr>
          <w:p w14:paraId="5E2BC0B2" w14:textId="77777777" w:rsidR="00787DB3" w:rsidRPr="00ED7052" w:rsidRDefault="00787DB3" w:rsidP="00787DB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DB3" w14:paraId="421E2FA2" w14:textId="77777777" w:rsidTr="00A154E7">
        <w:tc>
          <w:tcPr>
            <w:tcW w:w="567" w:type="dxa"/>
            <w:vMerge/>
          </w:tcPr>
          <w:p w14:paraId="63D1BE9E" w14:textId="77777777" w:rsidR="00787DB3" w:rsidRPr="00ED7052" w:rsidRDefault="00787DB3" w:rsidP="00787DB3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008A8CA4" w14:textId="77777777" w:rsidR="00787DB3" w:rsidRPr="00C862CC" w:rsidRDefault="00787DB3" w:rsidP="00787DB3">
            <w:pPr>
              <w:rPr>
                <w:rFonts w:ascii="Arial" w:hAnsi="Arial" w:cs="Arial"/>
                <w:b/>
              </w:rPr>
            </w:pPr>
          </w:p>
        </w:tc>
        <w:tc>
          <w:tcPr>
            <w:tcW w:w="6476" w:type="dxa"/>
            <w:gridSpan w:val="3"/>
          </w:tcPr>
          <w:p w14:paraId="5E422FDD" w14:textId="0D3E863C" w:rsidR="00787DB3" w:rsidRPr="00C862CC" w:rsidRDefault="00787DB3" w:rsidP="00787DB3">
            <w:pPr>
              <w:spacing w:line="360" w:lineRule="auto"/>
              <w:rPr>
                <w:rFonts w:ascii="Arial" w:hAnsi="Arial" w:cs="Arial"/>
              </w:rPr>
            </w:pPr>
            <w:r w:rsidRPr="00787DB3">
              <w:rPr>
                <w:rFonts w:ascii="Arial" w:hAnsi="Arial" w:cs="Arial"/>
              </w:rPr>
              <w:t>International Grant Proposal preparation and submission</w:t>
            </w:r>
          </w:p>
        </w:tc>
        <w:tc>
          <w:tcPr>
            <w:tcW w:w="567" w:type="dxa"/>
          </w:tcPr>
          <w:p w14:paraId="2C332BA5" w14:textId="77777777" w:rsidR="00787DB3" w:rsidRPr="00ED7052" w:rsidRDefault="00787DB3" w:rsidP="00787DB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DB3" w14:paraId="35716A43" w14:textId="77777777" w:rsidTr="00A154E7">
        <w:tc>
          <w:tcPr>
            <w:tcW w:w="567" w:type="dxa"/>
            <w:vMerge/>
          </w:tcPr>
          <w:p w14:paraId="6F59A571" w14:textId="77777777" w:rsidR="00787DB3" w:rsidRPr="00ED7052" w:rsidRDefault="00787DB3" w:rsidP="00787DB3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5D2CD2C4" w14:textId="77777777" w:rsidR="00787DB3" w:rsidRPr="00C862CC" w:rsidRDefault="00787DB3" w:rsidP="00787DB3">
            <w:pPr>
              <w:rPr>
                <w:rFonts w:ascii="Arial" w:hAnsi="Arial" w:cs="Arial"/>
                <w:b/>
              </w:rPr>
            </w:pPr>
          </w:p>
        </w:tc>
        <w:tc>
          <w:tcPr>
            <w:tcW w:w="6476" w:type="dxa"/>
            <w:gridSpan w:val="3"/>
          </w:tcPr>
          <w:p w14:paraId="32B059CE" w14:textId="77777777" w:rsidR="00787DB3" w:rsidRPr="00787DB3" w:rsidRDefault="00787DB3" w:rsidP="00787DB3">
            <w:pPr>
              <w:rPr>
                <w:rFonts w:ascii="Arial" w:hAnsi="Arial" w:cs="Arial"/>
              </w:rPr>
            </w:pPr>
            <w:r w:rsidRPr="00787DB3">
              <w:rPr>
                <w:rFonts w:ascii="Arial" w:hAnsi="Arial" w:cs="Arial"/>
              </w:rPr>
              <w:t>Other goals: (Please specify)</w:t>
            </w:r>
          </w:p>
          <w:p w14:paraId="3271FB8B" w14:textId="77777777" w:rsidR="00787DB3" w:rsidRPr="00787DB3" w:rsidRDefault="00787DB3" w:rsidP="00787DB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87DB3">
              <w:rPr>
                <w:rFonts w:ascii="Arial" w:hAnsi="Arial" w:cs="Arial"/>
              </w:rPr>
              <w:t>____________________________________________</w:t>
            </w:r>
          </w:p>
          <w:p w14:paraId="59CBD6D1" w14:textId="77777777" w:rsidR="00787DB3" w:rsidRPr="00787DB3" w:rsidRDefault="00787DB3" w:rsidP="00787DB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87DB3">
              <w:rPr>
                <w:rFonts w:ascii="Arial" w:hAnsi="Arial" w:cs="Arial"/>
              </w:rPr>
              <w:t>____________________________________________</w:t>
            </w:r>
          </w:p>
          <w:p w14:paraId="7BFCE929" w14:textId="77777777" w:rsidR="00787DB3" w:rsidRPr="00787DB3" w:rsidRDefault="00787DB3" w:rsidP="00787DB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87DB3">
              <w:rPr>
                <w:rFonts w:ascii="Arial" w:hAnsi="Arial" w:cs="Arial"/>
              </w:rPr>
              <w:t>____________________________________________</w:t>
            </w:r>
          </w:p>
          <w:p w14:paraId="1B9E86A4" w14:textId="1F2306C3" w:rsidR="00787DB3" w:rsidRPr="00787DB3" w:rsidRDefault="00787DB3" w:rsidP="00787D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A00876" w14:textId="77777777" w:rsidR="00787DB3" w:rsidRPr="00ED7052" w:rsidRDefault="00787DB3" w:rsidP="00787DB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DB3" w14:paraId="5208F9F3" w14:textId="77777777" w:rsidTr="00C862CC">
        <w:tc>
          <w:tcPr>
            <w:tcW w:w="567" w:type="dxa"/>
          </w:tcPr>
          <w:p w14:paraId="4751E3AE" w14:textId="77777777" w:rsidR="00787DB3" w:rsidRPr="00ED7052" w:rsidRDefault="00787DB3" w:rsidP="00787DB3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2B985511" w14:textId="7CCBE07D" w:rsidR="00787DB3" w:rsidRPr="00C862CC" w:rsidRDefault="00787DB3" w:rsidP="00787DB3">
            <w:pPr>
              <w:rPr>
                <w:rFonts w:ascii="Arial" w:hAnsi="Arial" w:cs="Arial"/>
                <w:b/>
              </w:rPr>
            </w:pPr>
            <w:r w:rsidRPr="00C862CC">
              <w:rPr>
                <w:rFonts w:ascii="Arial" w:hAnsi="Arial" w:cs="Arial"/>
                <w:b/>
              </w:rPr>
              <w:t>Research Nexus UiTM (</w:t>
            </w:r>
            <w:proofErr w:type="spellStart"/>
            <w:r w:rsidRPr="00C862CC">
              <w:rPr>
                <w:rFonts w:ascii="Arial" w:hAnsi="Arial" w:cs="Arial"/>
                <w:b/>
              </w:rPr>
              <w:t>ReNeU</w:t>
            </w:r>
            <w:proofErr w:type="spellEnd"/>
            <w:r w:rsidRPr="00C862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43" w:type="dxa"/>
            <w:gridSpan w:val="4"/>
          </w:tcPr>
          <w:p w14:paraId="0E043243" w14:textId="77777777" w:rsidR="00787DB3" w:rsidRPr="00C862CC" w:rsidRDefault="00787DB3" w:rsidP="00787D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7DB3" w14:paraId="2A862805" w14:textId="77777777" w:rsidTr="00C862CC">
        <w:tc>
          <w:tcPr>
            <w:tcW w:w="567" w:type="dxa"/>
          </w:tcPr>
          <w:p w14:paraId="6D8A3E9F" w14:textId="77777777" w:rsidR="00787DB3" w:rsidRPr="00ED7052" w:rsidRDefault="00787DB3" w:rsidP="00787DB3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09150BA5" w14:textId="77777777" w:rsidR="00787DB3" w:rsidRDefault="00787DB3" w:rsidP="00787DB3">
            <w:pPr>
              <w:rPr>
                <w:rFonts w:ascii="Arial" w:hAnsi="Arial" w:cs="Arial"/>
                <w:b/>
              </w:rPr>
            </w:pPr>
            <w:r w:rsidRPr="00C862CC">
              <w:rPr>
                <w:rFonts w:ascii="Arial" w:hAnsi="Arial" w:cs="Arial"/>
                <w:b/>
              </w:rPr>
              <w:t>Centre of Excellence (</w:t>
            </w:r>
            <w:proofErr w:type="spellStart"/>
            <w:r w:rsidRPr="00C862CC">
              <w:rPr>
                <w:rFonts w:ascii="Arial" w:hAnsi="Arial" w:cs="Arial"/>
                <w:b/>
              </w:rPr>
              <w:t>CoE</w:t>
            </w:r>
            <w:proofErr w:type="spellEnd"/>
            <w:r w:rsidRPr="00C862CC">
              <w:rPr>
                <w:rFonts w:ascii="Arial" w:hAnsi="Arial" w:cs="Arial"/>
                <w:b/>
              </w:rPr>
              <w:t xml:space="preserve">) </w:t>
            </w:r>
          </w:p>
          <w:p w14:paraId="6B914CD9" w14:textId="49A99063" w:rsidR="00787DB3" w:rsidRPr="00C862CC" w:rsidRDefault="00787DB3" w:rsidP="00787DB3">
            <w:pPr>
              <w:rPr>
                <w:rFonts w:ascii="Arial" w:hAnsi="Arial" w:cs="Arial"/>
                <w:b/>
              </w:rPr>
            </w:pPr>
            <w:r w:rsidRPr="00C862CC">
              <w:rPr>
                <w:rFonts w:ascii="Arial" w:hAnsi="Arial" w:cs="Arial"/>
              </w:rPr>
              <w:t>(If any)</w:t>
            </w:r>
          </w:p>
        </w:tc>
        <w:tc>
          <w:tcPr>
            <w:tcW w:w="7043" w:type="dxa"/>
            <w:gridSpan w:val="4"/>
          </w:tcPr>
          <w:p w14:paraId="403E2109" w14:textId="77777777" w:rsidR="00787DB3" w:rsidRPr="00C862CC" w:rsidRDefault="00787DB3" w:rsidP="00787DB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FED5D25" w14:textId="77777777" w:rsidR="00D23AC1" w:rsidRDefault="00D23AC1" w:rsidP="00BD4F96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55526B" w14:paraId="0F48EC5F" w14:textId="77777777" w:rsidTr="001850DE">
        <w:tc>
          <w:tcPr>
            <w:tcW w:w="567" w:type="dxa"/>
            <w:shd w:val="clear" w:color="auto" w:fill="BFBFBF" w:themeFill="background1" w:themeFillShade="BF"/>
          </w:tcPr>
          <w:p w14:paraId="02555F16" w14:textId="6FB03CD9" w:rsidR="0055526B" w:rsidRPr="00ED7052" w:rsidRDefault="00BD4F96" w:rsidP="00BD4F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0207" w:type="dxa"/>
            <w:gridSpan w:val="2"/>
            <w:shd w:val="clear" w:color="auto" w:fill="BFBFBF" w:themeFill="background1" w:themeFillShade="BF"/>
          </w:tcPr>
          <w:p w14:paraId="202D920E" w14:textId="41B8211C" w:rsidR="0055526B" w:rsidRPr="00ED7052" w:rsidRDefault="00BD4F96" w:rsidP="00BD4F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PROJECT LEADER</w:t>
            </w:r>
          </w:p>
        </w:tc>
      </w:tr>
      <w:tr w:rsidR="00BD4F96" w14:paraId="211A13EE" w14:textId="7961E277" w:rsidTr="00C80C01">
        <w:tc>
          <w:tcPr>
            <w:tcW w:w="567" w:type="dxa"/>
          </w:tcPr>
          <w:p w14:paraId="7BA0B55A" w14:textId="5233B11B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F5A2A6A" w14:textId="46A6D73D" w:rsidR="00BD4F96" w:rsidRPr="00BD4F96" w:rsidRDefault="00BD4F96" w:rsidP="00C862CC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ame </w:t>
            </w:r>
          </w:p>
        </w:tc>
        <w:tc>
          <w:tcPr>
            <w:tcW w:w="7088" w:type="dxa"/>
          </w:tcPr>
          <w:p w14:paraId="3B39E9E4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4F96" w14:paraId="4F99F5BC" w14:textId="4357A30F" w:rsidTr="00C80C01">
        <w:tc>
          <w:tcPr>
            <w:tcW w:w="567" w:type="dxa"/>
          </w:tcPr>
          <w:p w14:paraId="007B48C3" w14:textId="241E38B8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4A31644" w14:textId="437CB1F2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C/Passport Number</w:t>
            </w:r>
          </w:p>
        </w:tc>
        <w:tc>
          <w:tcPr>
            <w:tcW w:w="7088" w:type="dxa"/>
          </w:tcPr>
          <w:p w14:paraId="141751A4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D4F96" w14:paraId="2CD44993" w14:textId="096A1593" w:rsidTr="00C80C01">
        <w:tc>
          <w:tcPr>
            <w:tcW w:w="567" w:type="dxa"/>
          </w:tcPr>
          <w:p w14:paraId="60751A21" w14:textId="3672B181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7784AA5" w14:textId="639240E0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taff No.</w:t>
            </w:r>
          </w:p>
        </w:tc>
        <w:tc>
          <w:tcPr>
            <w:tcW w:w="7088" w:type="dxa"/>
          </w:tcPr>
          <w:p w14:paraId="45CA562F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BD4F96" w14:paraId="0C4EF0E1" w14:textId="1904CD4F" w:rsidTr="00C80C01">
        <w:tc>
          <w:tcPr>
            <w:tcW w:w="567" w:type="dxa"/>
          </w:tcPr>
          <w:p w14:paraId="671757A1" w14:textId="6910605A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589A36B" w14:textId="47B6F9D5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osition</w:t>
            </w:r>
          </w:p>
        </w:tc>
        <w:tc>
          <w:tcPr>
            <w:tcW w:w="7088" w:type="dxa"/>
          </w:tcPr>
          <w:p w14:paraId="684515AE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BD4F96" w14:paraId="17377867" w14:textId="03D57F8F" w:rsidTr="00C80C01">
        <w:tc>
          <w:tcPr>
            <w:tcW w:w="567" w:type="dxa"/>
          </w:tcPr>
          <w:p w14:paraId="35B551EC" w14:textId="77777777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8148B7A" w14:textId="4954DC31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aculty</w:t>
            </w:r>
          </w:p>
        </w:tc>
        <w:tc>
          <w:tcPr>
            <w:tcW w:w="7088" w:type="dxa"/>
          </w:tcPr>
          <w:p w14:paraId="308B4DCB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BD4F96" w14:paraId="720D976E" w14:textId="7A1BD8FF" w:rsidTr="00C80C01">
        <w:tc>
          <w:tcPr>
            <w:tcW w:w="567" w:type="dxa"/>
          </w:tcPr>
          <w:p w14:paraId="3B0CF275" w14:textId="77777777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ABE4FF0" w14:textId="3DC5DAB1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Faculty Address</w:t>
            </w:r>
          </w:p>
        </w:tc>
        <w:tc>
          <w:tcPr>
            <w:tcW w:w="7088" w:type="dxa"/>
          </w:tcPr>
          <w:p w14:paraId="319A3FED" w14:textId="77777777" w:rsidR="00BD4F96" w:rsidRDefault="00BD4F96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  <w:p w14:paraId="1960BA9C" w14:textId="222647B9" w:rsidR="00096B81" w:rsidRPr="00ED7052" w:rsidRDefault="00096B81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BD4F96" w14:paraId="32869BBF" w14:textId="29A2BBE2" w:rsidTr="00C80C01">
        <w:tc>
          <w:tcPr>
            <w:tcW w:w="567" w:type="dxa"/>
          </w:tcPr>
          <w:p w14:paraId="5F4B1FC6" w14:textId="77777777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00ECACA" w14:textId="4D583F10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ffice Telephone No.</w:t>
            </w:r>
          </w:p>
        </w:tc>
        <w:tc>
          <w:tcPr>
            <w:tcW w:w="7088" w:type="dxa"/>
          </w:tcPr>
          <w:p w14:paraId="630E8C90" w14:textId="77777777" w:rsidR="00BD4F96" w:rsidRPr="00ED7052" w:rsidRDefault="00BD4F96" w:rsidP="00BD4F96">
            <w:pPr>
              <w:spacing w:line="360" w:lineRule="auto"/>
              <w:ind w:left="2352"/>
              <w:rPr>
                <w:rFonts w:ascii="Arial" w:hAnsi="Arial" w:cs="Arial"/>
                <w:i/>
              </w:rPr>
            </w:pPr>
          </w:p>
        </w:tc>
      </w:tr>
      <w:tr w:rsidR="00BD4F96" w14:paraId="7B11DD04" w14:textId="502D0106" w:rsidTr="00C80C01">
        <w:tc>
          <w:tcPr>
            <w:tcW w:w="567" w:type="dxa"/>
          </w:tcPr>
          <w:p w14:paraId="3182766C" w14:textId="77777777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505D038" w14:textId="21BC1F9F" w:rsidR="00BD4F96" w:rsidRPr="00252C08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 xml:space="preserve">Hand </w:t>
            </w:r>
            <w:r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7088" w:type="dxa"/>
          </w:tcPr>
          <w:p w14:paraId="698D32E5" w14:textId="77777777" w:rsidR="00BD4F96" w:rsidRPr="00252C08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D4F96" w14:paraId="25443192" w14:textId="4959CF50" w:rsidTr="00C80C01">
        <w:tc>
          <w:tcPr>
            <w:tcW w:w="567" w:type="dxa"/>
          </w:tcPr>
          <w:p w14:paraId="7111CB98" w14:textId="77777777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2BC84EC" w14:textId="66A5992E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mail address</w:t>
            </w:r>
          </w:p>
        </w:tc>
        <w:tc>
          <w:tcPr>
            <w:tcW w:w="7088" w:type="dxa"/>
          </w:tcPr>
          <w:p w14:paraId="15731AD7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6050D61A" w14:textId="777B28EF" w:rsidR="0055526B" w:rsidRDefault="0055526B" w:rsidP="00096B81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2"/>
        <w:gridCol w:w="539"/>
        <w:gridCol w:w="2306"/>
        <w:gridCol w:w="1346"/>
        <w:gridCol w:w="1678"/>
        <w:gridCol w:w="720"/>
        <w:gridCol w:w="1080"/>
        <w:gridCol w:w="1429"/>
        <w:gridCol w:w="1114"/>
      </w:tblGrid>
      <w:tr w:rsidR="00BD4F96" w14:paraId="1F849F19" w14:textId="77777777" w:rsidTr="00423641">
        <w:tc>
          <w:tcPr>
            <w:tcW w:w="562" w:type="dxa"/>
            <w:shd w:val="clear" w:color="auto" w:fill="BFBFBF" w:themeFill="background1" w:themeFillShade="BF"/>
          </w:tcPr>
          <w:p w14:paraId="7F40AEA8" w14:textId="1B7ECD6E" w:rsidR="00BD4F96" w:rsidRPr="00ED7052" w:rsidRDefault="00BD4F96" w:rsidP="00EF78A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0212" w:type="dxa"/>
            <w:gridSpan w:val="8"/>
            <w:shd w:val="clear" w:color="auto" w:fill="BFBFBF" w:themeFill="background1" w:themeFillShade="BF"/>
          </w:tcPr>
          <w:p w14:paraId="6F796780" w14:textId="7BEE6950" w:rsidR="00BD4F96" w:rsidRPr="00ED7052" w:rsidRDefault="00BD4F96" w:rsidP="0042364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</w:t>
            </w:r>
            <w:r w:rsidR="00850338">
              <w:rPr>
                <w:rFonts w:ascii="Arial" w:hAnsi="Arial" w:cs="Arial"/>
                <w:b/>
                <w:bCs/>
              </w:rPr>
              <w:t xml:space="preserve">PROJECT MEMBERS </w:t>
            </w:r>
          </w:p>
        </w:tc>
      </w:tr>
      <w:tr w:rsidR="00C80C01" w14:paraId="0676196D" w14:textId="77777777" w:rsidTr="00BD35AD">
        <w:trPr>
          <w:trHeight w:val="407"/>
        </w:trPr>
        <w:tc>
          <w:tcPr>
            <w:tcW w:w="562" w:type="dxa"/>
            <w:vMerge w:val="restart"/>
          </w:tcPr>
          <w:p w14:paraId="3DD856D4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8"/>
            <w:shd w:val="clear" w:color="auto" w:fill="BFBFBF" w:themeFill="background1" w:themeFillShade="BF"/>
            <w:vAlign w:val="center"/>
          </w:tcPr>
          <w:p w14:paraId="06F1D49C" w14:textId="50408A1A" w:rsidR="00C80C01" w:rsidRPr="00ED7052" w:rsidRDefault="00C80C01" w:rsidP="00BD35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INTERNAL TEAM MEMBERS </w:t>
            </w:r>
            <w:r>
              <w:rPr>
                <w:rFonts w:ascii="Arial" w:hAnsi="Arial" w:cs="Arial"/>
                <w:b/>
                <w:bCs/>
              </w:rPr>
              <w:t>(UiTM)</w:t>
            </w:r>
          </w:p>
        </w:tc>
      </w:tr>
      <w:tr w:rsidR="00C80C01" w14:paraId="26C0E76D" w14:textId="6C5C9A91" w:rsidTr="00423641">
        <w:tc>
          <w:tcPr>
            <w:tcW w:w="562" w:type="dxa"/>
            <w:vMerge/>
          </w:tcPr>
          <w:p w14:paraId="4983B150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5C3635F5" w14:textId="576B2370" w:rsidR="00C80C01" w:rsidRPr="00096B81" w:rsidRDefault="00C80C0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306" w:type="dxa"/>
          </w:tcPr>
          <w:p w14:paraId="64686F0A" w14:textId="565D60F2" w:rsidR="00C80C01" w:rsidRPr="00096B81" w:rsidRDefault="00C80C0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346" w:type="dxa"/>
          </w:tcPr>
          <w:p w14:paraId="7CB049F4" w14:textId="5610F1D1" w:rsidR="00C80C01" w:rsidRPr="00096B81" w:rsidRDefault="00C80C0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2398" w:type="dxa"/>
            <w:gridSpan w:val="2"/>
          </w:tcPr>
          <w:p w14:paraId="2F4F1257" w14:textId="387C0B3A" w:rsidR="00C80C01" w:rsidRPr="00096B81" w:rsidRDefault="00C80C0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3623" w:type="dxa"/>
            <w:gridSpan w:val="3"/>
          </w:tcPr>
          <w:p w14:paraId="37A2ACF4" w14:textId="71B9B552" w:rsidR="00C80C01" w:rsidRPr="00096B81" w:rsidRDefault="00C80C0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Faculty &amp; Address</w:t>
            </w:r>
          </w:p>
        </w:tc>
      </w:tr>
      <w:tr w:rsidR="00C80C01" w14:paraId="6E91BBA3" w14:textId="1CCF33DE" w:rsidTr="00423641">
        <w:tc>
          <w:tcPr>
            <w:tcW w:w="562" w:type="dxa"/>
            <w:vMerge/>
          </w:tcPr>
          <w:p w14:paraId="16A86B49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56289966" w14:textId="5D4D454A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6" w:type="dxa"/>
          </w:tcPr>
          <w:p w14:paraId="02A7D0CA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6618546D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459BBA9F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gridSpan w:val="3"/>
          </w:tcPr>
          <w:p w14:paraId="540584AB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0C01" w14:paraId="2654F507" w14:textId="1363E69A" w:rsidTr="00423641">
        <w:tc>
          <w:tcPr>
            <w:tcW w:w="562" w:type="dxa"/>
            <w:vMerge/>
          </w:tcPr>
          <w:p w14:paraId="399CD65F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50D8C045" w14:textId="4D04FA9D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6" w:type="dxa"/>
          </w:tcPr>
          <w:p w14:paraId="730F351B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392D0FDB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3EFFF667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gridSpan w:val="3"/>
          </w:tcPr>
          <w:p w14:paraId="7A925977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0C01" w14:paraId="549C3B3C" w14:textId="0E8A76F1" w:rsidTr="00423641">
        <w:tc>
          <w:tcPr>
            <w:tcW w:w="562" w:type="dxa"/>
            <w:vMerge/>
          </w:tcPr>
          <w:p w14:paraId="4DCB2A73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62856F2" w14:textId="3A70D96B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14:paraId="5612E0CE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4FD330C5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7EAFAFBF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gridSpan w:val="3"/>
          </w:tcPr>
          <w:p w14:paraId="7101A821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0C01" w14:paraId="6FAC3794" w14:textId="77777777" w:rsidTr="00423641">
        <w:tc>
          <w:tcPr>
            <w:tcW w:w="562" w:type="dxa"/>
            <w:vMerge/>
          </w:tcPr>
          <w:p w14:paraId="03EC9291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25BF8497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14:paraId="3F4E6C5F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3EA05858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286A0E06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gridSpan w:val="3"/>
          </w:tcPr>
          <w:p w14:paraId="07A8BECB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0338" w14:paraId="42CB5A4D" w14:textId="77777777" w:rsidTr="00BD35AD">
        <w:tc>
          <w:tcPr>
            <w:tcW w:w="562" w:type="dxa"/>
            <w:vMerge w:val="restart"/>
          </w:tcPr>
          <w:p w14:paraId="4543468C" w14:textId="77777777" w:rsidR="00850338" w:rsidRPr="00ED7052" w:rsidRDefault="00850338" w:rsidP="00850338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8"/>
            <w:shd w:val="clear" w:color="auto" w:fill="BFBFBF" w:themeFill="background1" w:themeFillShade="BF"/>
            <w:vAlign w:val="center"/>
          </w:tcPr>
          <w:p w14:paraId="7813C289" w14:textId="77777777" w:rsidR="00A94144" w:rsidRDefault="00850338" w:rsidP="00BD35AD">
            <w:pPr>
              <w:rPr>
                <w:rFonts w:ascii="Arial" w:hAnsi="Arial" w:cs="Arial"/>
                <w:b/>
              </w:rPr>
            </w:pPr>
            <w:r w:rsidRPr="00096B81">
              <w:rPr>
                <w:rFonts w:ascii="Arial" w:hAnsi="Arial" w:cs="Arial"/>
                <w:b/>
              </w:rPr>
              <w:t xml:space="preserve">EXTERNAL TEAM </w:t>
            </w:r>
            <w:r w:rsidR="00BF357D" w:rsidRPr="00096B81">
              <w:rPr>
                <w:rFonts w:ascii="Arial" w:hAnsi="Arial" w:cs="Arial"/>
                <w:b/>
              </w:rPr>
              <w:t>MEMBERS</w:t>
            </w:r>
            <w:r w:rsidR="00A94144">
              <w:rPr>
                <w:rFonts w:ascii="Arial" w:hAnsi="Arial" w:cs="Arial"/>
                <w:b/>
              </w:rPr>
              <w:t xml:space="preserve"> </w:t>
            </w:r>
          </w:p>
          <w:p w14:paraId="40F6453F" w14:textId="7638B20E" w:rsidR="00A94144" w:rsidRPr="00A94144" w:rsidRDefault="00A94144" w:rsidP="00BD35AD">
            <w:pPr>
              <w:rPr>
                <w:rFonts w:ascii="Arial" w:hAnsi="Arial" w:cs="Arial"/>
              </w:rPr>
            </w:pPr>
            <w:r w:rsidRPr="00A94144">
              <w:rPr>
                <w:rFonts w:ascii="Arial" w:hAnsi="Arial" w:cs="Arial"/>
              </w:rPr>
              <w:t>(If any)</w:t>
            </w:r>
          </w:p>
        </w:tc>
      </w:tr>
      <w:tr w:rsidR="00423641" w14:paraId="2AC34420" w14:textId="593B5925" w:rsidTr="00096B81">
        <w:tc>
          <w:tcPr>
            <w:tcW w:w="562" w:type="dxa"/>
            <w:vMerge/>
          </w:tcPr>
          <w:p w14:paraId="0E5422B4" w14:textId="77777777" w:rsidR="00423641" w:rsidRPr="00ED7052" w:rsidRDefault="00423641" w:rsidP="00850338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4CC407FD" w14:textId="443B6B5C" w:rsidR="00423641" w:rsidRPr="00096B81" w:rsidRDefault="0042364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306" w:type="dxa"/>
          </w:tcPr>
          <w:p w14:paraId="17736262" w14:textId="06BC95B2" w:rsidR="00423641" w:rsidRPr="00096B81" w:rsidRDefault="00423641" w:rsidP="00423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346" w:type="dxa"/>
          </w:tcPr>
          <w:p w14:paraId="40920B8A" w14:textId="4FEBDB9B" w:rsidR="00423641" w:rsidRPr="00096B81" w:rsidRDefault="00423641" w:rsidP="00423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678" w:type="dxa"/>
          </w:tcPr>
          <w:p w14:paraId="3DD180FA" w14:textId="0E6558DD" w:rsidR="00423641" w:rsidRPr="00096B81" w:rsidRDefault="00E75957" w:rsidP="00E7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Institution </w:t>
            </w:r>
            <w:r w:rsidR="00096B81" w:rsidRPr="00096B81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00" w:type="dxa"/>
            <w:gridSpan w:val="2"/>
          </w:tcPr>
          <w:p w14:paraId="294DDA7A" w14:textId="1338845F" w:rsidR="00423641" w:rsidRPr="00096B81" w:rsidRDefault="00423641" w:rsidP="00423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429" w:type="dxa"/>
          </w:tcPr>
          <w:p w14:paraId="34141F59" w14:textId="004054AC" w:rsidR="00423641" w:rsidRPr="00096B81" w:rsidRDefault="00423641" w:rsidP="00423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114" w:type="dxa"/>
          </w:tcPr>
          <w:p w14:paraId="54D7D794" w14:textId="6B1B5201" w:rsidR="00423641" w:rsidRPr="00096B81" w:rsidRDefault="00C862CC" w:rsidP="00423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r w:rsidR="00423641" w:rsidRPr="00096B81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096B81" w:rsidRPr="00096B8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96B81" w14:paraId="09542E4E" w14:textId="30292A41" w:rsidTr="00096B81">
        <w:tc>
          <w:tcPr>
            <w:tcW w:w="562" w:type="dxa"/>
            <w:vMerge/>
          </w:tcPr>
          <w:p w14:paraId="2019563F" w14:textId="77777777" w:rsidR="00096B81" w:rsidRPr="00ED7052" w:rsidRDefault="00096B81" w:rsidP="00096B8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70E6178" w14:textId="73ECEDD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6" w:type="dxa"/>
          </w:tcPr>
          <w:p w14:paraId="4DBDDD02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07D47A36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7D610CFB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0F3BEF33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3A8086EA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3646C23A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B81" w14:paraId="2DEF937A" w14:textId="39A77079" w:rsidTr="00096B81">
        <w:tc>
          <w:tcPr>
            <w:tcW w:w="562" w:type="dxa"/>
            <w:vMerge/>
          </w:tcPr>
          <w:p w14:paraId="7D811157" w14:textId="77777777" w:rsidR="00096B81" w:rsidRPr="00ED7052" w:rsidRDefault="00096B81" w:rsidP="00096B8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5B8340D9" w14:textId="636D3B6D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6" w:type="dxa"/>
          </w:tcPr>
          <w:p w14:paraId="555BA39E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37A0B59F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2B646AB5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465E6258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5713E338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6792B490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B81" w14:paraId="6786D39B" w14:textId="77777777" w:rsidTr="00096B81">
        <w:tc>
          <w:tcPr>
            <w:tcW w:w="562" w:type="dxa"/>
            <w:vMerge/>
          </w:tcPr>
          <w:p w14:paraId="522F3202" w14:textId="77777777" w:rsidR="00096B81" w:rsidRPr="00ED7052" w:rsidRDefault="00096B81" w:rsidP="00096B8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779E45D9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14:paraId="0DEA8ED8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7A76B56E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371B294F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280C885A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03D7B792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05AA0B79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35AD" w:rsidRPr="00A94144" w14:paraId="0FB9FF0F" w14:textId="77777777" w:rsidTr="00BD35AD">
        <w:trPr>
          <w:trHeight w:val="349"/>
        </w:trPr>
        <w:tc>
          <w:tcPr>
            <w:tcW w:w="562" w:type="dxa"/>
            <w:vMerge w:val="restart"/>
          </w:tcPr>
          <w:p w14:paraId="157A6EE5" w14:textId="77777777" w:rsidR="00BD35AD" w:rsidRPr="00ED7052" w:rsidRDefault="00BD35AD" w:rsidP="00BD35AD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8"/>
            <w:shd w:val="clear" w:color="auto" w:fill="BFBFBF" w:themeFill="background1" w:themeFillShade="BF"/>
            <w:vAlign w:val="center"/>
          </w:tcPr>
          <w:p w14:paraId="47A7E99D" w14:textId="0DEAF593" w:rsidR="00BD35AD" w:rsidRPr="00BD35AD" w:rsidRDefault="00BD35AD" w:rsidP="00BD3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 INSTITUTION/COLLABORATOR TEAM</w:t>
            </w:r>
            <w:r w:rsidRPr="00096B81">
              <w:rPr>
                <w:rFonts w:ascii="Arial" w:hAnsi="Arial" w:cs="Arial"/>
                <w:b/>
              </w:rPr>
              <w:t xml:space="preserve"> MEMBERS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35AD" w:rsidRPr="00096B81" w14:paraId="0F18041A" w14:textId="77777777" w:rsidTr="008666BB">
        <w:tc>
          <w:tcPr>
            <w:tcW w:w="562" w:type="dxa"/>
            <w:vMerge/>
          </w:tcPr>
          <w:p w14:paraId="6D7A9FD0" w14:textId="77777777" w:rsidR="00BD35AD" w:rsidRPr="00ED7052" w:rsidRDefault="00BD35AD" w:rsidP="00BD35AD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1451E5B4" w14:textId="77777777" w:rsidR="00BD35AD" w:rsidRPr="00096B81" w:rsidRDefault="00BD35AD" w:rsidP="008666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306" w:type="dxa"/>
          </w:tcPr>
          <w:p w14:paraId="24E5D6AD" w14:textId="77777777" w:rsidR="00BD35AD" w:rsidRPr="00096B81" w:rsidRDefault="00BD35AD" w:rsidP="008666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346" w:type="dxa"/>
          </w:tcPr>
          <w:p w14:paraId="20696BBD" w14:textId="77777777" w:rsidR="00BD35AD" w:rsidRPr="00096B81" w:rsidRDefault="00BD35AD" w:rsidP="008666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678" w:type="dxa"/>
          </w:tcPr>
          <w:p w14:paraId="0756F0AE" w14:textId="77777777" w:rsidR="00BD35AD" w:rsidRPr="00096B81" w:rsidRDefault="00BD35AD" w:rsidP="008666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Institution </w:t>
            </w:r>
            <w:r w:rsidRPr="00096B81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00" w:type="dxa"/>
            <w:gridSpan w:val="2"/>
          </w:tcPr>
          <w:p w14:paraId="2D5BED79" w14:textId="77777777" w:rsidR="00BD35AD" w:rsidRPr="00096B81" w:rsidRDefault="00BD35AD" w:rsidP="008666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429" w:type="dxa"/>
          </w:tcPr>
          <w:p w14:paraId="3AB1FF84" w14:textId="77777777" w:rsidR="00BD35AD" w:rsidRPr="00096B81" w:rsidRDefault="00BD35AD" w:rsidP="008666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114" w:type="dxa"/>
          </w:tcPr>
          <w:p w14:paraId="59A44C82" w14:textId="77777777" w:rsidR="00BD35AD" w:rsidRPr="00096B81" w:rsidRDefault="00BD35AD" w:rsidP="008666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r w:rsidRPr="00096B81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</w:tr>
      <w:tr w:rsidR="00BD35AD" w:rsidRPr="00096B81" w14:paraId="4F2C92D7" w14:textId="77777777" w:rsidTr="008666BB">
        <w:tc>
          <w:tcPr>
            <w:tcW w:w="562" w:type="dxa"/>
            <w:vMerge/>
          </w:tcPr>
          <w:p w14:paraId="27620A00" w14:textId="77777777" w:rsidR="00BD35AD" w:rsidRPr="00ED7052" w:rsidRDefault="00BD35AD" w:rsidP="00BD35AD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77267072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6" w:type="dxa"/>
          </w:tcPr>
          <w:p w14:paraId="18B4CC70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6B13A473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6B98BFB8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5DFFDE11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3BF7257E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13661B28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35AD" w:rsidRPr="00096B81" w14:paraId="53755BF4" w14:textId="77777777" w:rsidTr="008666BB">
        <w:tc>
          <w:tcPr>
            <w:tcW w:w="562" w:type="dxa"/>
            <w:vMerge/>
          </w:tcPr>
          <w:p w14:paraId="7C0A1C9E" w14:textId="77777777" w:rsidR="00BD35AD" w:rsidRPr="00ED7052" w:rsidRDefault="00BD35AD" w:rsidP="00BD35AD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2AF8C36C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6" w:type="dxa"/>
          </w:tcPr>
          <w:p w14:paraId="246DE0F9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265C8906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4701797B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1E9E3668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3699FBA3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4C577D79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35AD" w:rsidRPr="00096B81" w14:paraId="74BD6C2F" w14:textId="77777777" w:rsidTr="008666BB">
        <w:tc>
          <w:tcPr>
            <w:tcW w:w="562" w:type="dxa"/>
            <w:vMerge/>
          </w:tcPr>
          <w:p w14:paraId="5855870A" w14:textId="77777777" w:rsidR="00BD35AD" w:rsidRPr="00ED7052" w:rsidRDefault="00BD35AD" w:rsidP="00BD35AD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642A7DF2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14:paraId="4D2E9BA8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101667B5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46953EE7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669B0DF1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6572B136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7C055C93" w14:textId="77777777" w:rsidR="00BD35AD" w:rsidRPr="00096B81" w:rsidRDefault="00BD35AD" w:rsidP="008666B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D55414" w14:textId="67077814" w:rsidR="00A94144" w:rsidRDefault="00A94144" w:rsidP="00BD35AD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10207"/>
      </w:tblGrid>
      <w:tr w:rsidR="00096B81" w14:paraId="029F4FAA" w14:textId="77777777" w:rsidTr="00EF78A0">
        <w:tc>
          <w:tcPr>
            <w:tcW w:w="567" w:type="dxa"/>
            <w:shd w:val="clear" w:color="auto" w:fill="BFBFBF" w:themeFill="background1" w:themeFillShade="BF"/>
          </w:tcPr>
          <w:p w14:paraId="75C3CA13" w14:textId="478F393C" w:rsidR="00096B81" w:rsidRPr="00ED7052" w:rsidRDefault="000D2650" w:rsidP="00EF78A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0207" w:type="dxa"/>
            <w:shd w:val="clear" w:color="auto" w:fill="BFBFBF" w:themeFill="background1" w:themeFillShade="BF"/>
          </w:tcPr>
          <w:p w14:paraId="732C394E" w14:textId="55F4C8AC" w:rsidR="00096B81" w:rsidRPr="00ED7052" w:rsidRDefault="000D2650" w:rsidP="00EF78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D2650">
              <w:rPr>
                <w:rFonts w:ascii="Arial" w:hAnsi="Arial" w:cs="Arial"/>
                <w:b/>
                <w:bCs/>
              </w:rPr>
              <w:t xml:space="preserve">DETAILS </w:t>
            </w:r>
            <w:r>
              <w:rPr>
                <w:rFonts w:ascii="Arial" w:hAnsi="Arial" w:cs="Arial"/>
                <w:b/>
                <w:bCs/>
              </w:rPr>
              <w:t xml:space="preserve">OF THE </w:t>
            </w:r>
            <w:r w:rsidRPr="000D2650">
              <w:rPr>
                <w:rFonts w:ascii="Arial" w:hAnsi="Arial" w:cs="Arial"/>
                <w:b/>
                <w:bCs/>
              </w:rPr>
              <w:t>COLLABORATION PROGRAM</w:t>
            </w:r>
          </w:p>
        </w:tc>
      </w:tr>
      <w:tr w:rsidR="00C862CC" w14:paraId="43D9DB1D" w14:textId="77777777" w:rsidTr="000F26A1">
        <w:tc>
          <w:tcPr>
            <w:tcW w:w="567" w:type="dxa"/>
            <w:vMerge w:val="restart"/>
          </w:tcPr>
          <w:p w14:paraId="34BFD6A5" w14:textId="77777777" w:rsidR="00C862CC" w:rsidRPr="00ED7052" w:rsidRDefault="00C862CC" w:rsidP="00096B81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544154AD" w14:textId="0EB4A74F" w:rsidR="00C862CC" w:rsidRPr="00C862CC" w:rsidRDefault="00C862CC" w:rsidP="00C862C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Summary</w:t>
            </w:r>
            <w:r w:rsidR="000D2650">
              <w:rPr>
                <w:rFonts w:ascii="Arial" w:hAnsi="Arial" w:cs="Arial"/>
                <w:b/>
              </w:rPr>
              <w:t xml:space="preserve"> of the program</w:t>
            </w:r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 (maximum 300 words)</w:t>
            </w:r>
          </w:p>
          <w:p w14:paraId="3E970CFB" w14:textId="74F82280" w:rsidR="00C862CC" w:rsidRPr="00C862CC" w:rsidRDefault="00C862CC" w:rsidP="000D2650">
            <w:pPr>
              <w:pStyle w:val="TableParagraph"/>
              <w:spacing w:before="14" w:line="201" w:lineRule="auto"/>
              <w:ind w:left="108" w:right="56"/>
              <w:rPr>
                <w:rFonts w:ascii="Arial" w:hAnsi="Arial" w:cs="Arial"/>
                <w:i/>
                <w:sz w:val="18"/>
                <w:szCs w:val="18"/>
              </w:rPr>
            </w:pPr>
            <w:r w:rsidRPr="00A61D5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61D51">
              <w:rPr>
                <w:rFonts w:ascii="Arial" w:hAnsi="Arial" w:cs="Arial"/>
                <w:i/>
                <w:sz w:val="18"/>
                <w:szCs w:val="18"/>
              </w:rPr>
              <w:t>Please</w:t>
            </w:r>
            <w:proofErr w:type="spellEnd"/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61D51">
              <w:rPr>
                <w:rFonts w:ascii="Arial" w:hAnsi="Arial" w:cs="Arial"/>
                <w:i/>
                <w:sz w:val="18"/>
                <w:szCs w:val="18"/>
              </w:rPr>
              <w:t>include</w:t>
            </w:r>
            <w:proofErr w:type="spellEnd"/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61D51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summary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2650">
              <w:rPr>
                <w:rFonts w:ascii="Arial" w:hAnsi="Arial" w:cs="Arial"/>
                <w:i/>
                <w:sz w:val="18"/>
                <w:szCs w:val="18"/>
              </w:rPr>
              <w:t xml:space="preserve">program </w:t>
            </w:r>
            <w:proofErr w:type="spellStart"/>
            <w:r w:rsidRPr="00A61D51">
              <w:rPr>
                <w:rFonts w:ascii="Arial" w:hAnsi="Arial" w:cs="Arial"/>
                <w:i/>
                <w:sz w:val="18"/>
                <w:szCs w:val="18"/>
              </w:rPr>
              <w:t>background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significance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0D2650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0D2650">
              <w:rPr>
                <w:rFonts w:ascii="Arial" w:hAnsi="Arial" w:cs="Arial"/>
                <w:i/>
                <w:sz w:val="18"/>
                <w:szCs w:val="18"/>
              </w:rPr>
              <w:t xml:space="preserve"> program</w:t>
            </w:r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61D51">
              <w:rPr>
                <w:rFonts w:ascii="Arial" w:hAnsi="Arial" w:cs="Arial"/>
                <w:i/>
                <w:sz w:val="18"/>
                <w:szCs w:val="18"/>
              </w:rPr>
              <w:t>objectives</w:t>
            </w:r>
            <w:proofErr w:type="spellEnd"/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61D51">
              <w:rPr>
                <w:rFonts w:ascii="Arial" w:hAnsi="Arial" w:cs="Arial"/>
                <w:i/>
                <w:sz w:val="18"/>
                <w:szCs w:val="18"/>
              </w:rPr>
              <w:t>methodology</w:t>
            </w:r>
            <w:proofErr w:type="spellEnd"/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61D51">
              <w:rPr>
                <w:rFonts w:ascii="Arial" w:hAnsi="Arial" w:cs="Arial"/>
                <w:i/>
                <w:sz w:val="18"/>
                <w:szCs w:val="18"/>
              </w:rPr>
              <w:t>and</w:t>
            </w:r>
            <w:proofErr w:type="spellEnd"/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61D51">
              <w:rPr>
                <w:rFonts w:ascii="Arial" w:hAnsi="Arial" w:cs="Arial"/>
                <w:i/>
                <w:sz w:val="18"/>
                <w:szCs w:val="18"/>
              </w:rPr>
              <w:t>expected</w:t>
            </w:r>
            <w:proofErr w:type="spellEnd"/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61D51">
              <w:rPr>
                <w:rFonts w:ascii="Arial" w:hAnsi="Arial" w:cs="Arial"/>
                <w:i/>
                <w:sz w:val="18"/>
                <w:szCs w:val="18"/>
              </w:rPr>
              <w:t>outcomes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2650">
              <w:rPr>
                <w:rFonts w:ascii="Arial" w:hAnsi="Arial" w:cs="Arial"/>
                <w:i/>
                <w:sz w:val="18"/>
                <w:szCs w:val="18"/>
              </w:rPr>
              <w:t>program</w:t>
            </w:r>
            <w:r w:rsidRPr="00A61D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862CC" w14:paraId="374EF469" w14:textId="77777777" w:rsidTr="00F46E55">
        <w:tc>
          <w:tcPr>
            <w:tcW w:w="567" w:type="dxa"/>
            <w:vMerge/>
          </w:tcPr>
          <w:p w14:paraId="0242822B" w14:textId="77777777" w:rsidR="00C862CC" w:rsidRPr="00ED7052" w:rsidRDefault="00C862CC" w:rsidP="00096B81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6D9DF21C" w14:textId="0F64302C" w:rsidR="00C862CC" w:rsidRDefault="00C862CC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1198B9F7" w14:textId="77777777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2561E305" w14:textId="134F8B41" w:rsidR="00C862CC" w:rsidRPr="00ED7052" w:rsidRDefault="00C862CC" w:rsidP="00EF78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2522" w14:paraId="345F700E" w14:textId="77777777" w:rsidTr="00EF78A0">
        <w:tc>
          <w:tcPr>
            <w:tcW w:w="567" w:type="dxa"/>
            <w:vMerge w:val="restart"/>
          </w:tcPr>
          <w:p w14:paraId="26F22D44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4B025ABA" w14:textId="1CAD8300" w:rsidR="00FE2522" w:rsidRPr="00FE2522" w:rsidRDefault="000D2650" w:rsidP="00FE2522">
            <w:pPr>
              <w:spacing w:line="360" w:lineRule="auto"/>
              <w:rPr>
                <w:rFonts w:ascii="Arial" w:hAnsi="Arial" w:cs="Arial"/>
                <w:b/>
              </w:rPr>
            </w:pPr>
            <w:r w:rsidRPr="000D2650">
              <w:rPr>
                <w:rFonts w:ascii="Arial" w:hAnsi="Arial" w:cs="Arial"/>
                <w:b/>
              </w:rPr>
              <w:t>Collaboration Background</w:t>
            </w:r>
          </w:p>
        </w:tc>
      </w:tr>
      <w:tr w:rsidR="00FE2522" w14:paraId="4B354540" w14:textId="77777777" w:rsidTr="00EF78A0">
        <w:tc>
          <w:tcPr>
            <w:tcW w:w="567" w:type="dxa"/>
            <w:vMerge/>
          </w:tcPr>
          <w:p w14:paraId="4C5AA4CC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1FB5B56A" w14:textId="2B22F221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76AF94B5" w14:textId="77777777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18FD5F14" w14:textId="77777777" w:rsidR="00FE2522" w:rsidRPr="00ED7052" w:rsidRDefault="00FE2522" w:rsidP="00EF78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2522" w14:paraId="54E48278" w14:textId="77777777" w:rsidTr="00EF78A0">
        <w:tc>
          <w:tcPr>
            <w:tcW w:w="567" w:type="dxa"/>
            <w:vMerge w:val="restart"/>
          </w:tcPr>
          <w:p w14:paraId="7FAA8531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4BC4B870" w14:textId="49B50E30" w:rsidR="00FE2522" w:rsidRPr="00FE2522" w:rsidRDefault="000D2650" w:rsidP="00EF78A0">
            <w:pPr>
              <w:spacing w:line="360" w:lineRule="auto"/>
              <w:rPr>
                <w:rFonts w:ascii="Arial" w:hAnsi="Arial" w:cs="Arial"/>
                <w:b/>
              </w:rPr>
            </w:pPr>
            <w:r w:rsidRPr="000D2650">
              <w:rPr>
                <w:rFonts w:ascii="Arial" w:hAnsi="Arial" w:cs="Arial"/>
                <w:b/>
              </w:rPr>
              <w:t>Collaboration Objective</w:t>
            </w:r>
            <w:r w:rsidR="00BB1466">
              <w:rPr>
                <w:rFonts w:ascii="Arial" w:hAnsi="Arial" w:cs="Arial"/>
                <w:b/>
              </w:rPr>
              <w:t>(</w:t>
            </w:r>
            <w:r w:rsidRPr="000D2650">
              <w:rPr>
                <w:rFonts w:ascii="Arial" w:hAnsi="Arial" w:cs="Arial"/>
                <w:b/>
              </w:rPr>
              <w:t>s</w:t>
            </w:r>
            <w:r w:rsidR="00BB1466">
              <w:rPr>
                <w:rFonts w:ascii="Arial" w:hAnsi="Arial" w:cs="Arial"/>
                <w:b/>
              </w:rPr>
              <w:t>)</w:t>
            </w:r>
          </w:p>
        </w:tc>
      </w:tr>
      <w:tr w:rsidR="00FE2522" w14:paraId="497B7D54" w14:textId="77777777" w:rsidTr="00EF78A0">
        <w:tc>
          <w:tcPr>
            <w:tcW w:w="567" w:type="dxa"/>
            <w:vMerge/>
          </w:tcPr>
          <w:p w14:paraId="5D6E1101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628F4447" w14:textId="766DF2C3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3071241" w14:textId="1A459F3C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4C6B3FCD" w14:textId="1284E57A" w:rsidR="00FE2522" w:rsidRPr="00ED7052" w:rsidRDefault="00FE2522" w:rsidP="00EF7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FE2522" w14:paraId="690FA61C" w14:textId="77777777" w:rsidTr="00EF78A0">
        <w:tc>
          <w:tcPr>
            <w:tcW w:w="567" w:type="dxa"/>
            <w:vMerge w:val="restart"/>
          </w:tcPr>
          <w:p w14:paraId="77D862E3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435683EB" w14:textId="75D4FD0B" w:rsidR="00FE2522" w:rsidRPr="00FE2522" w:rsidRDefault="00BB1466" w:rsidP="002D5761">
            <w:pPr>
              <w:spacing w:line="360" w:lineRule="auto"/>
              <w:rPr>
                <w:rFonts w:ascii="Arial" w:hAnsi="Arial" w:cs="Arial"/>
                <w:b/>
              </w:rPr>
            </w:pPr>
            <w:r w:rsidRPr="00BB1466">
              <w:rPr>
                <w:rFonts w:ascii="Arial" w:hAnsi="Arial" w:cs="Arial"/>
                <w:b/>
              </w:rPr>
              <w:t>Details of Collaboration Program and Timeline</w:t>
            </w:r>
          </w:p>
        </w:tc>
      </w:tr>
      <w:tr w:rsidR="00FE2522" w14:paraId="46B123E1" w14:textId="77777777" w:rsidTr="00EF78A0">
        <w:tc>
          <w:tcPr>
            <w:tcW w:w="567" w:type="dxa"/>
            <w:vMerge/>
          </w:tcPr>
          <w:p w14:paraId="186474EA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5AD0F27A" w14:textId="77777777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350EFC95" w14:textId="77777777" w:rsidR="00BB1466" w:rsidRDefault="00BB1466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6AE4C2DE" w14:textId="77777777" w:rsidR="00BB1466" w:rsidRDefault="00BB1466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6812C121" w14:textId="77777777" w:rsidR="00BB1466" w:rsidRDefault="00BB1466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1CD23111" w14:textId="6514BFE6" w:rsidR="00BB1466" w:rsidRPr="00ED7052" w:rsidRDefault="00BB1466" w:rsidP="00EF78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2522" w14:paraId="756D2288" w14:textId="77777777" w:rsidTr="00F46E55">
        <w:tc>
          <w:tcPr>
            <w:tcW w:w="567" w:type="dxa"/>
            <w:vMerge w:val="restart"/>
          </w:tcPr>
          <w:p w14:paraId="6CCF8964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71B5C607" w14:textId="77777777" w:rsidR="00BB1466" w:rsidRPr="00BB1466" w:rsidRDefault="00BB1466" w:rsidP="00BB1466">
            <w:pPr>
              <w:spacing w:line="360" w:lineRule="auto"/>
              <w:rPr>
                <w:rFonts w:ascii="Arial" w:hAnsi="Arial" w:cs="Arial"/>
                <w:b/>
              </w:rPr>
            </w:pPr>
            <w:r w:rsidRPr="00BB1466">
              <w:rPr>
                <w:rFonts w:ascii="Arial" w:hAnsi="Arial" w:cs="Arial"/>
                <w:b/>
              </w:rPr>
              <w:t xml:space="preserve">Flow Chart of Program Activities </w:t>
            </w:r>
          </w:p>
          <w:p w14:paraId="70D6A461" w14:textId="657AE25B" w:rsidR="00FE2522" w:rsidRDefault="00BB1466" w:rsidP="00BB1466">
            <w:pPr>
              <w:spacing w:line="360" w:lineRule="auto"/>
              <w:rPr>
                <w:rFonts w:ascii="Arial" w:hAnsi="Arial" w:cs="Arial"/>
              </w:rPr>
            </w:pPr>
            <w:r w:rsidRPr="00BB1466">
              <w:rPr>
                <w:rFonts w:ascii="Arial" w:hAnsi="Arial" w:cs="Arial"/>
                <w:b/>
              </w:rPr>
              <w:t>•</w:t>
            </w:r>
            <w:r w:rsidRPr="00BB1466">
              <w:rPr>
                <w:rFonts w:ascii="Arial" w:hAnsi="Arial" w:cs="Arial"/>
                <w:b/>
              </w:rPr>
              <w:tab/>
            </w:r>
            <w:r w:rsidRPr="00BB1466">
              <w:rPr>
                <w:rFonts w:ascii="Arial" w:hAnsi="Arial" w:cs="Arial"/>
              </w:rPr>
              <w:t>Attach Gantt Chart of Program Activities with Milestones</w:t>
            </w:r>
          </w:p>
        </w:tc>
      </w:tr>
      <w:tr w:rsidR="00FE2522" w14:paraId="42F980DA" w14:textId="77777777" w:rsidTr="00F46E55">
        <w:tc>
          <w:tcPr>
            <w:tcW w:w="567" w:type="dxa"/>
            <w:vMerge/>
          </w:tcPr>
          <w:p w14:paraId="3E625713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7F81CB59" w14:textId="77777777" w:rsidR="00FE2522" w:rsidRDefault="00FE2522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C199F9D" w14:textId="77777777" w:rsidR="00FE2522" w:rsidRDefault="00FE2522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DB34F63" w14:textId="550641DD" w:rsidR="00C80C01" w:rsidRDefault="00C80C01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E2522" w14:paraId="2384191E" w14:textId="77777777" w:rsidTr="00EF78A0">
        <w:tc>
          <w:tcPr>
            <w:tcW w:w="567" w:type="dxa"/>
            <w:vMerge w:val="restart"/>
          </w:tcPr>
          <w:p w14:paraId="77AACF4F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3403CC91" w14:textId="68358D41" w:rsidR="00FE2522" w:rsidRDefault="00FE2522" w:rsidP="00FE2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2522">
              <w:rPr>
                <w:rFonts w:ascii="Arial" w:hAnsi="Arial" w:cs="Arial"/>
                <w:b/>
              </w:rPr>
              <w:t xml:space="preserve">Expected </w:t>
            </w:r>
            <w:r w:rsidR="00BB1466">
              <w:rPr>
                <w:rFonts w:ascii="Arial" w:hAnsi="Arial" w:cs="Arial"/>
                <w:b/>
              </w:rPr>
              <w:t xml:space="preserve">Program </w:t>
            </w:r>
            <w:r w:rsidRPr="00FE2522">
              <w:rPr>
                <w:rFonts w:ascii="Arial" w:hAnsi="Arial" w:cs="Arial"/>
                <w:b/>
              </w:rPr>
              <w:t>Outcomes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 xml:space="preserve">Implication </w:t>
            </w:r>
            <w:r>
              <w:rPr>
                <w:rFonts w:ascii="Arial" w:hAnsi="Arial" w:cs="Arial"/>
                <w:b/>
              </w:rPr>
              <w:t>and</w:t>
            </w:r>
            <w:r w:rsidR="005E068F"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>Signi</w:t>
            </w:r>
            <w:r>
              <w:rPr>
                <w:rFonts w:ascii="Arial" w:eastAsia="Arial" w:hAnsi="Arial" w:cs="Arial"/>
                <w:b/>
              </w:rPr>
              <w:t>fi</w:t>
            </w:r>
            <w:r w:rsidRPr="00FE2522">
              <w:rPr>
                <w:rFonts w:ascii="Arial" w:hAnsi="Arial" w:cs="Arial"/>
                <w:b/>
              </w:rPr>
              <w:t>cance of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 xml:space="preserve">Output </w:t>
            </w:r>
            <w:r w:rsidR="004912AD">
              <w:rPr>
                <w:rFonts w:ascii="Arial" w:hAnsi="Arial" w:cs="Arial"/>
                <w:b/>
              </w:rPr>
              <w:t>f</w:t>
            </w:r>
            <w:r w:rsidRPr="00FE2522">
              <w:rPr>
                <w:rFonts w:ascii="Arial" w:hAnsi="Arial" w:cs="Arial"/>
                <w:b/>
              </w:rPr>
              <w:t xml:space="preserve">rom </w:t>
            </w:r>
            <w:r w:rsidR="004912AD">
              <w:rPr>
                <w:rFonts w:ascii="Arial" w:hAnsi="Arial" w:cs="Arial"/>
                <w:b/>
              </w:rPr>
              <w:t>t</w:t>
            </w:r>
            <w:r w:rsidRPr="00FE2522">
              <w:rPr>
                <w:rFonts w:ascii="Arial" w:hAnsi="Arial" w:cs="Arial"/>
                <w:b/>
              </w:rPr>
              <w:t>he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B1466">
              <w:rPr>
                <w:rFonts w:ascii="Arial" w:hAnsi="Arial" w:cs="Arial"/>
                <w:b/>
              </w:rPr>
              <w:t>Program</w:t>
            </w:r>
          </w:p>
          <w:p w14:paraId="1E6567DD" w14:textId="26B641DD" w:rsidR="00BB1466" w:rsidRPr="00BB1466" w:rsidRDefault="00BB1466" w:rsidP="00BB1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1466">
              <w:rPr>
                <w:rFonts w:ascii="Arial" w:hAnsi="Arial" w:cs="Arial"/>
              </w:rPr>
              <w:t>•</w:t>
            </w:r>
            <w:r w:rsidRPr="00BB1466">
              <w:rPr>
                <w:rFonts w:ascii="Arial" w:hAnsi="Arial" w:cs="Arial"/>
              </w:rPr>
              <w:tab/>
              <w:t>Impact Statement (to the visibility/benefits of UiTM)</w:t>
            </w:r>
          </w:p>
          <w:p w14:paraId="334E53D7" w14:textId="77777777" w:rsidR="00BB1466" w:rsidRPr="00BB1466" w:rsidRDefault="00BB1466" w:rsidP="00BB1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1466">
              <w:rPr>
                <w:rFonts w:ascii="Arial" w:hAnsi="Arial" w:cs="Arial"/>
              </w:rPr>
              <w:t>•</w:t>
            </w:r>
            <w:r w:rsidRPr="00BB1466">
              <w:rPr>
                <w:rFonts w:ascii="Arial" w:hAnsi="Arial" w:cs="Arial"/>
              </w:rPr>
              <w:tab/>
              <w:t>Collaborative Research Publications</w:t>
            </w:r>
          </w:p>
          <w:p w14:paraId="6EE00747" w14:textId="5EF32EAE" w:rsidR="00FE2522" w:rsidRPr="00FE2522" w:rsidRDefault="00BB1466" w:rsidP="00BB14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1466">
              <w:rPr>
                <w:rFonts w:ascii="Arial" w:hAnsi="Arial" w:cs="Arial"/>
              </w:rPr>
              <w:t>•</w:t>
            </w:r>
            <w:r w:rsidRPr="00BB1466">
              <w:rPr>
                <w:rFonts w:ascii="Arial" w:hAnsi="Arial" w:cs="Arial"/>
              </w:rPr>
              <w:tab/>
              <w:t>Collaborative International research Grant Application title</w:t>
            </w:r>
          </w:p>
        </w:tc>
      </w:tr>
      <w:tr w:rsidR="00FE2522" w14:paraId="41FC3C15" w14:textId="77777777" w:rsidTr="00EF78A0">
        <w:tc>
          <w:tcPr>
            <w:tcW w:w="567" w:type="dxa"/>
            <w:vMerge/>
          </w:tcPr>
          <w:p w14:paraId="1DC46426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010BB98F" w14:textId="39097C8C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3BFBE8B7" w14:textId="77777777" w:rsidR="00BB1466" w:rsidRDefault="00BB1466" w:rsidP="00EF78A0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D20E4F5" w14:textId="6A6D6013" w:rsidR="00C80C01" w:rsidRPr="00FE2522" w:rsidRDefault="00C80C01" w:rsidP="00EF78A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46F6010" w14:textId="7780C08C" w:rsidR="00C80C01" w:rsidRDefault="00C80C01">
      <w:pPr>
        <w:spacing w:after="160" w:line="259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5103"/>
        <w:gridCol w:w="1843"/>
      </w:tblGrid>
      <w:tr w:rsidR="007C193D" w14:paraId="088E4109" w14:textId="77777777" w:rsidTr="00EF78A0">
        <w:tc>
          <w:tcPr>
            <w:tcW w:w="567" w:type="dxa"/>
            <w:shd w:val="clear" w:color="auto" w:fill="BFBFBF" w:themeFill="background1" w:themeFillShade="BF"/>
          </w:tcPr>
          <w:p w14:paraId="253F3843" w14:textId="2038CC53" w:rsidR="007C193D" w:rsidRPr="00EA5091" w:rsidRDefault="00BB1466" w:rsidP="00EF78A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5E2A6D" w14:textId="77AE1670" w:rsidR="007C193D" w:rsidRPr="00EA5091" w:rsidRDefault="007C193D" w:rsidP="00EF78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A5091">
              <w:rPr>
                <w:rFonts w:ascii="Arial" w:hAnsi="Arial" w:cs="Arial"/>
                <w:b/>
                <w:bCs/>
              </w:rPr>
              <w:t>BUDGET</w:t>
            </w:r>
          </w:p>
        </w:tc>
      </w:tr>
      <w:tr w:rsidR="00BB1466" w14:paraId="65C544AD" w14:textId="15ED5E77" w:rsidTr="00BB1466">
        <w:tc>
          <w:tcPr>
            <w:tcW w:w="3828" w:type="dxa"/>
            <w:gridSpan w:val="2"/>
            <w:shd w:val="clear" w:color="auto" w:fill="BFBFBF" w:themeFill="background1" w:themeFillShade="BF"/>
          </w:tcPr>
          <w:p w14:paraId="61110A4E" w14:textId="5A809513" w:rsidR="00BB1466" w:rsidRDefault="00BB1466" w:rsidP="005D72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Type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2235051F" w14:textId="78C984CC" w:rsidR="00BB1466" w:rsidRDefault="00BB1466" w:rsidP="005D72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Description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C507976" w14:textId="5600DDB0" w:rsidR="00BB1466" w:rsidRPr="007C193D" w:rsidRDefault="00BB1466" w:rsidP="005D7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14:paraId="4E4DB0F4" w14:textId="26506BA6" w:rsidR="00BB1466" w:rsidRDefault="00BB1466" w:rsidP="005D72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>(RM)</w:t>
            </w:r>
          </w:p>
        </w:tc>
      </w:tr>
      <w:tr w:rsidR="00BB1466" w14:paraId="0E64ED74" w14:textId="44C65408" w:rsidTr="00BB1466">
        <w:tc>
          <w:tcPr>
            <w:tcW w:w="3828" w:type="dxa"/>
            <w:gridSpan w:val="2"/>
            <w:shd w:val="clear" w:color="auto" w:fill="auto"/>
            <w:vAlign w:val="bottom"/>
          </w:tcPr>
          <w:p w14:paraId="56933E4B" w14:textId="77777777" w:rsidR="00BB1466" w:rsidRDefault="00BB1466" w:rsidP="005D7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</w:t>
            </w:r>
            <w:proofErr w:type="gramStart"/>
            <w:r w:rsidRPr="007C193D">
              <w:rPr>
                <w:rFonts w:ascii="Arial" w:hAnsi="Arial" w:cs="Arial"/>
                <w:b/>
                <w:bCs/>
              </w:rPr>
              <w:t>21000 :</w:t>
            </w:r>
            <w:proofErr w:type="gramEnd"/>
            <w:r w:rsidRPr="007C193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5789DCD" w14:textId="37E490C9" w:rsidR="00BB1466" w:rsidRPr="007C193D" w:rsidRDefault="00BB1466" w:rsidP="005D7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Travelling expenses and subsistence </w:t>
            </w:r>
          </w:p>
          <w:p w14:paraId="3EF31477" w14:textId="77777777" w:rsidR="00BB1466" w:rsidRDefault="00BB1466" w:rsidP="005D72FF">
            <w:pPr>
              <w:ind w:left="10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04019246" w14:textId="77777777" w:rsidR="00BB1466" w:rsidRDefault="00BB1466" w:rsidP="00BB146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792800A" w14:textId="77777777" w:rsidR="00BB1466" w:rsidRDefault="00BB1466" w:rsidP="00BB1466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B1466" w14:paraId="7ECE0C3C" w14:textId="2928665B" w:rsidTr="00BB1466">
        <w:tc>
          <w:tcPr>
            <w:tcW w:w="3828" w:type="dxa"/>
            <w:gridSpan w:val="2"/>
            <w:shd w:val="clear" w:color="auto" w:fill="auto"/>
            <w:vAlign w:val="bottom"/>
          </w:tcPr>
          <w:p w14:paraId="13CCAF5B" w14:textId="77777777" w:rsidR="00BB1466" w:rsidRDefault="00BB1466" w:rsidP="005D7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</w:t>
            </w:r>
            <w:proofErr w:type="gramStart"/>
            <w:r w:rsidRPr="007C193D">
              <w:rPr>
                <w:rFonts w:ascii="Arial" w:hAnsi="Arial" w:cs="Arial"/>
                <w:b/>
                <w:bCs/>
              </w:rPr>
              <w:t>27000 :</w:t>
            </w:r>
            <w:proofErr w:type="gramEnd"/>
            <w:r w:rsidRPr="007C193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9F3FF2D" w14:textId="24455B4F" w:rsidR="00BB1466" w:rsidRPr="007C193D" w:rsidRDefault="00BB1466" w:rsidP="005D7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Research Materials &amp; Supplies </w:t>
            </w:r>
          </w:p>
          <w:p w14:paraId="4DB0482F" w14:textId="77777777" w:rsidR="00BB1466" w:rsidRDefault="00BB1466" w:rsidP="005D72FF">
            <w:pPr>
              <w:ind w:left="10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046652D" w14:textId="77777777" w:rsidR="00BB1466" w:rsidRDefault="00BB1466" w:rsidP="00BB146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DEB87E7" w14:textId="77777777" w:rsidR="00BB1466" w:rsidRDefault="00BB1466" w:rsidP="00BB1466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B1466" w14:paraId="2A73196C" w14:textId="7A73E3E6" w:rsidTr="00BB1466">
        <w:tc>
          <w:tcPr>
            <w:tcW w:w="3828" w:type="dxa"/>
            <w:gridSpan w:val="2"/>
            <w:shd w:val="clear" w:color="auto" w:fill="auto"/>
            <w:vAlign w:val="bottom"/>
          </w:tcPr>
          <w:p w14:paraId="3A177CA9" w14:textId="77777777" w:rsidR="00BB1466" w:rsidRDefault="00BB1466" w:rsidP="005D72FF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</w:t>
            </w:r>
            <w:proofErr w:type="gramStart"/>
            <w:r w:rsidRPr="007C193D">
              <w:rPr>
                <w:rFonts w:ascii="Arial" w:hAnsi="Arial" w:cs="Arial"/>
                <w:b/>
                <w:bCs/>
              </w:rPr>
              <w:t>29000 :</w:t>
            </w:r>
            <w:proofErr w:type="gramEnd"/>
            <w:r w:rsidRPr="007C193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D796F1" w14:textId="3D2B1D80" w:rsidR="00BB1466" w:rsidRPr="007C193D" w:rsidRDefault="00BB1466" w:rsidP="005D72FF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>Professional services</w:t>
            </w:r>
          </w:p>
          <w:p w14:paraId="65989AAF" w14:textId="77777777" w:rsidR="00BB1466" w:rsidRDefault="00BB1466" w:rsidP="005D72FF">
            <w:pPr>
              <w:ind w:left="10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261B0EB6" w14:textId="77777777" w:rsidR="00BB1466" w:rsidRDefault="00BB1466" w:rsidP="00BB146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AFAECA9" w14:textId="77777777" w:rsidR="00BB1466" w:rsidRDefault="00BB1466" w:rsidP="00BB1466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B1466" w14:paraId="45342E6F" w14:textId="77777777" w:rsidTr="00814C2F">
        <w:trPr>
          <w:trHeight w:val="475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7FF080F0" w14:textId="72CD7996" w:rsidR="00BB1466" w:rsidRDefault="00BB1466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EA5091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 BUDGET</w:t>
            </w:r>
            <w:r w:rsidRPr="00EA5091">
              <w:rPr>
                <w:rFonts w:ascii="Arial" w:hAnsi="Arial" w:cs="Arial"/>
                <w:b/>
                <w:bCs/>
              </w:rPr>
              <w:t xml:space="preserve"> (RM)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F86D3" w14:textId="77777777" w:rsidR="00BB1466" w:rsidRDefault="00BB1466" w:rsidP="00BB1466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564BCE94" w14:textId="77777777" w:rsidR="00554A3E" w:rsidRDefault="00554A3E" w:rsidP="00554A3E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9640"/>
        <w:gridCol w:w="567"/>
      </w:tblGrid>
      <w:tr w:rsidR="00EA5091" w14:paraId="3512757B" w14:textId="77777777" w:rsidTr="00EF78A0">
        <w:tc>
          <w:tcPr>
            <w:tcW w:w="567" w:type="dxa"/>
            <w:shd w:val="clear" w:color="auto" w:fill="BFBFBF" w:themeFill="background1" w:themeFillShade="BF"/>
          </w:tcPr>
          <w:p w14:paraId="408BEED6" w14:textId="7252B605" w:rsidR="00EA5091" w:rsidRPr="00ED7052" w:rsidRDefault="00BB1466" w:rsidP="00EF78A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2F3FB3" w14:textId="77777777" w:rsidR="00EA5091" w:rsidRDefault="00EA5091" w:rsidP="00554A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</w:t>
            </w:r>
          </w:p>
          <w:p w14:paraId="5356694C" w14:textId="60181D79" w:rsidR="00EA5091" w:rsidRPr="00EA5091" w:rsidRDefault="00EA5091" w:rsidP="00554A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EA5091">
              <w:rPr>
                <w:rFonts w:ascii="Arial" w:hAnsi="Arial" w:cs="Arial"/>
                <w:bCs/>
              </w:rPr>
              <w:t>Tick √ if applicable)</w:t>
            </w:r>
          </w:p>
        </w:tc>
      </w:tr>
      <w:tr w:rsidR="00554A3E" w14:paraId="0AF3935A" w14:textId="42E6B73A" w:rsidTr="00554A3E">
        <w:tc>
          <w:tcPr>
            <w:tcW w:w="567" w:type="dxa"/>
          </w:tcPr>
          <w:p w14:paraId="2031C69A" w14:textId="77777777" w:rsidR="00554A3E" w:rsidRPr="00EA5091" w:rsidRDefault="00554A3E" w:rsidP="00EA5091">
            <w:pPr>
              <w:pStyle w:val="ListParagraph"/>
              <w:numPr>
                <w:ilvl w:val="0"/>
                <w:numId w:val="2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</w:tcPr>
          <w:p w14:paraId="309CD066" w14:textId="0D403E7E" w:rsidR="00554A3E" w:rsidRPr="002D5761" w:rsidRDefault="00554A3E" w:rsidP="00554A3E">
            <w:pPr>
              <w:rPr>
                <w:rFonts w:ascii="Arial" w:hAnsi="Arial" w:cs="Arial"/>
                <w:b/>
              </w:rPr>
            </w:pPr>
            <w:r w:rsidRPr="00EA5091">
              <w:rPr>
                <w:rFonts w:ascii="Arial" w:hAnsi="Arial" w:cs="Arial"/>
                <w:b/>
              </w:rPr>
              <w:t>All information stated here are accurate, RMC has right to reject or to cancel the o</w:t>
            </w:r>
            <w:r>
              <w:rPr>
                <w:rFonts w:ascii="Arial" w:hAnsi="Arial" w:cs="Arial"/>
                <w:b/>
              </w:rPr>
              <w:t>ff</w:t>
            </w:r>
            <w:r w:rsidRPr="00EA5091">
              <w:rPr>
                <w:rFonts w:ascii="Arial" w:hAnsi="Arial" w:cs="Arial"/>
                <w:b/>
              </w:rPr>
              <w:t>er without prior notice if there is any inaccurate information given.</w:t>
            </w:r>
          </w:p>
        </w:tc>
        <w:tc>
          <w:tcPr>
            <w:tcW w:w="567" w:type="dxa"/>
          </w:tcPr>
          <w:p w14:paraId="0A4C66FC" w14:textId="77777777" w:rsidR="00554A3E" w:rsidRDefault="00554A3E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28100995" w14:textId="77777777" w:rsidR="00554A3E" w:rsidRPr="002D5761" w:rsidRDefault="00554A3E" w:rsidP="00554A3E">
            <w:pPr>
              <w:rPr>
                <w:rFonts w:ascii="Arial" w:hAnsi="Arial" w:cs="Arial"/>
                <w:b/>
              </w:rPr>
            </w:pPr>
          </w:p>
        </w:tc>
      </w:tr>
      <w:tr w:rsidR="00554A3E" w14:paraId="24B00B7F" w14:textId="17D5866F" w:rsidTr="00554A3E">
        <w:tc>
          <w:tcPr>
            <w:tcW w:w="567" w:type="dxa"/>
          </w:tcPr>
          <w:p w14:paraId="192DD9BF" w14:textId="77777777" w:rsidR="00554A3E" w:rsidRPr="00EA5091" w:rsidRDefault="00554A3E" w:rsidP="00EA5091">
            <w:pPr>
              <w:pStyle w:val="ListParagraph"/>
              <w:numPr>
                <w:ilvl w:val="0"/>
                <w:numId w:val="2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0F07435D" w14:textId="49AC6856" w:rsidR="00554A3E" w:rsidRPr="00EA5091" w:rsidRDefault="00554A3E" w:rsidP="00BB14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BB1466">
              <w:rPr>
                <w:rFonts w:ascii="Arial" w:hAnsi="Arial" w:cs="Arial"/>
                <w:b/>
              </w:rPr>
              <w:t xml:space="preserve"> </w:t>
            </w:r>
            <w:r w:rsidRPr="007C193D">
              <w:rPr>
                <w:rFonts w:ascii="Arial" w:hAnsi="Arial" w:cs="Arial"/>
                <w:b/>
              </w:rPr>
              <w:t xml:space="preserve">hereby declare that has fulfilled requirement as required by </w:t>
            </w:r>
            <w:r w:rsidR="00BB1466" w:rsidRPr="00BB1466">
              <w:rPr>
                <w:rFonts w:ascii="Arial" w:hAnsi="Arial" w:cs="Arial"/>
                <w:b/>
              </w:rPr>
              <w:t>Global Research Reputation (</w:t>
            </w:r>
            <w:proofErr w:type="gramStart"/>
            <w:r w:rsidR="00BB1466" w:rsidRPr="00BB1466">
              <w:rPr>
                <w:rFonts w:ascii="Arial" w:hAnsi="Arial" w:cs="Arial"/>
                <w:b/>
              </w:rPr>
              <w:t xml:space="preserve">GRR) </w:t>
            </w:r>
            <w:r w:rsidRPr="007C193D">
              <w:rPr>
                <w:rFonts w:ascii="Arial" w:hAnsi="Arial" w:cs="Arial"/>
                <w:b/>
              </w:rPr>
              <w:t xml:space="preserve"> (</w:t>
            </w:r>
            <w:proofErr w:type="gramEnd"/>
            <w:r w:rsidR="00BB1466">
              <w:rPr>
                <w:rFonts w:ascii="Arial" w:hAnsi="Arial" w:cs="Arial"/>
                <w:b/>
              </w:rPr>
              <w:t xml:space="preserve">International Mobility Research </w:t>
            </w:r>
            <w:r w:rsidRPr="007C193D">
              <w:rPr>
                <w:rFonts w:ascii="Arial" w:hAnsi="Arial" w:cs="Arial"/>
                <w:b/>
              </w:rPr>
              <w:t>Grant)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AC02A0" w14:textId="77777777" w:rsidR="00554A3E" w:rsidRDefault="00554A3E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593157B" w14:textId="77777777" w:rsidR="00554A3E" w:rsidRPr="00EA5091" w:rsidRDefault="00554A3E" w:rsidP="00554A3E">
            <w:pPr>
              <w:rPr>
                <w:rFonts w:ascii="Arial" w:hAnsi="Arial" w:cs="Arial"/>
                <w:b/>
              </w:rPr>
            </w:pPr>
          </w:p>
        </w:tc>
      </w:tr>
    </w:tbl>
    <w:p w14:paraId="557DF6BB" w14:textId="5C6F5599" w:rsidR="00EA5091" w:rsidRDefault="00EA5091" w:rsidP="00554A3E">
      <w:pPr>
        <w:spacing w:line="360" w:lineRule="auto"/>
      </w:pPr>
    </w:p>
    <w:tbl>
      <w:tblPr>
        <w:tblW w:w="10710" w:type="dxa"/>
        <w:tblInd w:w="-815" w:type="dxa"/>
        <w:tblLook w:val="04A0" w:firstRow="1" w:lastRow="0" w:firstColumn="1" w:lastColumn="0" w:noHBand="0" w:noVBand="1"/>
      </w:tblPr>
      <w:tblGrid>
        <w:gridCol w:w="3060"/>
        <w:gridCol w:w="7650"/>
      </w:tblGrid>
      <w:tr w:rsidR="007C193D" w:rsidRPr="007C193D" w14:paraId="5E4F436F" w14:textId="77777777" w:rsidTr="00122CA6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6174F7" w14:textId="5D85FBE8" w:rsidR="007C193D" w:rsidRPr="007C193D" w:rsidRDefault="00122CA6" w:rsidP="00EF78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LEADER NAME</w:t>
            </w:r>
          </w:p>
          <w:p w14:paraId="0FD0F07D" w14:textId="77777777" w:rsidR="007C193D" w:rsidRPr="007C193D" w:rsidRDefault="007C193D" w:rsidP="00EF7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A6AD32" w14:textId="77777777" w:rsidR="007C193D" w:rsidRPr="007C193D" w:rsidRDefault="007C193D" w:rsidP="00EF78A0">
            <w:pPr>
              <w:jc w:val="center"/>
              <w:rPr>
                <w:rFonts w:ascii="Arial" w:hAnsi="Arial" w:cs="Arial"/>
              </w:rPr>
            </w:pPr>
            <w:r w:rsidRPr="007C193D">
              <w:rPr>
                <w:rFonts w:ascii="Arial" w:hAnsi="Arial" w:cs="Arial"/>
              </w:rPr>
              <w:t> </w:t>
            </w:r>
          </w:p>
        </w:tc>
      </w:tr>
      <w:tr w:rsidR="007C193D" w:rsidRPr="007C193D" w14:paraId="769B59E9" w14:textId="77777777" w:rsidTr="00122CA6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DAE539" w14:textId="64A6915C" w:rsidR="007C193D" w:rsidRPr="007C193D" w:rsidRDefault="00122CA6" w:rsidP="00EF78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&amp; STAMP</w:t>
            </w:r>
          </w:p>
          <w:p w14:paraId="659884C3" w14:textId="77777777" w:rsidR="007C193D" w:rsidRPr="007C193D" w:rsidRDefault="007C193D" w:rsidP="00EF78A0">
            <w:pPr>
              <w:rPr>
                <w:rFonts w:ascii="Arial" w:hAnsi="Arial" w:cs="Arial"/>
                <w:b/>
                <w:bCs/>
              </w:rPr>
            </w:pPr>
          </w:p>
          <w:p w14:paraId="272A0A81" w14:textId="77777777" w:rsidR="007C193D" w:rsidRPr="007C193D" w:rsidRDefault="007C193D" w:rsidP="00EF7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0239C6" w14:textId="77777777" w:rsidR="00122CA6" w:rsidRDefault="00122CA6" w:rsidP="00EF78A0">
            <w:pPr>
              <w:jc w:val="center"/>
              <w:rPr>
                <w:rFonts w:ascii="Arial" w:hAnsi="Arial" w:cs="Arial"/>
              </w:rPr>
            </w:pPr>
          </w:p>
          <w:p w14:paraId="7CBEA54C" w14:textId="77777777" w:rsidR="00122CA6" w:rsidRDefault="00122CA6" w:rsidP="00EF78A0">
            <w:pPr>
              <w:jc w:val="center"/>
              <w:rPr>
                <w:rFonts w:ascii="Arial" w:hAnsi="Arial" w:cs="Arial"/>
              </w:rPr>
            </w:pPr>
          </w:p>
          <w:p w14:paraId="5FF24D72" w14:textId="77777777" w:rsidR="00122CA6" w:rsidRDefault="00122CA6" w:rsidP="00EF78A0">
            <w:pPr>
              <w:jc w:val="center"/>
              <w:rPr>
                <w:rFonts w:ascii="Arial" w:hAnsi="Arial" w:cs="Arial"/>
              </w:rPr>
            </w:pPr>
          </w:p>
          <w:p w14:paraId="14B552B0" w14:textId="77777777" w:rsidR="00122CA6" w:rsidRDefault="00122CA6" w:rsidP="00EF78A0">
            <w:pPr>
              <w:jc w:val="center"/>
              <w:rPr>
                <w:rFonts w:ascii="Arial" w:hAnsi="Arial" w:cs="Arial"/>
              </w:rPr>
            </w:pPr>
          </w:p>
          <w:p w14:paraId="166C1620" w14:textId="77777777" w:rsidR="00122CA6" w:rsidRDefault="00122CA6" w:rsidP="00EF78A0">
            <w:pPr>
              <w:jc w:val="center"/>
              <w:rPr>
                <w:rFonts w:ascii="Arial" w:hAnsi="Arial" w:cs="Arial"/>
              </w:rPr>
            </w:pPr>
          </w:p>
          <w:p w14:paraId="12E1AC4A" w14:textId="0B31F40C" w:rsidR="007C193D" w:rsidRPr="007C193D" w:rsidRDefault="007C193D" w:rsidP="00EF78A0">
            <w:pPr>
              <w:jc w:val="center"/>
              <w:rPr>
                <w:rFonts w:ascii="Arial" w:hAnsi="Arial" w:cs="Arial"/>
              </w:rPr>
            </w:pPr>
            <w:r w:rsidRPr="007C193D">
              <w:rPr>
                <w:rFonts w:ascii="Arial" w:hAnsi="Arial" w:cs="Arial"/>
              </w:rPr>
              <w:t> </w:t>
            </w:r>
          </w:p>
        </w:tc>
      </w:tr>
      <w:tr w:rsidR="007C193D" w:rsidRPr="007C193D" w14:paraId="3829C102" w14:textId="77777777" w:rsidTr="00122CA6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D54757" w14:textId="6EE69C35" w:rsidR="007C193D" w:rsidRPr="007C193D" w:rsidRDefault="00122CA6" w:rsidP="00EF78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SUBMISSION DATE</w:t>
            </w:r>
          </w:p>
          <w:p w14:paraId="511EACA5" w14:textId="77777777" w:rsidR="007C193D" w:rsidRPr="007C193D" w:rsidRDefault="007C193D" w:rsidP="00EF7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D22031" w14:textId="77777777" w:rsidR="007C193D" w:rsidRPr="007C193D" w:rsidRDefault="007C193D" w:rsidP="00EF78A0">
            <w:pPr>
              <w:jc w:val="center"/>
              <w:rPr>
                <w:rFonts w:ascii="Arial" w:hAnsi="Arial" w:cs="Arial"/>
              </w:rPr>
            </w:pPr>
            <w:r w:rsidRPr="007C193D">
              <w:rPr>
                <w:rFonts w:ascii="Arial" w:hAnsi="Arial" w:cs="Arial"/>
              </w:rPr>
              <w:t> </w:t>
            </w:r>
          </w:p>
        </w:tc>
      </w:tr>
    </w:tbl>
    <w:p w14:paraId="35DA0B00" w14:textId="4621F528" w:rsidR="00C11D41" w:rsidRDefault="00C11D41"/>
    <w:sectPr w:rsidR="00C11D41" w:rsidSect="00B305C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F0FED" w14:textId="77777777" w:rsidR="009A3070" w:rsidRDefault="009A3070" w:rsidP="00FA43DE">
      <w:r>
        <w:separator/>
      </w:r>
    </w:p>
  </w:endnote>
  <w:endnote w:type="continuationSeparator" w:id="0">
    <w:p w14:paraId="18385F42" w14:textId="77777777" w:rsidR="009A3070" w:rsidRDefault="009A3070" w:rsidP="00F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D1BE" w14:textId="77777777" w:rsidR="009A3070" w:rsidRDefault="009A3070" w:rsidP="00FA43DE">
      <w:r>
        <w:separator/>
      </w:r>
    </w:p>
  </w:footnote>
  <w:footnote w:type="continuationSeparator" w:id="0">
    <w:p w14:paraId="254107B9" w14:textId="77777777" w:rsidR="009A3070" w:rsidRDefault="009A3070" w:rsidP="00F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C6A"/>
    <w:multiLevelType w:val="hybridMultilevel"/>
    <w:tmpl w:val="B162A4E0"/>
    <w:lvl w:ilvl="0" w:tplc="A96C1072">
      <w:start w:val="1"/>
      <w:numFmt w:val="upperLetter"/>
      <w:lvlText w:val="%1."/>
      <w:lvlJc w:val="left"/>
      <w:pPr>
        <w:ind w:left="640" w:hanging="411"/>
      </w:pPr>
      <w:rPr>
        <w:rFonts w:ascii="Arial" w:eastAsia="TeXGyreAdventor" w:hAnsi="Arial" w:cs="Arial" w:hint="default"/>
        <w:b/>
        <w:bCs/>
        <w:i w:val="0"/>
        <w:spacing w:val="-2"/>
        <w:w w:val="99"/>
        <w:sz w:val="18"/>
        <w:szCs w:val="18"/>
        <w:lang w:val="ms" w:eastAsia="en-US" w:bidi="ar-SA"/>
      </w:rPr>
    </w:lvl>
    <w:lvl w:ilvl="1" w:tplc="261EA0B0">
      <w:numFmt w:val="bullet"/>
      <w:lvlText w:val="•"/>
      <w:lvlJc w:val="left"/>
      <w:pPr>
        <w:ind w:left="1569" w:hanging="411"/>
      </w:pPr>
      <w:rPr>
        <w:rFonts w:hint="default"/>
        <w:lang w:val="ms" w:eastAsia="en-US" w:bidi="ar-SA"/>
      </w:rPr>
    </w:lvl>
    <w:lvl w:ilvl="2" w:tplc="E85CC9D4">
      <w:numFmt w:val="bullet"/>
      <w:lvlText w:val="•"/>
      <w:lvlJc w:val="left"/>
      <w:pPr>
        <w:ind w:left="2495" w:hanging="411"/>
      </w:pPr>
      <w:rPr>
        <w:rFonts w:hint="default"/>
        <w:lang w:val="ms" w:eastAsia="en-US" w:bidi="ar-SA"/>
      </w:rPr>
    </w:lvl>
    <w:lvl w:ilvl="3" w:tplc="59EE5960">
      <w:numFmt w:val="bullet"/>
      <w:lvlText w:val="•"/>
      <w:lvlJc w:val="left"/>
      <w:pPr>
        <w:ind w:left="3421" w:hanging="411"/>
      </w:pPr>
      <w:rPr>
        <w:rFonts w:hint="default"/>
        <w:lang w:val="ms" w:eastAsia="en-US" w:bidi="ar-SA"/>
      </w:rPr>
    </w:lvl>
    <w:lvl w:ilvl="4" w:tplc="3BD83EEC">
      <w:numFmt w:val="bullet"/>
      <w:lvlText w:val="•"/>
      <w:lvlJc w:val="left"/>
      <w:pPr>
        <w:ind w:left="4348" w:hanging="411"/>
      </w:pPr>
      <w:rPr>
        <w:rFonts w:hint="default"/>
        <w:lang w:val="ms" w:eastAsia="en-US" w:bidi="ar-SA"/>
      </w:rPr>
    </w:lvl>
    <w:lvl w:ilvl="5" w:tplc="2F809386">
      <w:numFmt w:val="bullet"/>
      <w:lvlText w:val="•"/>
      <w:lvlJc w:val="left"/>
      <w:pPr>
        <w:ind w:left="5274" w:hanging="411"/>
      </w:pPr>
      <w:rPr>
        <w:rFonts w:hint="default"/>
        <w:lang w:val="ms" w:eastAsia="en-US" w:bidi="ar-SA"/>
      </w:rPr>
    </w:lvl>
    <w:lvl w:ilvl="6" w:tplc="28AA665E">
      <w:numFmt w:val="bullet"/>
      <w:lvlText w:val="•"/>
      <w:lvlJc w:val="left"/>
      <w:pPr>
        <w:ind w:left="6200" w:hanging="411"/>
      </w:pPr>
      <w:rPr>
        <w:rFonts w:hint="default"/>
        <w:lang w:val="ms" w:eastAsia="en-US" w:bidi="ar-SA"/>
      </w:rPr>
    </w:lvl>
    <w:lvl w:ilvl="7" w:tplc="87F66066">
      <w:numFmt w:val="bullet"/>
      <w:lvlText w:val="•"/>
      <w:lvlJc w:val="left"/>
      <w:pPr>
        <w:ind w:left="7127" w:hanging="411"/>
      </w:pPr>
      <w:rPr>
        <w:rFonts w:hint="default"/>
        <w:lang w:val="ms" w:eastAsia="en-US" w:bidi="ar-SA"/>
      </w:rPr>
    </w:lvl>
    <w:lvl w:ilvl="8" w:tplc="8BBC1F94">
      <w:numFmt w:val="bullet"/>
      <w:lvlText w:val="•"/>
      <w:lvlJc w:val="left"/>
      <w:pPr>
        <w:ind w:left="8053" w:hanging="411"/>
      </w:pPr>
      <w:rPr>
        <w:rFonts w:hint="default"/>
        <w:lang w:val="ms" w:eastAsia="en-US" w:bidi="ar-SA"/>
      </w:rPr>
    </w:lvl>
  </w:abstractNum>
  <w:abstractNum w:abstractNumId="1" w15:restartNumberingAfterBreak="0">
    <w:nsid w:val="01AF5390"/>
    <w:multiLevelType w:val="hybridMultilevel"/>
    <w:tmpl w:val="00588DE8"/>
    <w:lvl w:ilvl="0" w:tplc="76BC8CEC">
      <w:start w:val="5"/>
      <w:numFmt w:val="upperLetter"/>
      <w:lvlText w:val="%1."/>
      <w:lvlJc w:val="left"/>
      <w:pPr>
        <w:ind w:left="705" w:hanging="396"/>
      </w:pPr>
      <w:rPr>
        <w:rFonts w:ascii="Arial" w:eastAsia="TeXGyreAdventor" w:hAnsi="Arial" w:cs="Arial" w:hint="default"/>
        <w:b/>
        <w:bCs/>
        <w:i w:val="0"/>
        <w:w w:val="99"/>
        <w:sz w:val="18"/>
        <w:szCs w:val="18"/>
        <w:lang w:val="ms" w:eastAsia="en-US" w:bidi="ar-SA"/>
      </w:rPr>
    </w:lvl>
    <w:lvl w:ilvl="1" w:tplc="4A4A8D7A">
      <w:numFmt w:val="bullet"/>
      <w:lvlText w:val="•"/>
      <w:lvlJc w:val="left"/>
      <w:pPr>
        <w:ind w:left="1628" w:hanging="396"/>
      </w:pPr>
      <w:rPr>
        <w:rFonts w:hint="default"/>
        <w:lang w:val="ms" w:eastAsia="en-US" w:bidi="ar-SA"/>
      </w:rPr>
    </w:lvl>
    <w:lvl w:ilvl="2" w:tplc="0AD01C7C">
      <w:numFmt w:val="bullet"/>
      <w:lvlText w:val="•"/>
      <w:lvlJc w:val="left"/>
      <w:pPr>
        <w:ind w:left="2556" w:hanging="396"/>
      </w:pPr>
      <w:rPr>
        <w:rFonts w:hint="default"/>
        <w:lang w:val="ms" w:eastAsia="en-US" w:bidi="ar-SA"/>
      </w:rPr>
    </w:lvl>
    <w:lvl w:ilvl="3" w:tplc="3C9CA126">
      <w:numFmt w:val="bullet"/>
      <w:lvlText w:val="•"/>
      <w:lvlJc w:val="left"/>
      <w:pPr>
        <w:ind w:left="3484" w:hanging="396"/>
      </w:pPr>
      <w:rPr>
        <w:rFonts w:hint="default"/>
        <w:lang w:val="ms" w:eastAsia="en-US" w:bidi="ar-SA"/>
      </w:rPr>
    </w:lvl>
    <w:lvl w:ilvl="4" w:tplc="C5969550">
      <w:numFmt w:val="bullet"/>
      <w:lvlText w:val="•"/>
      <w:lvlJc w:val="left"/>
      <w:pPr>
        <w:ind w:left="4413" w:hanging="396"/>
      </w:pPr>
      <w:rPr>
        <w:rFonts w:hint="default"/>
        <w:lang w:val="ms" w:eastAsia="en-US" w:bidi="ar-SA"/>
      </w:rPr>
    </w:lvl>
    <w:lvl w:ilvl="5" w:tplc="AD566C66">
      <w:numFmt w:val="bullet"/>
      <w:lvlText w:val="•"/>
      <w:lvlJc w:val="left"/>
      <w:pPr>
        <w:ind w:left="5341" w:hanging="396"/>
      </w:pPr>
      <w:rPr>
        <w:rFonts w:hint="default"/>
        <w:lang w:val="ms" w:eastAsia="en-US" w:bidi="ar-SA"/>
      </w:rPr>
    </w:lvl>
    <w:lvl w:ilvl="6" w:tplc="F346773C">
      <w:numFmt w:val="bullet"/>
      <w:lvlText w:val="•"/>
      <w:lvlJc w:val="left"/>
      <w:pPr>
        <w:ind w:left="6269" w:hanging="396"/>
      </w:pPr>
      <w:rPr>
        <w:rFonts w:hint="default"/>
        <w:lang w:val="ms" w:eastAsia="en-US" w:bidi="ar-SA"/>
      </w:rPr>
    </w:lvl>
    <w:lvl w:ilvl="7" w:tplc="C3E84D2A">
      <w:numFmt w:val="bullet"/>
      <w:lvlText w:val="•"/>
      <w:lvlJc w:val="left"/>
      <w:pPr>
        <w:ind w:left="7198" w:hanging="396"/>
      </w:pPr>
      <w:rPr>
        <w:rFonts w:hint="default"/>
        <w:lang w:val="ms" w:eastAsia="en-US" w:bidi="ar-SA"/>
      </w:rPr>
    </w:lvl>
    <w:lvl w:ilvl="8" w:tplc="C8DA0062">
      <w:numFmt w:val="bullet"/>
      <w:lvlText w:val="•"/>
      <w:lvlJc w:val="left"/>
      <w:pPr>
        <w:ind w:left="8126" w:hanging="396"/>
      </w:pPr>
      <w:rPr>
        <w:rFonts w:hint="default"/>
        <w:lang w:val="ms" w:eastAsia="en-US" w:bidi="ar-SA"/>
      </w:rPr>
    </w:lvl>
  </w:abstractNum>
  <w:abstractNum w:abstractNumId="2" w15:restartNumberingAfterBreak="0">
    <w:nsid w:val="04991AF9"/>
    <w:multiLevelType w:val="hybridMultilevel"/>
    <w:tmpl w:val="9324543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4D4"/>
    <w:multiLevelType w:val="hybridMultilevel"/>
    <w:tmpl w:val="B8983CFA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34A57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E84"/>
    <w:multiLevelType w:val="hybridMultilevel"/>
    <w:tmpl w:val="05422082"/>
    <w:lvl w:ilvl="0" w:tplc="743ECAA0">
      <w:start w:val="1"/>
      <w:numFmt w:val="decimal"/>
      <w:lvlText w:val="%1."/>
      <w:lvlJc w:val="left"/>
      <w:pPr>
        <w:ind w:left="1051" w:hanging="360"/>
      </w:pPr>
      <w:rPr>
        <w:rFonts w:hint="default"/>
        <w:b/>
        <w:bCs/>
        <w:spacing w:val="-2"/>
        <w:w w:val="99"/>
        <w:lang w:val="ms" w:eastAsia="en-US" w:bidi="ar-SA"/>
      </w:rPr>
    </w:lvl>
    <w:lvl w:ilvl="1" w:tplc="1876C18E">
      <w:numFmt w:val="bullet"/>
      <w:lvlText w:val="•"/>
      <w:lvlJc w:val="left"/>
      <w:pPr>
        <w:ind w:left="1952" w:hanging="360"/>
      </w:pPr>
      <w:rPr>
        <w:rFonts w:hint="default"/>
        <w:lang w:val="ms" w:eastAsia="en-US" w:bidi="ar-SA"/>
      </w:rPr>
    </w:lvl>
    <w:lvl w:ilvl="2" w:tplc="E6803B32">
      <w:numFmt w:val="bullet"/>
      <w:lvlText w:val="•"/>
      <w:lvlJc w:val="left"/>
      <w:pPr>
        <w:ind w:left="2844" w:hanging="360"/>
      </w:pPr>
      <w:rPr>
        <w:rFonts w:hint="default"/>
        <w:lang w:val="ms" w:eastAsia="en-US" w:bidi="ar-SA"/>
      </w:rPr>
    </w:lvl>
    <w:lvl w:ilvl="3" w:tplc="69F08800">
      <w:numFmt w:val="bullet"/>
      <w:lvlText w:val="•"/>
      <w:lvlJc w:val="left"/>
      <w:pPr>
        <w:ind w:left="3736" w:hanging="360"/>
      </w:pPr>
      <w:rPr>
        <w:rFonts w:hint="default"/>
        <w:lang w:val="ms" w:eastAsia="en-US" w:bidi="ar-SA"/>
      </w:rPr>
    </w:lvl>
    <w:lvl w:ilvl="4" w:tplc="C85C1FEC">
      <w:numFmt w:val="bullet"/>
      <w:lvlText w:val="•"/>
      <w:lvlJc w:val="left"/>
      <w:pPr>
        <w:ind w:left="4629" w:hanging="360"/>
      </w:pPr>
      <w:rPr>
        <w:rFonts w:hint="default"/>
        <w:lang w:val="ms" w:eastAsia="en-US" w:bidi="ar-SA"/>
      </w:rPr>
    </w:lvl>
    <w:lvl w:ilvl="5" w:tplc="E9AE7492">
      <w:numFmt w:val="bullet"/>
      <w:lvlText w:val="•"/>
      <w:lvlJc w:val="left"/>
      <w:pPr>
        <w:ind w:left="5521" w:hanging="360"/>
      </w:pPr>
      <w:rPr>
        <w:rFonts w:hint="default"/>
        <w:lang w:val="ms" w:eastAsia="en-US" w:bidi="ar-SA"/>
      </w:rPr>
    </w:lvl>
    <w:lvl w:ilvl="6" w:tplc="60E00078">
      <w:numFmt w:val="bullet"/>
      <w:lvlText w:val="•"/>
      <w:lvlJc w:val="left"/>
      <w:pPr>
        <w:ind w:left="6413" w:hanging="360"/>
      </w:pPr>
      <w:rPr>
        <w:rFonts w:hint="default"/>
        <w:lang w:val="ms" w:eastAsia="en-US" w:bidi="ar-SA"/>
      </w:rPr>
    </w:lvl>
    <w:lvl w:ilvl="7" w:tplc="5C28EB0A">
      <w:numFmt w:val="bullet"/>
      <w:lvlText w:val="•"/>
      <w:lvlJc w:val="left"/>
      <w:pPr>
        <w:ind w:left="7306" w:hanging="360"/>
      </w:pPr>
      <w:rPr>
        <w:rFonts w:hint="default"/>
        <w:lang w:val="ms" w:eastAsia="en-US" w:bidi="ar-SA"/>
      </w:rPr>
    </w:lvl>
    <w:lvl w:ilvl="8" w:tplc="807A3742">
      <w:numFmt w:val="bullet"/>
      <w:lvlText w:val="•"/>
      <w:lvlJc w:val="left"/>
      <w:pPr>
        <w:ind w:left="8198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14BA4A0B"/>
    <w:multiLevelType w:val="hybridMultilevel"/>
    <w:tmpl w:val="1624C31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C9B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7FC5"/>
    <w:multiLevelType w:val="hybridMultilevel"/>
    <w:tmpl w:val="DB46B55C"/>
    <w:lvl w:ilvl="0" w:tplc="FC5ACB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F5A7A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5B7D"/>
    <w:multiLevelType w:val="hybridMultilevel"/>
    <w:tmpl w:val="7D0464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6050"/>
    <w:multiLevelType w:val="hybridMultilevel"/>
    <w:tmpl w:val="3EDCCE4C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B7F56"/>
    <w:multiLevelType w:val="hybridMultilevel"/>
    <w:tmpl w:val="DB46B55C"/>
    <w:lvl w:ilvl="0" w:tplc="FC5ACB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3015F"/>
    <w:multiLevelType w:val="hybridMultilevel"/>
    <w:tmpl w:val="D966C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84855"/>
    <w:multiLevelType w:val="hybridMultilevel"/>
    <w:tmpl w:val="3FAAEA60"/>
    <w:lvl w:ilvl="0" w:tplc="1CA68CEA">
      <w:start w:val="1"/>
      <w:numFmt w:val="upperLetter"/>
      <w:lvlText w:val="%1."/>
      <w:lvlJc w:val="left"/>
      <w:pPr>
        <w:ind w:left="2196" w:hanging="483"/>
      </w:pPr>
      <w:rPr>
        <w:rFonts w:ascii="TeXGyreAdventor" w:eastAsia="TeXGyreAdventor" w:hAnsi="TeXGyreAdventor" w:cs="TeXGyreAdventor" w:hint="default"/>
        <w:b/>
        <w:bCs/>
        <w:spacing w:val="-1"/>
        <w:w w:val="99"/>
        <w:sz w:val="20"/>
        <w:szCs w:val="20"/>
        <w:lang w:val="ms" w:eastAsia="en-US" w:bidi="ar-SA"/>
      </w:rPr>
    </w:lvl>
    <w:lvl w:ilvl="1" w:tplc="659A3866">
      <w:numFmt w:val="bullet"/>
      <w:lvlText w:val="•"/>
      <w:lvlJc w:val="left"/>
      <w:pPr>
        <w:ind w:left="2978" w:hanging="483"/>
      </w:pPr>
      <w:rPr>
        <w:rFonts w:hint="default"/>
        <w:lang w:val="ms" w:eastAsia="en-US" w:bidi="ar-SA"/>
      </w:rPr>
    </w:lvl>
    <w:lvl w:ilvl="2" w:tplc="F6B8B996">
      <w:numFmt w:val="bullet"/>
      <w:lvlText w:val="•"/>
      <w:lvlJc w:val="left"/>
      <w:pPr>
        <w:ind w:left="3756" w:hanging="483"/>
      </w:pPr>
      <w:rPr>
        <w:rFonts w:hint="default"/>
        <w:lang w:val="ms" w:eastAsia="en-US" w:bidi="ar-SA"/>
      </w:rPr>
    </w:lvl>
    <w:lvl w:ilvl="3" w:tplc="3F32CA4E">
      <w:numFmt w:val="bullet"/>
      <w:lvlText w:val="•"/>
      <w:lvlJc w:val="left"/>
      <w:pPr>
        <w:ind w:left="4534" w:hanging="483"/>
      </w:pPr>
      <w:rPr>
        <w:rFonts w:hint="default"/>
        <w:lang w:val="ms" w:eastAsia="en-US" w:bidi="ar-SA"/>
      </w:rPr>
    </w:lvl>
    <w:lvl w:ilvl="4" w:tplc="BD609C7C">
      <w:numFmt w:val="bullet"/>
      <w:lvlText w:val="•"/>
      <w:lvlJc w:val="left"/>
      <w:pPr>
        <w:ind w:left="5313" w:hanging="483"/>
      </w:pPr>
      <w:rPr>
        <w:rFonts w:hint="default"/>
        <w:lang w:val="ms" w:eastAsia="en-US" w:bidi="ar-SA"/>
      </w:rPr>
    </w:lvl>
    <w:lvl w:ilvl="5" w:tplc="CDC0B8A8">
      <w:numFmt w:val="bullet"/>
      <w:lvlText w:val="•"/>
      <w:lvlJc w:val="left"/>
      <w:pPr>
        <w:ind w:left="6091" w:hanging="483"/>
      </w:pPr>
      <w:rPr>
        <w:rFonts w:hint="default"/>
        <w:lang w:val="ms" w:eastAsia="en-US" w:bidi="ar-SA"/>
      </w:rPr>
    </w:lvl>
    <w:lvl w:ilvl="6" w:tplc="A8CAC548">
      <w:numFmt w:val="bullet"/>
      <w:lvlText w:val="•"/>
      <w:lvlJc w:val="left"/>
      <w:pPr>
        <w:ind w:left="6869" w:hanging="483"/>
      </w:pPr>
      <w:rPr>
        <w:rFonts w:hint="default"/>
        <w:lang w:val="ms" w:eastAsia="en-US" w:bidi="ar-SA"/>
      </w:rPr>
    </w:lvl>
    <w:lvl w:ilvl="7" w:tplc="CF94F702">
      <w:numFmt w:val="bullet"/>
      <w:lvlText w:val="•"/>
      <w:lvlJc w:val="left"/>
      <w:pPr>
        <w:ind w:left="7648" w:hanging="483"/>
      </w:pPr>
      <w:rPr>
        <w:rFonts w:hint="default"/>
        <w:lang w:val="ms" w:eastAsia="en-US" w:bidi="ar-SA"/>
      </w:rPr>
    </w:lvl>
    <w:lvl w:ilvl="8" w:tplc="BF1E9CCA">
      <w:numFmt w:val="bullet"/>
      <w:lvlText w:val="•"/>
      <w:lvlJc w:val="left"/>
      <w:pPr>
        <w:ind w:left="8426" w:hanging="483"/>
      </w:pPr>
      <w:rPr>
        <w:rFonts w:hint="default"/>
        <w:lang w:val="ms" w:eastAsia="en-US" w:bidi="ar-SA"/>
      </w:rPr>
    </w:lvl>
  </w:abstractNum>
  <w:abstractNum w:abstractNumId="15" w15:restartNumberingAfterBreak="0">
    <w:nsid w:val="2E59411D"/>
    <w:multiLevelType w:val="hybridMultilevel"/>
    <w:tmpl w:val="85CAF82E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3601742D"/>
    <w:multiLevelType w:val="hybridMultilevel"/>
    <w:tmpl w:val="79AA0BF2"/>
    <w:lvl w:ilvl="0" w:tplc="B1160FCA">
      <w:start w:val="1"/>
      <w:numFmt w:val="decimal"/>
      <w:lvlText w:val="%1."/>
      <w:lvlJc w:val="left"/>
      <w:pPr>
        <w:ind w:left="828" w:hanging="384"/>
      </w:pPr>
      <w:rPr>
        <w:rFonts w:ascii="TeXGyreAdventor" w:eastAsia="TeXGyreAdventor" w:hAnsi="TeXGyreAdventor" w:cs="TeXGyreAdventor" w:hint="default"/>
        <w:b/>
        <w:bCs/>
        <w:spacing w:val="-2"/>
        <w:w w:val="99"/>
        <w:sz w:val="20"/>
        <w:szCs w:val="20"/>
        <w:lang w:val="ms" w:eastAsia="en-US" w:bidi="ar-SA"/>
      </w:rPr>
    </w:lvl>
    <w:lvl w:ilvl="1" w:tplc="0694D358">
      <w:numFmt w:val="bullet"/>
      <w:lvlText w:val="•"/>
      <w:lvlJc w:val="left"/>
      <w:pPr>
        <w:ind w:left="1736" w:hanging="384"/>
      </w:pPr>
      <w:rPr>
        <w:rFonts w:hint="default"/>
        <w:lang w:val="ms" w:eastAsia="en-US" w:bidi="ar-SA"/>
      </w:rPr>
    </w:lvl>
    <w:lvl w:ilvl="2" w:tplc="839EBDF4">
      <w:numFmt w:val="bullet"/>
      <w:lvlText w:val="•"/>
      <w:lvlJc w:val="left"/>
      <w:pPr>
        <w:ind w:left="2652" w:hanging="384"/>
      </w:pPr>
      <w:rPr>
        <w:rFonts w:hint="default"/>
        <w:lang w:val="ms" w:eastAsia="en-US" w:bidi="ar-SA"/>
      </w:rPr>
    </w:lvl>
    <w:lvl w:ilvl="3" w:tplc="C0DA0E34">
      <w:numFmt w:val="bullet"/>
      <w:lvlText w:val="•"/>
      <w:lvlJc w:val="left"/>
      <w:pPr>
        <w:ind w:left="3568" w:hanging="384"/>
      </w:pPr>
      <w:rPr>
        <w:rFonts w:hint="default"/>
        <w:lang w:val="ms" w:eastAsia="en-US" w:bidi="ar-SA"/>
      </w:rPr>
    </w:lvl>
    <w:lvl w:ilvl="4" w:tplc="5A76FE2C">
      <w:numFmt w:val="bullet"/>
      <w:lvlText w:val="•"/>
      <w:lvlJc w:val="left"/>
      <w:pPr>
        <w:ind w:left="4485" w:hanging="384"/>
      </w:pPr>
      <w:rPr>
        <w:rFonts w:hint="default"/>
        <w:lang w:val="ms" w:eastAsia="en-US" w:bidi="ar-SA"/>
      </w:rPr>
    </w:lvl>
    <w:lvl w:ilvl="5" w:tplc="7B504368">
      <w:numFmt w:val="bullet"/>
      <w:lvlText w:val="•"/>
      <w:lvlJc w:val="left"/>
      <w:pPr>
        <w:ind w:left="5401" w:hanging="384"/>
      </w:pPr>
      <w:rPr>
        <w:rFonts w:hint="default"/>
        <w:lang w:val="ms" w:eastAsia="en-US" w:bidi="ar-SA"/>
      </w:rPr>
    </w:lvl>
    <w:lvl w:ilvl="6" w:tplc="3DB235A6">
      <w:numFmt w:val="bullet"/>
      <w:lvlText w:val="•"/>
      <w:lvlJc w:val="left"/>
      <w:pPr>
        <w:ind w:left="6317" w:hanging="384"/>
      </w:pPr>
      <w:rPr>
        <w:rFonts w:hint="default"/>
        <w:lang w:val="ms" w:eastAsia="en-US" w:bidi="ar-SA"/>
      </w:rPr>
    </w:lvl>
    <w:lvl w:ilvl="7" w:tplc="8B8C0692">
      <w:numFmt w:val="bullet"/>
      <w:lvlText w:val="•"/>
      <w:lvlJc w:val="left"/>
      <w:pPr>
        <w:ind w:left="7234" w:hanging="384"/>
      </w:pPr>
      <w:rPr>
        <w:rFonts w:hint="default"/>
        <w:lang w:val="ms" w:eastAsia="en-US" w:bidi="ar-SA"/>
      </w:rPr>
    </w:lvl>
    <w:lvl w:ilvl="8" w:tplc="7E6C99D0">
      <w:numFmt w:val="bullet"/>
      <w:lvlText w:val="•"/>
      <w:lvlJc w:val="left"/>
      <w:pPr>
        <w:ind w:left="8150" w:hanging="384"/>
      </w:pPr>
      <w:rPr>
        <w:rFonts w:hint="default"/>
        <w:lang w:val="ms" w:eastAsia="en-US" w:bidi="ar-SA"/>
      </w:rPr>
    </w:lvl>
  </w:abstractNum>
  <w:abstractNum w:abstractNumId="17" w15:restartNumberingAfterBreak="0">
    <w:nsid w:val="3874774B"/>
    <w:multiLevelType w:val="hybridMultilevel"/>
    <w:tmpl w:val="DA50E9C2"/>
    <w:lvl w:ilvl="0" w:tplc="4606A96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D70C4"/>
    <w:multiLevelType w:val="hybridMultilevel"/>
    <w:tmpl w:val="DB46B55C"/>
    <w:lvl w:ilvl="0" w:tplc="FC5ACB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8724D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712C3"/>
    <w:multiLevelType w:val="hybridMultilevel"/>
    <w:tmpl w:val="3F6A26F4"/>
    <w:lvl w:ilvl="0" w:tplc="D12ABF68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2C9D"/>
    <w:multiLevelType w:val="hybridMultilevel"/>
    <w:tmpl w:val="5AACF0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7947"/>
    <w:multiLevelType w:val="hybridMultilevel"/>
    <w:tmpl w:val="31AAC118"/>
    <w:lvl w:ilvl="0" w:tplc="51360696">
      <w:start w:val="1"/>
      <w:numFmt w:val="lowerLetter"/>
      <w:lvlText w:val="(%1)"/>
      <w:lvlJc w:val="left"/>
      <w:pPr>
        <w:ind w:left="511" w:hanging="406"/>
      </w:pPr>
      <w:rPr>
        <w:rFonts w:hint="default"/>
        <w:b/>
        <w:bCs/>
        <w:i w:val="0"/>
        <w:spacing w:val="-2"/>
        <w:w w:val="99"/>
        <w:lang w:val="ms" w:eastAsia="en-US" w:bidi="ar-SA"/>
      </w:rPr>
    </w:lvl>
    <w:lvl w:ilvl="1" w:tplc="A656AB12">
      <w:start w:val="1"/>
      <w:numFmt w:val="decimal"/>
      <w:lvlText w:val="%2)"/>
      <w:lvlJc w:val="left"/>
      <w:pPr>
        <w:ind w:left="1569" w:hanging="219"/>
      </w:pPr>
      <w:rPr>
        <w:rFonts w:ascii="TeXGyreAdventor" w:eastAsia="TeXGyreAdventor" w:hAnsi="TeXGyreAdventor" w:cs="TeXGyreAdventor" w:hint="default"/>
        <w:b/>
        <w:bCs/>
        <w:spacing w:val="-1"/>
        <w:w w:val="99"/>
        <w:sz w:val="18"/>
        <w:szCs w:val="18"/>
        <w:lang w:val="ms" w:eastAsia="en-US" w:bidi="ar-SA"/>
      </w:rPr>
    </w:lvl>
    <w:lvl w:ilvl="2" w:tplc="5A26C830">
      <w:numFmt w:val="bullet"/>
      <w:lvlText w:val="•"/>
      <w:lvlJc w:val="left"/>
      <w:pPr>
        <w:ind w:left="1580" w:hanging="219"/>
      </w:pPr>
      <w:rPr>
        <w:rFonts w:hint="default"/>
        <w:lang w:val="ms" w:eastAsia="en-US" w:bidi="ar-SA"/>
      </w:rPr>
    </w:lvl>
    <w:lvl w:ilvl="3" w:tplc="7F8ECAA0">
      <w:numFmt w:val="bullet"/>
      <w:lvlText w:val="•"/>
      <w:lvlJc w:val="left"/>
      <w:pPr>
        <w:ind w:left="1600" w:hanging="219"/>
      </w:pPr>
      <w:rPr>
        <w:rFonts w:hint="default"/>
        <w:lang w:val="ms" w:eastAsia="en-US" w:bidi="ar-SA"/>
      </w:rPr>
    </w:lvl>
    <w:lvl w:ilvl="4" w:tplc="F0161A50">
      <w:numFmt w:val="bullet"/>
      <w:lvlText w:val="•"/>
      <w:lvlJc w:val="left"/>
      <w:pPr>
        <w:ind w:left="2797" w:hanging="219"/>
      </w:pPr>
      <w:rPr>
        <w:rFonts w:hint="default"/>
        <w:lang w:val="ms" w:eastAsia="en-US" w:bidi="ar-SA"/>
      </w:rPr>
    </w:lvl>
    <w:lvl w:ilvl="5" w:tplc="E16ECD68">
      <w:numFmt w:val="bullet"/>
      <w:lvlText w:val="•"/>
      <w:lvlJc w:val="left"/>
      <w:pPr>
        <w:ind w:left="3995" w:hanging="219"/>
      </w:pPr>
      <w:rPr>
        <w:rFonts w:hint="default"/>
        <w:lang w:val="ms" w:eastAsia="en-US" w:bidi="ar-SA"/>
      </w:rPr>
    </w:lvl>
    <w:lvl w:ilvl="6" w:tplc="B14061BE">
      <w:numFmt w:val="bullet"/>
      <w:lvlText w:val="•"/>
      <w:lvlJc w:val="left"/>
      <w:pPr>
        <w:ind w:left="5192" w:hanging="219"/>
      </w:pPr>
      <w:rPr>
        <w:rFonts w:hint="default"/>
        <w:lang w:val="ms" w:eastAsia="en-US" w:bidi="ar-SA"/>
      </w:rPr>
    </w:lvl>
    <w:lvl w:ilvl="7" w:tplc="23CE0C62">
      <w:numFmt w:val="bullet"/>
      <w:lvlText w:val="•"/>
      <w:lvlJc w:val="left"/>
      <w:pPr>
        <w:ind w:left="6390" w:hanging="219"/>
      </w:pPr>
      <w:rPr>
        <w:rFonts w:hint="default"/>
        <w:lang w:val="ms" w:eastAsia="en-US" w:bidi="ar-SA"/>
      </w:rPr>
    </w:lvl>
    <w:lvl w:ilvl="8" w:tplc="7AD0FDE6">
      <w:numFmt w:val="bullet"/>
      <w:lvlText w:val="•"/>
      <w:lvlJc w:val="left"/>
      <w:pPr>
        <w:ind w:left="7587" w:hanging="219"/>
      </w:pPr>
      <w:rPr>
        <w:rFonts w:hint="default"/>
        <w:lang w:val="ms" w:eastAsia="en-US" w:bidi="ar-SA"/>
      </w:rPr>
    </w:lvl>
  </w:abstractNum>
  <w:abstractNum w:abstractNumId="23" w15:restartNumberingAfterBreak="0">
    <w:nsid w:val="4C454672"/>
    <w:multiLevelType w:val="hybridMultilevel"/>
    <w:tmpl w:val="49688B0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955E4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D24FA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57187"/>
    <w:multiLevelType w:val="hybridMultilevel"/>
    <w:tmpl w:val="4FA009A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E201E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36624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91E03"/>
    <w:multiLevelType w:val="hybridMultilevel"/>
    <w:tmpl w:val="CCE29EEA"/>
    <w:lvl w:ilvl="0" w:tplc="FC5ACB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3AF7"/>
    <w:multiLevelType w:val="hybridMultilevel"/>
    <w:tmpl w:val="3EDCCE4C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0"/>
  </w:num>
  <w:num w:numId="5">
    <w:abstractNumId w:val="15"/>
  </w:num>
  <w:num w:numId="6">
    <w:abstractNumId w:val="1"/>
  </w:num>
  <w:num w:numId="7">
    <w:abstractNumId w:val="22"/>
  </w:num>
  <w:num w:numId="8">
    <w:abstractNumId w:val="26"/>
  </w:num>
  <w:num w:numId="9">
    <w:abstractNumId w:val="5"/>
  </w:num>
  <w:num w:numId="10">
    <w:abstractNumId w:val="16"/>
  </w:num>
  <w:num w:numId="11">
    <w:abstractNumId w:val="23"/>
  </w:num>
  <w:num w:numId="12">
    <w:abstractNumId w:val="14"/>
  </w:num>
  <w:num w:numId="13">
    <w:abstractNumId w:val="27"/>
  </w:num>
  <w:num w:numId="14">
    <w:abstractNumId w:val="13"/>
  </w:num>
  <w:num w:numId="15">
    <w:abstractNumId w:val="17"/>
  </w:num>
  <w:num w:numId="16">
    <w:abstractNumId w:val="4"/>
  </w:num>
  <w:num w:numId="17">
    <w:abstractNumId w:val="29"/>
  </w:num>
  <w:num w:numId="18">
    <w:abstractNumId w:val="9"/>
  </w:num>
  <w:num w:numId="19">
    <w:abstractNumId w:val="28"/>
  </w:num>
  <w:num w:numId="20">
    <w:abstractNumId w:val="25"/>
  </w:num>
  <w:num w:numId="21">
    <w:abstractNumId w:val="10"/>
  </w:num>
  <w:num w:numId="22">
    <w:abstractNumId w:val="6"/>
  </w:num>
  <w:num w:numId="23">
    <w:abstractNumId w:val="2"/>
  </w:num>
  <w:num w:numId="24">
    <w:abstractNumId w:val="11"/>
  </w:num>
  <w:num w:numId="25">
    <w:abstractNumId w:val="7"/>
  </w:num>
  <w:num w:numId="26">
    <w:abstractNumId w:val="19"/>
  </w:num>
  <w:num w:numId="27">
    <w:abstractNumId w:val="30"/>
  </w:num>
  <w:num w:numId="28">
    <w:abstractNumId w:val="18"/>
  </w:num>
  <w:num w:numId="29">
    <w:abstractNumId w:val="8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6B"/>
    <w:rsid w:val="000506E8"/>
    <w:rsid w:val="00052E20"/>
    <w:rsid w:val="000616AD"/>
    <w:rsid w:val="0008108C"/>
    <w:rsid w:val="00096B81"/>
    <w:rsid w:val="000B3C9B"/>
    <w:rsid w:val="000C2FB7"/>
    <w:rsid w:val="000D2650"/>
    <w:rsid w:val="000F3D06"/>
    <w:rsid w:val="00110BE4"/>
    <w:rsid w:val="00117F2B"/>
    <w:rsid w:val="00122CA6"/>
    <w:rsid w:val="00144D01"/>
    <w:rsid w:val="001703BD"/>
    <w:rsid w:val="00182993"/>
    <w:rsid w:val="00184C1D"/>
    <w:rsid w:val="001850DE"/>
    <w:rsid w:val="00191F70"/>
    <w:rsid w:val="001A591E"/>
    <w:rsid w:val="001B36A7"/>
    <w:rsid w:val="001F7D01"/>
    <w:rsid w:val="00252C08"/>
    <w:rsid w:val="002638B5"/>
    <w:rsid w:val="002A6E33"/>
    <w:rsid w:val="002D4B9C"/>
    <w:rsid w:val="002D5761"/>
    <w:rsid w:val="002E4470"/>
    <w:rsid w:val="002F1B55"/>
    <w:rsid w:val="003243D8"/>
    <w:rsid w:val="00390DC4"/>
    <w:rsid w:val="003D526E"/>
    <w:rsid w:val="003F7075"/>
    <w:rsid w:val="00405559"/>
    <w:rsid w:val="00423641"/>
    <w:rsid w:val="0046224D"/>
    <w:rsid w:val="00470FB7"/>
    <w:rsid w:val="004912AD"/>
    <w:rsid w:val="004B653D"/>
    <w:rsid w:val="005041A1"/>
    <w:rsid w:val="00530595"/>
    <w:rsid w:val="00554A3E"/>
    <w:rsid w:val="0055526B"/>
    <w:rsid w:val="00594199"/>
    <w:rsid w:val="005975DA"/>
    <w:rsid w:val="005C62F0"/>
    <w:rsid w:val="005D72FF"/>
    <w:rsid w:val="005E068F"/>
    <w:rsid w:val="00616DB9"/>
    <w:rsid w:val="006629D1"/>
    <w:rsid w:val="007155CF"/>
    <w:rsid w:val="0073031B"/>
    <w:rsid w:val="00730F00"/>
    <w:rsid w:val="00734114"/>
    <w:rsid w:val="007641D1"/>
    <w:rsid w:val="00782ADE"/>
    <w:rsid w:val="00787DB3"/>
    <w:rsid w:val="007C193D"/>
    <w:rsid w:val="007C2DE1"/>
    <w:rsid w:val="007D3EC9"/>
    <w:rsid w:val="00807F64"/>
    <w:rsid w:val="00850338"/>
    <w:rsid w:val="00892FFA"/>
    <w:rsid w:val="008A130D"/>
    <w:rsid w:val="009524E5"/>
    <w:rsid w:val="00976E42"/>
    <w:rsid w:val="0098039B"/>
    <w:rsid w:val="009A3070"/>
    <w:rsid w:val="00A154E7"/>
    <w:rsid w:val="00A61D51"/>
    <w:rsid w:val="00A94144"/>
    <w:rsid w:val="00AB5248"/>
    <w:rsid w:val="00AF6967"/>
    <w:rsid w:val="00B305CD"/>
    <w:rsid w:val="00B471E5"/>
    <w:rsid w:val="00B711CD"/>
    <w:rsid w:val="00B81362"/>
    <w:rsid w:val="00B83D46"/>
    <w:rsid w:val="00B954C3"/>
    <w:rsid w:val="00BA124E"/>
    <w:rsid w:val="00BB1466"/>
    <w:rsid w:val="00BD35AD"/>
    <w:rsid w:val="00BD4F96"/>
    <w:rsid w:val="00BF357D"/>
    <w:rsid w:val="00C11D41"/>
    <w:rsid w:val="00C1365E"/>
    <w:rsid w:val="00C80C01"/>
    <w:rsid w:val="00C862CC"/>
    <w:rsid w:val="00CC4CFC"/>
    <w:rsid w:val="00D15C3A"/>
    <w:rsid w:val="00D23AC1"/>
    <w:rsid w:val="00D408B9"/>
    <w:rsid w:val="00D54C70"/>
    <w:rsid w:val="00E22622"/>
    <w:rsid w:val="00E75957"/>
    <w:rsid w:val="00E82129"/>
    <w:rsid w:val="00E8781D"/>
    <w:rsid w:val="00EA5091"/>
    <w:rsid w:val="00EC739C"/>
    <w:rsid w:val="00ED7052"/>
    <w:rsid w:val="00F205F0"/>
    <w:rsid w:val="00F34005"/>
    <w:rsid w:val="00F732D2"/>
    <w:rsid w:val="00F96522"/>
    <w:rsid w:val="00FA43DE"/>
    <w:rsid w:val="00FB781C"/>
    <w:rsid w:val="00FC0D18"/>
    <w:rsid w:val="00FE252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9D80"/>
  <w15:chartTrackingRefBased/>
  <w15:docId w15:val="{95937EAA-4BCC-4B67-B404-000D7E54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26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1B55"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  <w:lang w:val="ms"/>
    </w:rPr>
  </w:style>
  <w:style w:type="character" w:styleId="Hyperlink">
    <w:name w:val="Hyperlink"/>
    <w:basedOn w:val="DefaultParagraphFont"/>
    <w:uiPriority w:val="99"/>
    <w:unhideWhenUsed/>
    <w:rsid w:val="001F7D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3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3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Kamarulazwa Muhammad</dc:creator>
  <cp:keywords/>
  <dc:description/>
  <cp:lastModifiedBy>MOHD LOKMAN BIN IBRAHIM (DR)</cp:lastModifiedBy>
  <cp:revision>8</cp:revision>
  <dcterms:created xsi:type="dcterms:W3CDTF">2020-09-27T20:07:00Z</dcterms:created>
  <dcterms:modified xsi:type="dcterms:W3CDTF">2020-10-09T02:46:00Z</dcterms:modified>
</cp:coreProperties>
</file>