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EA" w:rsidRPr="00FD49AA" w:rsidRDefault="00FA0696" w:rsidP="00C576E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C37E93">
        <w:rPr>
          <w:rFonts w:ascii="Arial" w:hAnsi="Arial" w:cs="Arial"/>
          <w:b/>
          <w:sz w:val="28"/>
          <w:szCs w:val="28"/>
        </w:rPr>
        <w:t xml:space="preserve">BORANG </w:t>
      </w:r>
      <w:r w:rsidR="00FD49AA" w:rsidRPr="00FD49AA">
        <w:rPr>
          <w:rFonts w:ascii="Arial" w:hAnsi="Arial" w:cs="Arial"/>
          <w:b/>
          <w:sz w:val="28"/>
          <w:szCs w:val="28"/>
        </w:rPr>
        <w:t>PENGGUNAAN PERALATAN / BAHAN</w:t>
      </w:r>
    </w:p>
    <w:p w:rsidR="00FD49AA" w:rsidRPr="002114D4" w:rsidRDefault="00DF4770" w:rsidP="00FD49A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="00470C28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REQUEST FORM TO USE </w:t>
      </w:r>
      <w:r w:rsidR="00FD49AA" w:rsidRPr="002114D4">
        <w:rPr>
          <w:rFonts w:ascii="Arial" w:hAnsi="Arial" w:cs="Arial"/>
          <w:i/>
          <w:sz w:val="20"/>
          <w:szCs w:val="20"/>
        </w:rPr>
        <w:t>LABORATORY EQUIP</w:t>
      </w:r>
      <w:r>
        <w:rPr>
          <w:rFonts w:ascii="Arial" w:hAnsi="Arial" w:cs="Arial"/>
          <w:i/>
          <w:sz w:val="20"/>
          <w:szCs w:val="20"/>
        </w:rPr>
        <w:t>MENT / MATERIAL</w:t>
      </w:r>
      <w:r w:rsidR="00470C28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FD49AA" w:rsidRPr="002114D4" w:rsidRDefault="00FD49AA" w:rsidP="00FD49AA">
      <w:pPr>
        <w:jc w:val="center"/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1. </w:t>
      </w:r>
      <w:r w:rsidRPr="002114D4">
        <w:rPr>
          <w:rFonts w:ascii="Arial" w:hAnsi="Arial" w:cs="Arial"/>
          <w:b/>
          <w:sz w:val="20"/>
          <w:szCs w:val="20"/>
        </w:rPr>
        <w:t xml:space="preserve">Nama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Pemohon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  <w:t>: 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Applicant’s Name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2. </w:t>
      </w:r>
      <w:r w:rsidRPr="002114D4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Pekerja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Pelajar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/ I.C</w:t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  <w:t>: 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_________________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Staff / Student I.D / I.C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Tujuan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Penggunaan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 w:rsidR="00DE4888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>: ________________________________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</w:t>
      </w:r>
      <w:r w:rsidRPr="002114D4">
        <w:rPr>
          <w:rFonts w:ascii="Arial" w:hAnsi="Arial" w:cs="Arial"/>
          <w:i/>
          <w:sz w:val="20"/>
          <w:szCs w:val="20"/>
        </w:rPr>
        <w:t xml:space="preserve">                 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Purpose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Tarikh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Penggunaan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 w:rsidR="00DE4888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>: ________________________________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</w:t>
      </w:r>
    </w:p>
    <w:p w:rsidR="00FD49AA" w:rsidRPr="002114D4" w:rsidRDefault="00DF4770" w:rsidP="00FD49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Date to use lab/material</w:t>
      </w:r>
      <w:r w:rsidR="00470C28">
        <w:rPr>
          <w:rFonts w:ascii="Arial" w:hAnsi="Arial" w:cs="Arial"/>
          <w:i/>
          <w:sz w:val="20"/>
          <w:szCs w:val="20"/>
        </w:rPr>
        <w:t>s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DF4770">
        <w:rPr>
          <w:rFonts w:ascii="Arial" w:hAnsi="Arial" w:cs="Arial"/>
          <w:b/>
          <w:sz w:val="20"/>
          <w:szCs w:val="20"/>
        </w:rPr>
        <w:t>Tempoh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Penggunaan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 w:rsidR="00DF4770">
        <w:rPr>
          <w:rFonts w:ascii="Arial" w:hAnsi="Arial" w:cs="Arial"/>
          <w:sz w:val="20"/>
          <w:szCs w:val="20"/>
        </w:rPr>
        <w:t>:</w:t>
      </w:r>
      <w:r w:rsidR="00DF4770" w:rsidRPr="002114D4">
        <w:rPr>
          <w:rFonts w:ascii="Arial" w:hAnsi="Arial" w:cs="Arial"/>
          <w:sz w:val="20"/>
          <w:szCs w:val="20"/>
        </w:rPr>
        <w:t xml:space="preserve"> _</w:t>
      </w:r>
      <w:r w:rsidRPr="002114D4">
        <w:rPr>
          <w:rFonts w:ascii="Arial" w:hAnsi="Arial" w:cs="Arial"/>
          <w:sz w:val="20"/>
          <w:szCs w:val="20"/>
        </w:rPr>
        <w:t>__________________________________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</w:t>
      </w:r>
      <w:r w:rsidR="00DF4770">
        <w:rPr>
          <w:rFonts w:ascii="Arial" w:hAnsi="Arial" w:cs="Arial"/>
          <w:i/>
          <w:sz w:val="20"/>
          <w:szCs w:val="20"/>
        </w:rPr>
        <w:t>Duration of use</w:t>
      </w: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</w:p>
    <w:p w:rsidR="00FD49AA" w:rsidRPr="002114D4" w:rsidRDefault="00FD49AA" w:rsidP="00FD49AA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6. </w:t>
      </w:r>
      <w:r w:rsidRPr="002114D4">
        <w:rPr>
          <w:rFonts w:ascii="Arial" w:hAnsi="Arial" w:cs="Arial"/>
          <w:b/>
          <w:sz w:val="20"/>
          <w:szCs w:val="20"/>
        </w:rPr>
        <w:t xml:space="preserve">Nama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Penyelia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Penyelidikan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>)</w:t>
      </w:r>
      <w:r w:rsidRPr="002114D4">
        <w:rPr>
          <w:rFonts w:ascii="Arial" w:hAnsi="Arial" w:cs="Arial"/>
          <w:sz w:val="20"/>
          <w:szCs w:val="20"/>
        </w:rPr>
        <w:tab/>
        <w:t>: _____________</w:t>
      </w:r>
      <w:r w:rsidR="00BA7A7B"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________________________</w:t>
      </w:r>
    </w:p>
    <w:p w:rsidR="00FD49AA" w:rsidRPr="002114D4" w:rsidRDefault="00FD49AA" w:rsidP="00FD49AA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Supervisor’s Name (Research)</w:t>
      </w:r>
    </w:p>
    <w:p w:rsidR="009007D5" w:rsidRDefault="009007D5" w:rsidP="00FD49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533"/>
        <w:gridCol w:w="2121"/>
        <w:gridCol w:w="1163"/>
        <w:gridCol w:w="1138"/>
        <w:gridCol w:w="1133"/>
        <w:gridCol w:w="1114"/>
        <w:gridCol w:w="1241"/>
        <w:gridCol w:w="1205"/>
      </w:tblGrid>
      <w:tr w:rsidR="00FA0696" w:rsidTr="008B3A9F">
        <w:trPr>
          <w:trHeight w:val="1142"/>
          <w:jc w:val="center"/>
        </w:trPr>
        <w:tc>
          <w:tcPr>
            <w:tcW w:w="533" w:type="dxa"/>
            <w:vMerge w:val="restart"/>
            <w:shd w:val="clear" w:color="auto" w:fill="BFBFBF" w:themeFill="background1" w:themeFillShade="BF"/>
          </w:tcPr>
          <w:p w:rsidR="00FA0696" w:rsidRDefault="00FA0696" w:rsidP="00983A44"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1" w:type="dxa"/>
            <w:vMerge w:val="restart"/>
            <w:shd w:val="clear" w:color="auto" w:fill="BFBFBF" w:themeFill="background1" w:themeFillShade="BF"/>
          </w:tcPr>
          <w:p w:rsidR="00FA0696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02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Peralatan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Perisian</w:t>
            </w:r>
            <w:proofErr w:type="spellEnd"/>
          </w:p>
          <w:p w:rsidR="00FA0696" w:rsidRPr="007E459F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Name of Equipment &amp; Software</w:t>
            </w:r>
          </w:p>
        </w:tc>
        <w:tc>
          <w:tcPr>
            <w:tcW w:w="3434" w:type="dxa"/>
            <w:gridSpan w:val="3"/>
            <w:shd w:val="clear" w:color="auto" w:fill="BFBFBF" w:themeFill="background1" w:themeFillShade="BF"/>
          </w:tcPr>
          <w:p w:rsidR="00FA0696" w:rsidRPr="0098551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85512">
              <w:rPr>
                <w:rFonts w:ascii="Arial" w:hAnsi="Arial" w:cs="Arial"/>
                <w:b/>
                <w:sz w:val="18"/>
                <w:szCs w:val="18"/>
              </w:rPr>
              <w:t>Ujikaji</w:t>
            </w:r>
            <w:proofErr w:type="spellEnd"/>
            <w:r w:rsidRPr="009855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Experiment</w:t>
            </w:r>
          </w:p>
        </w:tc>
        <w:tc>
          <w:tcPr>
            <w:tcW w:w="1114" w:type="dxa"/>
            <w:vMerge w:val="restart"/>
            <w:shd w:val="clear" w:color="auto" w:fill="BFBFBF" w:themeFill="background1" w:themeFillShade="BF"/>
          </w:tcPr>
          <w:p w:rsidR="00FA0696" w:rsidRPr="0098551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85512">
              <w:rPr>
                <w:rFonts w:ascii="Arial" w:hAnsi="Arial" w:cs="Arial"/>
                <w:b/>
                <w:sz w:val="18"/>
                <w:szCs w:val="18"/>
              </w:rPr>
              <w:t>Analisa</w:t>
            </w:r>
            <w:proofErr w:type="spellEnd"/>
            <w:r w:rsidRPr="00985512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  <w:p w:rsidR="00FA0696" w:rsidRDefault="00FA0696" w:rsidP="00983A44">
            <w:pPr>
              <w:jc w:val="center"/>
            </w:pPr>
            <w:r w:rsidRPr="0067791B">
              <w:rPr>
                <w:rFonts w:ascii="Arial" w:hAnsi="Arial" w:cs="Arial"/>
                <w:i/>
                <w:sz w:val="18"/>
                <w:szCs w:val="18"/>
              </w:rPr>
              <w:t>Data Analysis</w:t>
            </w:r>
          </w:p>
        </w:tc>
        <w:tc>
          <w:tcPr>
            <w:tcW w:w="2446" w:type="dxa"/>
            <w:gridSpan w:val="2"/>
            <w:shd w:val="clear" w:color="auto" w:fill="BFBFBF" w:themeFill="background1" w:themeFillShade="BF"/>
          </w:tcPr>
          <w:p w:rsidR="00FA0696" w:rsidRDefault="00FA0696" w:rsidP="00983A44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0B4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Kegunaan</w:t>
            </w:r>
            <w:proofErr w:type="spellEnd"/>
            <w:r w:rsidRPr="000B4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Pejabat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4802">
              <w:rPr>
                <w:rFonts w:ascii="Arial" w:hAnsi="Arial" w:cs="Arial"/>
                <w:i/>
                <w:sz w:val="18"/>
                <w:szCs w:val="18"/>
              </w:rPr>
              <w:t>(For Office Use Only)</w:t>
            </w:r>
          </w:p>
          <w:p w:rsidR="00FA0696" w:rsidRDefault="00FA0696" w:rsidP="00454BD4">
            <w:pPr>
              <w:jc w:val="center"/>
            </w:pP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Kondisi</w:t>
            </w:r>
            <w:proofErr w:type="spellEnd"/>
            <w:r w:rsidRPr="000B4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Peralatan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4802">
              <w:rPr>
                <w:rFonts w:ascii="Arial" w:hAnsi="Arial" w:cs="Arial"/>
                <w:i/>
                <w:sz w:val="18"/>
                <w:szCs w:val="18"/>
              </w:rPr>
              <w:t>Equipment Condition</w:t>
            </w:r>
          </w:p>
        </w:tc>
      </w:tr>
      <w:tr w:rsidR="00FA0696" w:rsidTr="008B3A9F">
        <w:trPr>
          <w:trHeight w:val="1214"/>
          <w:jc w:val="center"/>
        </w:trPr>
        <w:tc>
          <w:tcPr>
            <w:tcW w:w="533" w:type="dxa"/>
            <w:vMerge/>
            <w:shd w:val="clear" w:color="auto" w:fill="BFBFBF" w:themeFill="background1" w:themeFillShade="BF"/>
          </w:tcPr>
          <w:p w:rsidR="00FA0696" w:rsidRDefault="00FA0696" w:rsidP="00983A44"/>
        </w:tc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0696" w:rsidRDefault="00FA0696" w:rsidP="00983A44"/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A0696" w:rsidRPr="001C1FD4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1FD4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1C1F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C1FD4">
              <w:rPr>
                <w:rFonts w:ascii="Arial" w:hAnsi="Arial" w:cs="Arial"/>
                <w:b/>
                <w:sz w:val="20"/>
                <w:szCs w:val="20"/>
              </w:rPr>
              <w:t>Penanda</w:t>
            </w:r>
            <w:proofErr w:type="spellEnd"/>
          </w:p>
          <w:p w:rsidR="00FA0696" w:rsidRPr="0041349E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F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1FD4">
              <w:rPr>
                <w:rFonts w:ascii="Arial" w:hAnsi="Arial" w:cs="Arial"/>
                <w:i/>
                <w:sz w:val="20"/>
                <w:szCs w:val="20"/>
              </w:rPr>
              <w:t>No. of Markers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:rsidR="00FA0696" w:rsidRPr="0067791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791B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67791B">
              <w:rPr>
                <w:rFonts w:ascii="Arial" w:hAnsi="Arial" w:cs="Arial"/>
                <w:b/>
                <w:sz w:val="20"/>
                <w:szCs w:val="20"/>
              </w:rPr>
              <w:t>. Sensor</w:t>
            </w:r>
          </w:p>
          <w:p w:rsidR="00FA0696" w:rsidRPr="0067791B" w:rsidRDefault="00FA0696" w:rsidP="00983A44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779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791B">
              <w:rPr>
                <w:rFonts w:ascii="Arial" w:hAnsi="Arial" w:cs="Arial"/>
                <w:i/>
                <w:sz w:val="20"/>
                <w:szCs w:val="20"/>
              </w:rPr>
              <w:t>No. of Sensors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FA0696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1FD4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1C1FD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1C1FD4">
              <w:rPr>
                <w:rFonts w:ascii="Arial" w:hAnsi="Arial" w:cs="Arial"/>
                <w:b/>
                <w:sz w:val="18"/>
                <w:szCs w:val="18"/>
              </w:rPr>
              <w:t>Subjek</w:t>
            </w:r>
            <w:proofErr w:type="spellEnd"/>
          </w:p>
          <w:p w:rsidR="00FA0696" w:rsidRPr="0067791B" w:rsidRDefault="00FA0696" w:rsidP="00983A44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7791B">
              <w:rPr>
                <w:rFonts w:ascii="Arial" w:hAnsi="Arial" w:cs="Arial"/>
                <w:i/>
                <w:sz w:val="18"/>
                <w:szCs w:val="18"/>
              </w:rPr>
              <w:t>No. of Subjects</w:t>
            </w:r>
          </w:p>
          <w:p w:rsidR="00FA0696" w:rsidRPr="0098551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BFBFBF" w:themeFill="background1" w:themeFillShade="BF"/>
          </w:tcPr>
          <w:p w:rsidR="00FA0696" w:rsidRDefault="00FA0696" w:rsidP="00983A44"/>
        </w:tc>
        <w:tc>
          <w:tcPr>
            <w:tcW w:w="1241" w:type="dxa"/>
            <w:shd w:val="clear" w:color="auto" w:fill="BFBFBF" w:themeFill="background1" w:themeFillShade="BF"/>
          </w:tcPr>
          <w:p w:rsidR="00FA0696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Sebelum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0696" w:rsidRPr="0041349E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02">
              <w:rPr>
                <w:rFonts w:ascii="Arial" w:hAnsi="Arial" w:cs="Arial"/>
                <w:i/>
                <w:sz w:val="18"/>
                <w:szCs w:val="18"/>
              </w:rPr>
              <w:t>Before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FA0696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B4802">
              <w:rPr>
                <w:rFonts w:ascii="Arial" w:hAnsi="Arial" w:cs="Arial"/>
                <w:b/>
                <w:sz w:val="18"/>
                <w:szCs w:val="18"/>
              </w:rPr>
              <w:t>Selepas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0696" w:rsidRPr="0041349E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02">
              <w:rPr>
                <w:rFonts w:ascii="Arial" w:hAnsi="Arial" w:cs="Arial"/>
                <w:i/>
                <w:sz w:val="18"/>
                <w:szCs w:val="18"/>
              </w:rPr>
              <w:t>After</w:t>
            </w:r>
          </w:p>
        </w:tc>
      </w:tr>
      <w:tr w:rsidR="00FA0696" w:rsidTr="008B3A9F">
        <w:trPr>
          <w:trHeight w:val="512"/>
          <w:jc w:val="center"/>
        </w:trPr>
        <w:tc>
          <w:tcPr>
            <w:tcW w:w="533" w:type="dxa"/>
            <w:vMerge w:val="restart"/>
          </w:tcPr>
          <w:p w:rsidR="00FA0696" w:rsidRPr="00230772" w:rsidRDefault="00230772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bottom w:val="nil"/>
            </w:tcBorders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772">
              <w:rPr>
                <w:rFonts w:ascii="Arial" w:hAnsi="Arial" w:cs="Arial"/>
                <w:sz w:val="20"/>
                <w:szCs w:val="20"/>
              </w:rPr>
              <w:t>Vicon</w:t>
            </w:r>
            <w:proofErr w:type="spellEnd"/>
            <w:r w:rsidRPr="00230772">
              <w:rPr>
                <w:rFonts w:ascii="Arial" w:hAnsi="Arial" w:cs="Arial"/>
                <w:sz w:val="20"/>
                <w:szCs w:val="20"/>
              </w:rPr>
              <w:t>® Motion Capture System</w:t>
            </w:r>
          </w:p>
        </w:tc>
        <w:tc>
          <w:tcPr>
            <w:tcW w:w="1163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  <w:vMerge/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Nexus</w:t>
            </w:r>
          </w:p>
        </w:tc>
        <w:tc>
          <w:tcPr>
            <w:tcW w:w="1163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  <w:vMerge/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Bodybuilder</w:t>
            </w:r>
          </w:p>
        </w:tc>
        <w:tc>
          <w:tcPr>
            <w:tcW w:w="1163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  <w:vMerge/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FA0696" w:rsidRPr="00230772" w:rsidRDefault="00454BD4" w:rsidP="00983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Polygon</w:t>
            </w:r>
          </w:p>
        </w:tc>
        <w:tc>
          <w:tcPr>
            <w:tcW w:w="1163" w:type="dxa"/>
          </w:tcPr>
          <w:p w:rsidR="00FA0696" w:rsidRPr="005056E1" w:rsidRDefault="00FA0696" w:rsidP="00474D9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</w:tcPr>
          <w:p w:rsidR="00FA0696" w:rsidRPr="00230772" w:rsidRDefault="00230772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772">
              <w:rPr>
                <w:rFonts w:ascii="Arial" w:hAnsi="Arial" w:cs="Arial"/>
                <w:sz w:val="20"/>
                <w:szCs w:val="20"/>
              </w:rPr>
              <w:t>Trigno</w:t>
            </w:r>
            <w:proofErr w:type="spellEnd"/>
            <w:r w:rsidRPr="00230772">
              <w:rPr>
                <w:rFonts w:ascii="Arial" w:hAnsi="Arial" w:cs="Arial"/>
                <w:sz w:val="20"/>
                <w:szCs w:val="20"/>
              </w:rPr>
              <w:t>™ Wireless Sensor EMG System</w:t>
            </w:r>
          </w:p>
        </w:tc>
        <w:tc>
          <w:tcPr>
            <w:tcW w:w="1163" w:type="dxa"/>
          </w:tcPr>
          <w:p w:rsidR="00FA0696" w:rsidRDefault="00FA0696" w:rsidP="00983A44"/>
        </w:tc>
        <w:tc>
          <w:tcPr>
            <w:tcW w:w="1138" w:type="dxa"/>
          </w:tcPr>
          <w:p w:rsidR="00FA0696" w:rsidRDefault="00FA0696" w:rsidP="00983A44"/>
        </w:tc>
        <w:tc>
          <w:tcPr>
            <w:tcW w:w="1133" w:type="dxa"/>
          </w:tcPr>
          <w:p w:rsidR="00FA0696" w:rsidRDefault="00FA0696" w:rsidP="00983A44"/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</w:tcPr>
          <w:p w:rsidR="00FA0696" w:rsidRPr="00230772" w:rsidRDefault="00230772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772">
              <w:rPr>
                <w:rFonts w:ascii="Arial" w:hAnsi="Arial" w:cs="Arial"/>
                <w:sz w:val="20"/>
                <w:szCs w:val="20"/>
              </w:rPr>
              <w:t>Contemplas</w:t>
            </w:r>
            <w:proofErr w:type="spellEnd"/>
            <w:r w:rsidRPr="002307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0772">
              <w:rPr>
                <w:rFonts w:ascii="Arial" w:hAnsi="Arial" w:cs="Arial"/>
                <w:sz w:val="20"/>
                <w:szCs w:val="20"/>
              </w:rPr>
              <w:t>Templo</w:t>
            </w:r>
            <w:proofErr w:type="spellEnd"/>
            <w:r w:rsidR="00454BD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454BD4">
              <w:rPr>
                <w:rFonts w:ascii="Arial" w:hAnsi="Arial" w:cs="Arial"/>
                <w:sz w:val="20"/>
                <w:szCs w:val="20"/>
              </w:rPr>
              <w:t>Motus</w:t>
            </w:r>
            <w:proofErr w:type="spellEnd"/>
            <w:r w:rsidRPr="002307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FA0696" w:rsidRDefault="00FA0696" w:rsidP="00983A44"/>
        </w:tc>
        <w:tc>
          <w:tcPr>
            <w:tcW w:w="1138" w:type="dxa"/>
          </w:tcPr>
          <w:p w:rsidR="00FA0696" w:rsidRDefault="00FA0696" w:rsidP="00983A44"/>
        </w:tc>
        <w:tc>
          <w:tcPr>
            <w:tcW w:w="1133" w:type="dxa"/>
          </w:tcPr>
          <w:p w:rsidR="00FA0696" w:rsidRDefault="00FA0696" w:rsidP="00983A44"/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</w:tcPr>
          <w:p w:rsidR="00FA0696" w:rsidRPr="00230772" w:rsidRDefault="00230772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1" w:type="dxa"/>
          </w:tcPr>
          <w:p w:rsidR="00FA0696" w:rsidRPr="00230772" w:rsidRDefault="00FA0696" w:rsidP="00983A44">
            <w:pPr>
              <w:rPr>
                <w:rFonts w:ascii="Arial" w:hAnsi="Arial" w:cs="Arial"/>
                <w:sz w:val="20"/>
                <w:szCs w:val="20"/>
              </w:rPr>
            </w:pPr>
            <w:r w:rsidRPr="00230772">
              <w:rPr>
                <w:rFonts w:ascii="Arial" w:hAnsi="Arial" w:cs="Arial"/>
                <w:sz w:val="20"/>
                <w:szCs w:val="20"/>
              </w:rPr>
              <w:t>AMTI® Force Platforms System</w:t>
            </w:r>
          </w:p>
        </w:tc>
        <w:tc>
          <w:tcPr>
            <w:tcW w:w="1163" w:type="dxa"/>
          </w:tcPr>
          <w:p w:rsidR="00FA0696" w:rsidRDefault="00FA0696" w:rsidP="00983A44"/>
        </w:tc>
        <w:tc>
          <w:tcPr>
            <w:tcW w:w="1138" w:type="dxa"/>
          </w:tcPr>
          <w:p w:rsidR="00FA0696" w:rsidRDefault="00FA0696" w:rsidP="00983A44"/>
        </w:tc>
        <w:tc>
          <w:tcPr>
            <w:tcW w:w="1133" w:type="dxa"/>
          </w:tcPr>
          <w:p w:rsidR="00FA0696" w:rsidRDefault="00FA0696" w:rsidP="00983A44"/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</w:tbl>
    <w:p w:rsidR="00C47072" w:rsidRDefault="00DF4770" w:rsidP="002203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94615</wp:posOffset>
                </wp:positionV>
                <wp:extent cx="2887345" cy="1951990"/>
                <wp:effectExtent l="0" t="0" r="27305" b="101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1951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3D0" w:rsidRPr="00476357" w:rsidRDefault="002203D0" w:rsidP="002203D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Kegunaan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(For Office Use Only)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Application Accepted / Not Accepted On </w:t>
                            </w:r>
                            <w:r w:rsidR="0098103D"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Officer Signature,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          Stamp &amp; Sign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55pt;margin-top:7.45pt;width:227.35pt;height:1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9cxQIAAOUFAAAOAAAAZHJzL2Uyb0RvYy54bWysVFtP2zAUfp+0/2D5vSQpLbQRKQpFnSZV&#10;gAYTz67j0AjHx7PdNh3af9+xk5SO8cK0l8T2+c7tO5eLy6aWZCuMrUBlNDmJKRGKQ1Gpp4x+f1gM&#10;JpRYx1TBJCiR0b2w9HL2+dPFTqdiCGuQhTAEjSib7nRG187pNIosX4ua2RPQQqGwBFMzh1fzFBWG&#10;7dB6LaNhHJ9FOzCFNsCFtfh63QrpLNgvS8HdbVla4YjMKMbmwteE78p/o9kFS58M0+uKd2Gwf4ii&#10;ZpVCpwdT18wxsjHVX6bqihuwULoTDnUEZVlxEXLAbJL4TTb3a6ZFyAXJsfpAk/1/ZvnN9s6Qqsjo&#10;kBLFaizRg2gcuYKGnHp2dtqmCLrXCHMNPmOVQ6ZWL4E/W4RER5hWwSLas9GUpvZ/zJOgIhZgfyDd&#10;e+H4OJxMzk9HY0o4ypLpOJlOQ1miV3VtrPsioCb+kFGDVQ0hsO3SOh8AS3uI96ZgUUkZKiuVf7Ag&#10;q8K/hYtvLTGXhmwZNoVrEp8mmjhC4a3VFKGFWi8sxZDx6I344EN5X+bj82F+Pp4OzvJxMhgl8WSQ&#10;5/FwcL3I4zweLebT0dWvzkOvHwhrOfLUWbeXwluV6psosRiBqndiZZwL5fp4A9qjSszsI4odPuQR&#10;8vuIcssIagTPoNxBua4UmLY1/qS4eO5DLlt81zJd3p4C16warII/rqDYY68ZaGfVar6osOxLZt0d&#10;Mzic2EW4cNwtfkoJu4xCd6JkDebne+8ejzODUkp2OOwZtT82zAhK5FeF0zRNRiO/HcJlhBXFizmW&#10;rI4lalPPAVsnwdWmeTh6vJP9sTRQP+Jeyr1XFDHF0Tf2Wn+cu3YF4V7jIs8DCPeBZm6p7jXvR8w3&#10;9UPzyIzuOt9hB91AvxZY+mYAWqwvjIJ846CswnS8stoRj7skdHy39/yyOr4H1Ot2nv0GAAD//wMA&#10;UEsDBBQABgAIAAAAIQAwlHml4AAAAAoBAAAPAAAAZHJzL2Rvd25yZXYueG1sTI9BS8NAEIXvgv9h&#10;GcGb3STV1sZsilQEi6e2Ih6nm2kSzO6G7LSN/nrHkx6H9/Hme8VydJ060RDb4A2kkwQUeRuq1tcG&#10;3nbPN/egIqOvsAueDHxRhGV5eVFgXoWz39Bpy7WSEh9zNNAw97nW0TbkME5CT16yQxgcspxDrasB&#10;z1LuOp0lyUw7bL18aLCnVUP2c3t0BurD6yrM1/ZJrxk3/MI7+/H+bcz11fj4AIpp5D8YfvVFHUpx&#10;2oejr6LqDNwl81RQCW4XoARYzFLZsjcwzbIp6LLQ/yeUPwAAAP//AwBQSwECLQAUAAYACAAAACEA&#10;toM4kv4AAADhAQAAEwAAAAAAAAAAAAAAAAAAAAAAW0NvbnRlbnRfVHlwZXNdLnhtbFBLAQItABQA&#10;BgAIAAAAIQA4/SH/1gAAAJQBAAALAAAAAAAAAAAAAAAAAC8BAABfcmVscy8ucmVsc1BLAQItABQA&#10;BgAIAAAAIQDejz9cxQIAAOUFAAAOAAAAAAAAAAAAAAAAAC4CAABkcnMvZTJvRG9jLnhtbFBLAQIt&#10;ABQABgAIAAAAIQAwlHml4AAAAAoBAAAPAAAAAAAAAAAAAAAAAB8FAABkcnMvZG93bnJldi54bWxQ&#10;SwUGAAAAAAQABADzAAAALAYAAAAA&#10;" filled="f" strokecolor="black [3213]">
                <v:path arrowok="t"/>
                <v:textbox>
                  <w:txbxContent>
                    <w:p w:rsidR="002203D0" w:rsidRPr="00476357" w:rsidRDefault="002203D0" w:rsidP="002203D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Kegunaan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Pejabat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(For Office Use Only)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diterima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diterima</w:t>
                      </w:r>
                      <w:proofErr w:type="spellEnd"/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Application Accepted / Not Accepted On </w:t>
                      </w:r>
                      <w:r w:rsidR="0098103D"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the</w:t>
                      </w: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Date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Pegawai</w:t>
                      </w:r>
                      <w:proofErr w:type="spellEnd"/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Officer Signature,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          Stamp &amp; Sign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03D0" w:rsidRPr="00F5547F" w:rsidRDefault="002203D0" w:rsidP="002203D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Pr="002114D4">
        <w:rPr>
          <w:rFonts w:ascii="Arial" w:hAnsi="Arial" w:cs="Arial"/>
          <w:b/>
          <w:sz w:val="20"/>
          <w:szCs w:val="20"/>
        </w:rPr>
        <w:t>andatangan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Pemohon</w:t>
      </w:r>
      <w:proofErr w:type="spellEnd"/>
    </w:p>
    <w:p w:rsidR="002203D0" w:rsidRPr="002114D4" w:rsidRDefault="002203D0" w:rsidP="002203D0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Applicant</w:t>
      </w:r>
      <w:r w:rsidR="00DF4770">
        <w:rPr>
          <w:rFonts w:ascii="Arial" w:hAnsi="Arial" w:cs="Arial"/>
          <w:i/>
          <w:sz w:val="20"/>
          <w:szCs w:val="20"/>
        </w:rPr>
        <w:t>’s</w:t>
      </w:r>
      <w:r w:rsidRPr="002114D4">
        <w:rPr>
          <w:rFonts w:ascii="Arial" w:hAnsi="Arial" w:cs="Arial"/>
          <w:i/>
          <w:sz w:val="20"/>
          <w:szCs w:val="20"/>
        </w:rPr>
        <w:t xml:space="preserve"> Signature</w:t>
      </w:r>
    </w:p>
    <w:p w:rsidR="002203D0" w:rsidRPr="002114D4" w:rsidRDefault="002203D0" w:rsidP="002203D0">
      <w:pPr>
        <w:rPr>
          <w:rFonts w:ascii="Arial" w:hAnsi="Arial" w:cs="Arial"/>
          <w:sz w:val="20"/>
          <w:szCs w:val="20"/>
        </w:rPr>
      </w:pPr>
    </w:p>
    <w:p w:rsidR="002203D0" w:rsidRPr="002114D4" w:rsidRDefault="002203D0" w:rsidP="002203D0">
      <w:pPr>
        <w:rPr>
          <w:rFonts w:ascii="Arial" w:hAnsi="Arial" w:cs="Arial"/>
          <w:sz w:val="20"/>
          <w:szCs w:val="20"/>
        </w:rPr>
      </w:pPr>
    </w:p>
    <w:p w:rsidR="002203D0" w:rsidRPr="002114D4" w:rsidRDefault="002203D0" w:rsidP="002203D0">
      <w:pPr>
        <w:spacing w:line="276" w:lineRule="auto"/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2114D4">
        <w:rPr>
          <w:rFonts w:ascii="Arial" w:hAnsi="Arial" w:cs="Arial"/>
          <w:sz w:val="20"/>
          <w:szCs w:val="20"/>
        </w:rPr>
        <w:t>(                                                                   )</w:t>
      </w:r>
    </w:p>
    <w:p w:rsidR="002203D0" w:rsidRPr="002114D4" w:rsidRDefault="002203D0" w:rsidP="002203D0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Telefon</w:t>
      </w:r>
      <w:proofErr w:type="spellEnd"/>
      <w:r w:rsidRPr="002114D4">
        <w:rPr>
          <w:rFonts w:ascii="Arial" w:hAnsi="Arial" w:cs="Arial"/>
          <w:sz w:val="20"/>
          <w:szCs w:val="20"/>
        </w:rPr>
        <w:t xml:space="preserve"> / </w:t>
      </w:r>
      <w:r w:rsidRPr="002114D4">
        <w:rPr>
          <w:rFonts w:ascii="Arial" w:hAnsi="Arial" w:cs="Arial"/>
          <w:i/>
          <w:sz w:val="20"/>
          <w:szCs w:val="20"/>
        </w:rPr>
        <w:t>Phone No. :</w:t>
      </w:r>
    </w:p>
    <w:p w:rsidR="002203D0" w:rsidRDefault="002203D0" w:rsidP="002203D0">
      <w:pPr>
        <w:jc w:val="both"/>
        <w:rPr>
          <w:rFonts w:ascii="Arial" w:hAnsi="Arial" w:cs="Arial"/>
          <w:sz w:val="16"/>
          <w:szCs w:val="16"/>
        </w:rPr>
      </w:pPr>
    </w:p>
    <w:p w:rsidR="002203D0" w:rsidRDefault="002203D0" w:rsidP="002203D0">
      <w:pPr>
        <w:jc w:val="both"/>
        <w:rPr>
          <w:rFonts w:ascii="Arial" w:hAnsi="Arial" w:cs="Arial"/>
          <w:b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>*</w:t>
      </w:r>
      <w:r w:rsidRPr="00FD49AA">
        <w:rPr>
          <w:rFonts w:ascii="Arial" w:hAnsi="Arial" w:cs="Arial"/>
          <w:sz w:val="16"/>
          <w:szCs w:val="16"/>
        </w:rPr>
        <w:tab/>
      </w:r>
      <w:proofErr w:type="spellStart"/>
      <w:r w:rsidRPr="00FD49AA">
        <w:rPr>
          <w:rFonts w:ascii="Arial" w:hAnsi="Arial" w:cs="Arial"/>
          <w:b/>
          <w:sz w:val="16"/>
          <w:szCs w:val="16"/>
        </w:rPr>
        <w:t>Borang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ini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PERLU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dihantar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2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minggu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sebelum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203D0" w:rsidRPr="00FD49AA" w:rsidRDefault="002203D0" w:rsidP="002203D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proofErr w:type="spellStart"/>
      <w:proofErr w:type="gramStart"/>
      <w:r w:rsidRPr="00FD49AA">
        <w:rPr>
          <w:rFonts w:ascii="Arial" w:hAnsi="Arial" w:cs="Arial"/>
          <w:b/>
          <w:sz w:val="16"/>
          <w:szCs w:val="16"/>
        </w:rPr>
        <w:t>tarikh</w:t>
      </w:r>
      <w:proofErr w:type="spellEnd"/>
      <w:proofErr w:type="gram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penggunaan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>.</w:t>
      </w:r>
    </w:p>
    <w:p w:rsidR="002203D0" w:rsidRPr="00FD49AA" w:rsidRDefault="002203D0" w:rsidP="002203D0">
      <w:pPr>
        <w:jc w:val="both"/>
        <w:rPr>
          <w:rFonts w:ascii="Arial" w:hAnsi="Arial" w:cs="Arial"/>
          <w:i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ab/>
      </w:r>
      <w:r w:rsidR="00DF4770">
        <w:rPr>
          <w:rFonts w:ascii="Arial" w:hAnsi="Arial" w:cs="Arial"/>
          <w:i/>
          <w:sz w:val="16"/>
          <w:szCs w:val="16"/>
        </w:rPr>
        <w:t>(Submit forms 2 weeks prior to</w:t>
      </w:r>
      <w:r w:rsidRPr="00FD49AA">
        <w:rPr>
          <w:rFonts w:ascii="Arial" w:hAnsi="Arial" w:cs="Arial"/>
          <w:i/>
          <w:sz w:val="16"/>
          <w:szCs w:val="16"/>
        </w:rPr>
        <w:t xml:space="preserve"> date of use)</w:t>
      </w:r>
    </w:p>
    <w:p w:rsidR="002203D0" w:rsidRPr="00FD49AA" w:rsidRDefault="002203D0" w:rsidP="002203D0">
      <w:pPr>
        <w:jc w:val="both"/>
        <w:rPr>
          <w:rFonts w:ascii="Arial" w:hAnsi="Arial" w:cs="Arial"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>**</w:t>
      </w:r>
      <w:r w:rsidRPr="00FD49AA">
        <w:rPr>
          <w:rFonts w:ascii="Arial" w:hAnsi="Arial" w:cs="Arial"/>
          <w:sz w:val="16"/>
          <w:szCs w:val="16"/>
        </w:rPr>
        <w:tab/>
      </w:r>
      <w:proofErr w:type="spellStart"/>
      <w:r w:rsidRPr="00FD49AA">
        <w:rPr>
          <w:rFonts w:ascii="Arial" w:hAnsi="Arial" w:cs="Arial"/>
          <w:b/>
          <w:sz w:val="16"/>
          <w:szCs w:val="16"/>
        </w:rPr>
        <w:t>Maklumbalas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dalam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tempoh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DUA (2)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hari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>.</w:t>
      </w:r>
    </w:p>
    <w:p w:rsidR="00FA0696" w:rsidRPr="00C47072" w:rsidRDefault="002203D0" w:rsidP="00C47072">
      <w:pPr>
        <w:jc w:val="both"/>
        <w:rPr>
          <w:rFonts w:ascii="Arial" w:hAnsi="Arial" w:cs="Arial"/>
          <w:i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ab/>
      </w:r>
      <w:r w:rsidR="00DF4770">
        <w:rPr>
          <w:rFonts w:ascii="Arial" w:hAnsi="Arial" w:cs="Arial"/>
          <w:i/>
          <w:sz w:val="16"/>
          <w:szCs w:val="16"/>
        </w:rPr>
        <w:t xml:space="preserve">(Reply will </w:t>
      </w:r>
      <w:r w:rsidR="00470C28">
        <w:rPr>
          <w:rFonts w:ascii="Arial" w:hAnsi="Arial" w:cs="Arial"/>
          <w:i/>
          <w:sz w:val="16"/>
          <w:szCs w:val="16"/>
        </w:rPr>
        <w:t>be</w:t>
      </w:r>
      <w:r w:rsidR="00470C28" w:rsidRPr="00FD49AA">
        <w:rPr>
          <w:rFonts w:ascii="Arial" w:hAnsi="Arial" w:cs="Arial"/>
          <w:i/>
          <w:sz w:val="16"/>
          <w:szCs w:val="16"/>
        </w:rPr>
        <w:t xml:space="preserve"> </w:t>
      </w:r>
      <w:r w:rsidR="00470C28">
        <w:rPr>
          <w:rFonts w:ascii="Arial" w:hAnsi="Arial" w:cs="Arial"/>
          <w:i/>
          <w:sz w:val="16"/>
          <w:szCs w:val="16"/>
        </w:rPr>
        <w:t>TWO</w:t>
      </w:r>
      <w:r w:rsidR="00DF4770">
        <w:rPr>
          <w:rFonts w:ascii="Arial" w:hAnsi="Arial" w:cs="Arial"/>
          <w:i/>
          <w:sz w:val="16"/>
          <w:szCs w:val="16"/>
        </w:rPr>
        <w:t xml:space="preserve"> (2) days after form submission</w:t>
      </w:r>
      <w:r w:rsidRPr="00FD49AA">
        <w:rPr>
          <w:rFonts w:ascii="Arial" w:hAnsi="Arial" w:cs="Arial"/>
          <w:i/>
          <w:sz w:val="16"/>
          <w:szCs w:val="16"/>
        </w:rPr>
        <w:t>)</w:t>
      </w:r>
    </w:p>
    <w:sectPr w:rsidR="00FA0696" w:rsidRPr="00C47072" w:rsidSect="002203D0">
      <w:headerReference w:type="default" r:id="rId9"/>
      <w:pgSz w:w="11900" w:h="16840"/>
      <w:pgMar w:top="279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CF" w:rsidRDefault="00D332CF" w:rsidP="00EB006A">
      <w:r>
        <w:separator/>
      </w:r>
    </w:p>
  </w:endnote>
  <w:endnote w:type="continuationSeparator" w:id="0">
    <w:p w:rsidR="00D332CF" w:rsidRDefault="00D332CF" w:rsidP="00EB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CF" w:rsidRDefault="00D332CF" w:rsidP="00EB006A">
      <w:r>
        <w:separator/>
      </w:r>
    </w:p>
  </w:footnote>
  <w:footnote w:type="continuationSeparator" w:id="0">
    <w:p w:rsidR="00D332CF" w:rsidRDefault="00D332CF" w:rsidP="00EB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25" w:rsidRPr="00B37315" w:rsidRDefault="00DF4770" w:rsidP="001F5925">
    <w:pPr>
      <w:pStyle w:val="Footer"/>
      <w:jc w:val="right"/>
      <w:rPr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-104775</wp:posOffset>
              </wp:positionV>
              <wp:extent cx="4232910" cy="993140"/>
              <wp:effectExtent l="12065" t="9525" r="1270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91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MAKMAL HUMAN MOTION &amp; GAIT ANALYSIS</w:t>
                          </w:r>
                        </w:p>
                        <w:p w:rsidR="001F5925" w:rsidRPr="002203D0" w:rsidRDefault="001F5925" w:rsidP="001F592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Pengurusan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Penyelidikan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Inovasi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(IRMI)</w:t>
                          </w:r>
                        </w:p>
                        <w:p w:rsidR="002203D0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Aras 7, Blok 5,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Menara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Kejuruteraan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:rsidR="001F5925" w:rsidRPr="002203D0" w:rsidRDefault="002203D0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Bangunan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Sains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 w:rsidR="001F5925"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Teknologi</w:t>
                          </w:r>
                          <w:proofErr w:type="spellEnd"/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Universiti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Teknologi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MARA, 40450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Shah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Alam</w:t>
                          </w:r>
                          <w:proofErr w:type="spellEnd"/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No. Tel   : 03-5544 2098    No. </w:t>
                          </w:r>
                          <w:proofErr w:type="gram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Fax  :</w:t>
                          </w:r>
                          <w:proofErr w:type="gram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03-5544 2096</w:t>
                          </w:r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6.8pt;margin-top:-8.25pt;width:333.3pt;height:7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aQgIAAIcEAAAOAAAAZHJzL2Uyb0RvYy54bWysVNtu1DAQfUfiHyy/02zSLXSjZqvSUoRU&#10;LlLLBziOk1jYHmN7Nylfz9jeXQK8IfJgeS4+M3NmJlfXs1ZkL5yXYBpanq0oEYZDJ83Q0K9P968u&#10;KfGBmY4pMKKhz8LT6+3LF1eTrUUFI6hOOIIgxteTbegYgq2LwvNRaObPwAqDxh6cZgFFNxSdYxOi&#10;a1VUq9XrYgLXWQdceI/au2yk24Tf94KHz33vRSCqoZhbSKdLZxvPYnvF6sExO0p+SIP9QxaaSYNB&#10;T1B3LDCyc/IvKC25Aw99OOOgC+h7yUWqAaspV39U8zgyK1ItSI63J5r8/4Pln/ZfHJEd9o4SwzS2&#10;6EnMgbyFmVSRncn6Gp0eLbqFGdXRM1bq7QPwb54YuB2ZGcSNczCNgnWYXRlfFounGcdHkHb6CB2G&#10;YbsACWjunY6ASAZBdOzS86kzMRWOynV1Xm1KNHG0bTbn5Tq1rmD18bV1PrwXoEm8NNRh5xM62z/4&#10;ELNh9dElZQ9KdvdSqSS4ob1VjuwZTsl9+lIBWOTSTRkyYfSL6iITsLSlgRUnkHbIJKmdxmozcLmK&#10;X5441ONcZv2xkhNESva3yFoG3BIldUMvFyiR7XemSzMcmFT5jpUqc6A/Mp65D3M7H9rZQveMjXCQ&#10;twG3Fy8juB+UTLgJDfXfd8wJStQHg83clGtkm4QkrC/eVCi4paVdWpjhCNXQQEm+3oa8bjvr5DBi&#10;pMyMgRscgF6m3sRJyVkd8sZpTywcNjOu01JOXr/+H9ufAAAA//8DAFBLAwQUAAYACAAAACEAXfOo&#10;LuAAAAALAQAADwAAAGRycy9kb3ducmV2LnhtbEyPwU6DQBCG7ya+w2ZMvLULYklBlsZo7M2Yomk9&#10;LuwIRHaWsNsWfXrHk95mMl/++f5iM9tBnHDyvSMF8TICgdQ401Or4O31abEG4YMmowdHqOALPWzK&#10;y4tC58adaYenKrSCQ8jnWkEXwphL6ZsOrfZLNyLx7cNNVgdep1aaSZ853A7yJopSaXVP/KHTIz50&#10;2HxWR6vAN1G6f7mt9odabvE7M+bxffus1PXVfH8HIuAc/mD41Wd1KNmpdkcyXgwKFqskZZSHOF2B&#10;YCKNE25XM5pkGciykP87lD8AAAD//wMAUEsBAi0AFAAGAAgAAAAhALaDOJL+AAAA4QEAABMAAAAA&#10;AAAAAAAAAAAAAAAAAFtDb250ZW50X1R5cGVzXS54bWxQSwECLQAUAAYACAAAACEAOP0h/9YAAACU&#10;AQAACwAAAAAAAAAAAAAAAAAvAQAAX3JlbHMvLnJlbHNQSwECLQAUAAYACAAAACEAL3izmkICAACH&#10;BAAADgAAAAAAAAAAAAAAAAAuAgAAZHJzL2Uyb0RvYy54bWxQSwECLQAUAAYACAAAACEAXfOoLuAA&#10;AAALAQAADwAAAAAAAAAAAAAAAACcBAAAZHJzL2Rvd25yZXYueG1sUEsFBgAAAAAEAAQA8wAAAKkF&#10;AAAAAA==&#10;" strokecolor="white [3212]">
              <v:textbox>
                <w:txbxContent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203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MAKMAL HUMAN MOTION &amp; GAIT ANALYSIS</w:t>
                    </w:r>
                  </w:p>
                  <w:p w:rsidR="001F5925" w:rsidRPr="002203D0" w:rsidRDefault="001F5925" w:rsidP="001F592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>Institut</w:t>
                    </w:r>
                    <w:proofErr w:type="spellEnd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>Pengurusan</w:t>
                    </w:r>
                    <w:proofErr w:type="spellEnd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>Penyelidikan</w:t>
                    </w:r>
                    <w:proofErr w:type="spellEnd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>dan</w:t>
                    </w:r>
                    <w:proofErr w:type="spellEnd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>Inovasi</w:t>
                    </w:r>
                    <w:proofErr w:type="spellEnd"/>
                    <w:r w:rsidRPr="002203D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(IRMI)</w:t>
                    </w:r>
                  </w:p>
                  <w:p w:rsidR="002203D0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Aras 7, Blok 5,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Menara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Kejuruteraan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, </w:t>
                    </w:r>
                  </w:p>
                  <w:p w:rsidR="001F5925" w:rsidRPr="002203D0" w:rsidRDefault="002203D0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Bangunan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Sains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 w:rsidR="001F5925"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Teknologi</w:t>
                    </w:r>
                    <w:proofErr w:type="spellEnd"/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Universiti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Teknologi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MARA, 40450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Shah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Alam</w:t>
                    </w:r>
                    <w:proofErr w:type="spellEnd"/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No. Tel   : 03-5544 2098    No. </w:t>
                    </w:r>
                    <w:proofErr w:type="gram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Fax  :</w:t>
                    </w:r>
                    <w:proofErr w:type="gram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03-5544 2096</w:t>
                    </w:r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F5925" w:rsidRPr="00B37315">
      <w:rPr>
        <w:sz w:val="20"/>
        <w:szCs w:val="20"/>
      </w:rPr>
      <w:t>IRMI/HGMA02/2015</w:t>
    </w:r>
  </w:p>
  <w:p w:rsidR="004C50D8" w:rsidRDefault="001F5925" w:rsidP="004C50D8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2E2A0E0" wp14:editId="7B4299BF">
          <wp:simplePos x="0" y="0"/>
          <wp:positionH relativeFrom="column">
            <wp:posOffset>4209415</wp:posOffset>
          </wp:positionH>
          <wp:positionV relativeFrom="paragraph">
            <wp:posOffset>38100</wp:posOffset>
          </wp:positionV>
          <wp:extent cx="1607820" cy="733425"/>
          <wp:effectExtent l="0" t="0" r="0" b="0"/>
          <wp:wrapTight wrapText="bothSides">
            <wp:wrapPolygon edited="0">
              <wp:start x="0" y="0"/>
              <wp:lineTo x="0" y="21319"/>
              <wp:lineTo x="21242" y="21319"/>
              <wp:lineTo x="212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i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47F" w:rsidRDefault="00F5547F" w:rsidP="004C50D8">
    <w:pPr>
      <w:pStyle w:val="Header"/>
      <w:jc w:val="center"/>
      <w:rPr>
        <w:rFonts w:ascii="Arial" w:hAnsi="Arial" w:cs="Arial"/>
        <w:b/>
        <w:sz w:val="22"/>
        <w:szCs w:val="22"/>
      </w:rPr>
    </w:pPr>
  </w:p>
  <w:p w:rsidR="001F5925" w:rsidRDefault="001F5925" w:rsidP="004C50D8">
    <w:pPr>
      <w:pStyle w:val="Header"/>
      <w:jc w:val="center"/>
      <w:rPr>
        <w:rFonts w:ascii="Arial" w:hAnsi="Arial" w:cs="Arial"/>
        <w:b/>
        <w:sz w:val="22"/>
        <w:szCs w:val="22"/>
      </w:rPr>
    </w:pPr>
  </w:p>
  <w:p w:rsidR="001F5925" w:rsidRDefault="001F5925" w:rsidP="004C50D8">
    <w:pPr>
      <w:pStyle w:val="Header"/>
      <w:jc w:val="center"/>
      <w:rPr>
        <w:rFonts w:ascii="Arial" w:hAnsi="Arial" w:cs="Arial"/>
        <w:b/>
        <w:sz w:val="22"/>
        <w:szCs w:val="22"/>
      </w:rPr>
    </w:pPr>
  </w:p>
  <w:p w:rsidR="001F5925" w:rsidRDefault="001F5925" w:rsidP="00C47072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0D86"/>
    <w:multiLevelType w:val="hybridMultilevel"/>
    <w:tmpl w:val="90B84DB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AF12CDF0">
      <w:numFmt w:val="bullet"/>
      <w:lvlText w:val="-"/>
      <w:lvlJc w:val="left"/>
      <w:pPr>
        <w:ind w:left="1725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0591BFF"/>
    <w:multiLevelType w:val="hybridMultilevel"/>
    <w:tmpl w:val="94F63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7EA"/>
    <w:multiLevelType w:val="hybridMultilevel"/>
    <w:tmpl w:val="17F2D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302B"/>
    <w:multiLevelType w:val="hybridMultilevel"/>
    <w:tmpl w:val="433A8F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54F2907"/>
    <w:multiLevelType w:val="hybridMultilevel"/>
    <w:tmpl w:val="656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A"/>
    <w:rsid w:val="000128C4"/>
    <w:rsid w:val="00095708"/>
    <w:rsid w:val="000B4802"/>
    <w:rsid w:val="00134D0D"/>
    <w:rsid w:val="0017550A"/>
    <w:rsid w:val="00190561"/>
    <w:rsid w:val="0019123A"/>
    <w:rsid w:val="00192707"/>
    <w:rsid w:val="001C1FD4"/>
    <w:rsid w:val="001F5925"/>
    <w:rsid w:val="00201EF7"/>
    <w:rsid w:val="00207C14"/>
    <w:rsid w:val="002114D4"/>
    <w:rsid w:val="002119A0"/>
    <w:rsid w:val="00212558"/>
    <w:rsid w:val="002203D0"/>
    <w:rsid w:val="00230772"/>
    <w:rsid w:val="0027060C"/>
    <w:rsid w:val="002B03BA"/>
    <w:rsid w:val="002F29B9"/>
    <w:rsid w:val="00357B0A"/>
    <w:rsid w:val="003D28A9"/>
    <w:rsid w:val="00411664"/>
    <w:rsid w:val="0041349E"/>
    <w:rsid w:val="00454BD4"/>
    <w:rsid w:val="00470C28"/>
    <w:rsid w:val="00472ED3"/>
    <w:rsid w:val="00474D95"/>
    <w:rsid w:val="00476357"/>
    <w:rsid w:val="004B5FD9"/>
    <w:rsid w:val="004C50D8"/>
    <w:rsid w:val="004F1A80"/>
    <w:rsid w:val="005056E1"/>
    <w:rsid w:val="006B2897"/>
    <w:rsid w:val="00734542"/>
    <w:rsid w:val="00751FDB"/>
    <w:rsid w:val="0078782A"/>
    <w:rsid w:val="00787FA7"/>
    <w:rsid w:val="007C3500"/>
    <w:rsid w:val="007D32D7"/>
    <w:rsid w:val="007D6144"/>
    <w:rsid w:val="00804D22"/>
    <w:rsid w:val="0081772E"/>
    <w:rsid w:val="00834EDB"/>
    <w:rsid w:val="00836F32"/>
    <w:rsid w:val="00867A56"/>
    <w:rsid w:val="008B3A9F"/>
    <w:rsid w:val="008C352F"/>
    <w:rsid w:val="008E52CE"/>
    <w:rsid w:val="009007D5"/>
    <w:rsid w:val="00923AE1"/>
    <w:rsid w:val="00961CEA"/>
    <w:rsid w:val="0098103D"/>
    <w:rsid w:val="00996696"/>
    <w:rsid w:val="00A1268F"/>
    <w:rsid w:val="00A73E7C"/>
    <w:rsid w:val="00B37315"/>
    <w:rsid w:val="00B56AE6"/>
    <w:rsid w:val="00B63774"/>
    <w:rsid w:val="00BA7A7B"/>
    <w:rsid w:val="00C00394"/>
    <w:rsid w:val="00C12C17"/>
    <w:rsid w:val="00C37E93"/>
    <w:rsid w:val="00C47072"/>
    <w:rsid w:val="00C51CEA"/>
    <w:rsid w:val="00C576EA"/>
    <w:rsid w:val="00CA0379"/>
    <w:rsid w:val="00CE1E8D"/>
    <w:rsid w:val="00D021A5"/>
    <w:rsid w:val="00D07823"/>
    <w:rsid w:val="00D23F45"/>
    <w:rsid w:val="00D2720F"/>
    <w:rsid w:val="00D332CF"/>
    <w:rsid w:val="00D8029E"/>
    <w:rsid w:val="00DE4888"/>
    <w:rsid w:val="00DF4770"/>
    <w:rsid w:val="00EB006A"/>
    <w:rsid w:val="00ED5AC1"/>
    <w:rsid w:val="00F5547F"/>
    <w:rsid w:val="00F60B94"/>
    <w:rsid w:val="00FA0696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AA"/>
    <w:pPr>
      <w:ind w:left="720"/>
      <w:contextualSpacing/>
    </w:pPr>
  </w:style>
  <w:style w:type="table" w:styleId="TableGrid">
    <w:name w:val="Table Grid"/>
    <w:basedOn w:val="TableNormal"/>
    <w:uiPriority w:val="59"/>
    <w:rsid w:val="0078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06A"/>
  </w:style>
  <w:style w:type="paragraph" w:styleId="Footer">
    <w:name w:val="footer"/>
    <w:basedOn w:val="Normal"/>
    <w:link w:val="FooterChar"/>
    <w:uiPriority w:val="99"/>
    <w:unhideWhenUsed/>
    <w:rsid w:val="00EB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6A"/>
  </w:style>
  <w:style w:type="paragraph" w:styleId="BalloonText">
    <w:name w:val="Balloon Text"/>
    <w:basedOn w:val="Normal"/>
    <w:link w:val="BalloonTextChar"/>
    <w:uiPriority w:val="99"/>
    <w:semiHidden/>
    <w:unhideWhenUsed/>
    <w:rsid w:val="004C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AA"/>
    <w:pPr>
      <w:ind w:left="720"/>
      <w:contextualSpacing/>
    </w:pPr>
  </w:style>
  <w:style w:type="table" w:styleId="TableGrid">
    <w:name w:val="Table Grid"/>
    <w:basedOn w:val="TableNormal"/>
    <w:uiPriority w:val="59"/>
    <w:rsid w:val="0078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06A"/>
  </w:style>
  <w:style w:type="paragraph" w:styleId="Footer">
    <w:name w:val="footer"/>
    <w:basedOn w:val="Normal"/>
    <w:link w:val="FooterChar"/>
    <w:uiPriority w:val="99"/>
    <w:unhideWhenUsed/>
    <w:rsid w:val="00EB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6A"/>
  </w:style>
  <w:style w:type="paragraph" w:styleId="BalloonText">
    <w:name w:val="Balloon Text"/>
    <w:basedOn w:val="Normal"/>
    <w:link w:val="BalloonTextChar"/>
    <w:uiPriority w:val="99"/>
    <w:semiHidden/>
    <w:unhideWhenUsed/>
    <w:rsid w:val="004C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BA87C-C7B1-4D25-9D6C-AACBD412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rmi1</dc:creator>
  <cp:lastModifiedBy>User</cp:lastModifiedBy>
  <cp:revision>2</cp:revision>
  <cp:lastPrinted>2015-05-08T01:35:00Z</cp:lastPrinted>
  <dcterms:created xsi:type="dcterms:W3CDTF">2015-05-20T05:41:00Z</dcterms:created>
  <dcterms:modified xsi:type="dcterms:W3CDTF">2015-05-20T05:41:00Z</dcterms:modified>
</cp:coreProperties>
</file>