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5561"/>
      </w:tblGrid>
      <w:tr w:rsidR="006F3190" w:rsidRPr="000A1AAA" w14:paraId="1F2B742C" w14:textId="77777777" w:rsidTr="000A1AAA">
        <w:trPr>
          <w:trHeight w:val="783"/>
        </w:trPr>
        <w:tc>
          <w:tcPr>
            <w:tcW w:w="3637" w:type="dxa"/>
          </w:tcPr>
          <w:p w14:paraId="00BF6093" w14:textId="04D1C245" w:rsidR="006F3190" w:rsidRPr="000A1AAA" w:rsidRDefault="006F3190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bookmarkStart w:id="0" w:name="_Hlk93304469"/>
            <w:bookmarkEnd w:id="0"/>
            <w:r w:rsidRPr="000A1AAA">
              <w:rPr>
                <w:rFonts w:ascii="Arial" w:hAnsi="Arial" w:cs="Arial"/>
                <w:noProof/>
                <w:sz w:val="20"/>
                <w:szCs w:val="20"/>
                <w:lang w:val="ms-MY"/>
              </w:rPr>
              <w:drawing>
                <wp:inline distT="0" distB="0" distL="0" distR="0" wp14:anchorId="7E1686DD" wp14:editId="63FDB5D2">
                  <wp:extent cx="1835150" cy="560412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4" t="36063" r="11589" b="40339"/>
                          <a:stretch/>
                        </pic:blipFill>
                        <pic:spPr bwMode="auto">
                          <a:xfrm>
                            <a:off x="0" y="0"/>
                            <a:ext cx="1872343" cy="57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3A7008E1" w14:textId="14AD5E94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Pusat Pengurusan Penyelidikan (RMC)</w:t>
            </w:r>
          </w:p>
          <w:p w14:paraId="5A120105" w14:textId="78425BD3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Aras 3, Bangunan Wawasan Universiti Teknologi MARA</w:t>
            </w:r>
          </w:p>
          <w:p w14:paraId="02161DD8" w14:textId="4606C43E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40450 Shah Alam</w:t>
            </w:r>
            <w:r w:rsidR="00DF39D1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Selangor Darul Ehsan</w:t>
            </w:r>
          </w:p>
          <w:p w14:paraId="1D4DD9B2" w14:textId="4F27A737" w:rsidR="006F3190" w:rsidRPr="000A1AAA" w:rsidRDefault="006F3190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Tel: 03</w:t>
            </w:r>
            <w:r w:rsidR="005D677F" w:rsidRPr="000A1AAA">
              <w:rPr>
                <w:rFonts w:ascii="Arial" w:hAnsi="Arial" w:cs="Arial"/>
                <w:sz w:val="20"/>
                <w:szCs w:val="20"/>
                <w:lang w:val="ms-MY"/>
              </w:rPr>
              <w:t>-554</w:t>
            </w:r>
            <w:r w:rsidR="000A1AAA" w:rsidRPr="000A1AAA">
              <w:rPr>
                <w:rFonts w:ascii="Arial" w:hAnsi="Arial" w:cs="Arial"/>
                <w:sz w:val="20"/>
                <w:szCs w:val="20"/>
                <w:lang w:val="ms-MY"/>
              </w:rPr>
              <w:t>37875</w:t>
            </w:r>
            <w:r w:rsidR="005D677F" w:rsidRPr="000A1AAA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0A1AAA" w:rsidRPr="000A1AAA">
              <w:rPr>
                <w:rFonts w:ascii="Arial" w:hAnsi="Arial" w:cs="Arial"/>
                <w:sz w:val="20"/>
                <w:szCs w:val="20"/>
                <w:lang w:val="ms-MY"/>
              </w:rPr>
              <w:t>7877</w:t>
            </w:r>
          </w:p>
          <w:p w14:paraId="48E89F13" w14:textId="2DDBB7B8" w:rsidR="005D677F" w:rsidRPr="000A1AAA" w:rsidRDefault="005D677F" w:rsidP="000A1AAA">
            <w:pPr>
              <w:pStyle w:val="TableParagraph"/>
              <w:spacing w:line="203" w:lineRule="exact"/>
              <w:ind w:right="-60"/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Fax: 03-55442096</w:t>
            </w:r>
          </w:p>
        </w:tc>
      </w:tr>
      <w:tr w:rsidR="00AD7DFE" w:rsidRPr="000A1AAA" w14:paraId="4B4E0A88" w14:textId="77777777" w:rsidTr="000A1AAA">
        <w:trPr>
          <w:trHeight w:val="173"/>
        </w:trPr>
        <w:tc>
          <w:tcPr>
            <w:tcW w:w="3637" w:type="dxa"/>
          </w:tcPr>
          <w:p w14:paraId="627D7F4C" w14:textId="77777777" w:rsidR="00AD7DFE" w:rsidRPr="000A1AAA" w:rsidRDefault="00AD7DFE">
            <w:pPr>
              <w:rPr>
                <w:rFonts w:ascii="Arial" w:hAnsi="Arial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5561" w:type="dxa"/>
          </w:tcPr>
          <w:p w14:paraId="038974AF" w14:textId="514952F9" w:rsidR="00AD7DFE" w:rsidRPr="000A1AAA" w:rsidRDefault="00AD7DFE" w:rsidP="000A1AAA">
            <w:pPr>
              <w:pStyle w:val="TableParagraph"/>
              <w:spacing w:line="203" w:lineRule="exact"/>
              <w:ind w:right="-6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5991B229" w14:textId="5C9CA3C6" w:rsidR="005D677F" w:rsidRPr="000A1AAA" w:rsidRDefault="005D677F" w:rsidP="00E51CB1">
      <w:pPr>
        <w:pBdr>
          <w:bottom w:val="single" w:sz="4" w:space="0" w:color="auto"/>
        </w:pBdr>
        <w:ind w:right="-46"/>
        <w:jc w:val="center"/>
        <w:rPr>
          <w:rFonts w:ascii="Arial" w:hAnsi="Arial" w:cs="Arial"/>
          <w:b/>
          <w:bCs/>
          <w:sz w:val="20"/>
          <w:szCs w:val="20"/>
          <w:lang w:val="ms-MY"/>
        </w:rPr>
      </w:pPr>
      <w:r w:rsidRPr="000A1AAA">
        <w:rPr>
          <w:rFonts w:ascii="Arial" w:hAnsi="Arial" w:cs="Arial"/>
          <w:b/>
          <w:bCs/>
          <w:sz w:val="20"/>
          <w:szCs w:val="20"/>
          <w:lang w:val="ms-MY"/>
        </w:rPr>
        <w:t xml:space="preserve">PENYERAHAN DOKUMEN </w:t>
      </w:r>
      <w:r w:rsidR="000A1AAA" w:rsidRPr="000A1AAA">
        <w:rPr>
          <w:rFonts w:ascii="Arial" w:hAnsi="Arial" w:cs="Arial"/>
          <w:b/>
          <w:bCs/>
          <w:sz w:val="20"/>
          <w:szCs w:val="20"/>
          <w:lang w:val="ms-MY"/>
        </w:rPr>
        <w:t xml:space="preserve">BAGI BAYARAN TERUS SYARIKAT 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2835"/>
      </w:tblGrid>
      <w:tr w:rsidR="001D415C" w:rsidRPr="000A1AAA" w14:paraId="7435929E" w14:textId="77777777" w:rsidTr="00552D31">
        <w:tc>
          <w:tcPr>
            <w:tcW w:w="2235" w:type="dxa"/>
          </w:tcPr>
          <w:p w14:paraId="66906156" w14:textId="200D91B6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Tajuk Projek</w:t>
            </w:r>
          </w:p>
        </w:tc>
        <w:tc>
          <w:tcPr>
            <w:tcW w:w="7229" w:type="dxa"/>
            <w:gridSpan w:val="3"/>
          </w:tcPr>
          <w:p w14:paraId="65AB35A3" w14:textId="4ACB9FB4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1D415C" w:rsidRPr="000A1AAA" w14:paraId="2DF85BFA" w14:textId="77777777" w:rsidTr="00552D31">
        <w:tc>
          <w:tcPr>
            <w:tcW w:w="2235" w:type="dxa"/>
          </w:tcPr>
          <w:p w14:paraId="4646A086" w14:textId="51B34378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Ketua Projek</w:t>
            </w:r>
          </w:p>
        </w:tc>
        <w:tc>
          <w:tcPr>
            <w:tcW w:w="7229" w:type="dxa"/>
            <w:gridSpan w:val="3"/>
          </w:tcPr>
          <w:p w14:paraId="77630D0B" w14:textId="65303BF1" w:rsidR="001D415C" w:rsidRPr="000A1AAA" w:rsidRDefault="001D415C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5D677F" w:rsidRPr="000A1AAA" w14:paraId="7DD7AEB4" w14:textId="77777777" w:rsidTr="00552D31">
        <w:tc>
          <w:tcPr>
            <w:tcW w:w="2235" w:type="dxa"/>
          </w:tcPr>
          <w:p w14:paraId="17EE2087" w14:textId="0173C320" w:rsidR="005D677F" w:rsidRPr="000A1AAA" w:rsidRDefault="005D677F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Kod Projek Bendahari</w:t>
            </w:r>
          </w:p>
        </w:tc>
        <w:tc>
          <w:tcPr>
            <w:tcW w:w="2976" w:type="dxa"/>
          </w:tcPr>
          <w:p w14:paraId="2562A719" w14:textId="068C39D3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54B12B92" w14:textId="1EEC1113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Fail RMC</w:t>
            </w:r>
          </w:p>
        </w:tc>
        <w:tc>
          <w:tcPr>
            <w:tcW w:w="2835" w:type="dxa"/>
          </w:tcPr>
          <w:p w14:paraId="2BE15070" w14:textId="0678753B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  <w:r w:rsidR="001D415C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3251F4" w:rsidRPr="000A1AAA">
              <w:rPr>
                <w:rFonts w:ascii="Arial" w:hAnsi="Arial" w:cs="Arial"/>
                <w:sz w:val="20"/>
                <w:szCs w:val="20"/>
                <w:lang w:val="ms-MY"/>
              </w:rPr>
              <w:t>600-RMC</w:t>
            </w:r>
          </w:p>
        </w:tc>
      </w:tr>
      <w:tr w:rsidR="005D677F" w:rsidRPr="000A1AAA" w14:paraId="7AD65BF5" w14:textId="77777777" w:rsidTr="00552D31">
        <w:tc>
          <w:tcPr>
            <w:tcW w:w="2235" w:type="dxa"/>
          </w:tcPr>
          <w:p w14:paraId="56561D4F" w14:textId="2A694EB9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Jumlah Tuntutan (RM)</w:t>
            </w:r>
          </w:p>
        </w:tc>
        <w:tc>
          <w:tcPr>
            <w:tcW w:w="2976" w:type="dxa"/>
          </w:tcPr>
          <w:p w14:paraId="40AF4B85" w14:textId="24FDDE8F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418" w:type="dxa"/>
          </w:tcPr>
          <w:p w14:paraId="1FF115C5" w14:textId="41A5633A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Vot</w:t>
            </w:r>
          </w:p>
        </w:tc>
        <w:tc>
          <w:tcPr>
            <w:tcW w:w="2835" w:type="dxa"/>
          </w:tcPr>
          <w:p w14:paraId="7EDCE1FB" w14:textId="66C8A921" w:rsidR="005D677F" w:rsidRPr="000A1AAA" w:rsidRDefault="00B85DE2" w:rsidP="001D415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</w:tbl>
    <w:p w14:paraId="59F0FEB8" w14:textId="77777777" w:rsidR="00552D31" w:rsidRPr="000A1AAA" w:rsidRDefault="00552D31" w:rsidP="00552D31">
      <w:pPr>
        <w:spacing w:after="0"/>
        <w:rPr>
          <w:rFonts w:ascii="Arial" w:hAnsi="Arial" w:cs="Arial"/>
          <w:sz w:val="20"/>
          <w:szCs w:val="20"/>
          <w:lang w:val="ms-MY"/>
        </w:rPr>
      </w:pPr>
    </w:p>
    <w:p w14:paraId="659C64D1" w14:textId="0BFB008B" w:rsidR="00FF67D4" w:rsidRPr="000A1AAA" w:rsidRDefault="00FF67D4" w:rsidP="00552D31">
      <w:pPr>
        <w:spacing w:after="0"/>
        <w:rPr>
          <w:rFonts w:ascii="Arial" w:hAnsi="Arial" w:cs="Arial"/>
          <w:sz w:val="20"/>
          <w:szCs w:val="20"/>
          <w:lang w:val="ms-MY"/>
        </w:rPr>
      </w:pPr>
      <w:r w:rsidRPr="000A1AAA">
        <w:rPr>
          <w:rFonts w:ascii="Arial" w:hAnsi="Arial" w:cs="Arial"/>
          <w:sz w:val="20"/>
          <w:szCs w:val="20"/>
          <w:lang w:val="ms-MY"/>
        </w:rPr>
        <w:t>Sila tandakan (√) pada ruang senarai semak yang berkenaan:</w:t>
      </w:r>
      <w:r w:rsidR="00F94417" w:rsidRPr="000A1AAA">
        <w:rPr>
          <w:rFonts w:ascii="Arial" w:hAnsi="Arial" w:cs="Arial"/>
          <w:sz w:val="20"/>
          <w:szCs w:val="20"/>
          <w:lang w:val="ms-MY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9"/>
        <w:gridCol w:w="6665"/>
        <w:gridCol w:w="1417"/>
        <w:gridCol w:w="843"/>
      </w:tblGrid>
      <w:tr w:rsidR="00FF67D4" w:rsidRPr="000A1AAA" w14:paraId="2BE49630" w14:textId="77777777" w:rsidTr="00E3217A">
        <w:tc>
          <w:tcPr>
            <w:tcW w:w="479" w:type="dxa"/>
          </w:tcPr>
          <w:p w14:paraId="257CAC6C" w14:textId="07889CDE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BIL</w:t>
            </w:r>
          </w:p>
        </w:tc>
        <w:tc>
          <w:tcPr>
            <w:tcW w:w="6859" w:type="dxa"/>
          </w:tcPr>
          <w:p w14:paraId="3AEF6501" w14:textId="095F84EA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275" w:type="dxa"/>
          </w:tcPr>
          <w:p w14:paraId="0D02B2EE" w14:textId="5DF0C226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PENYELIDIK</w:t>
            </w:r>
          </w:p>
        </w:tc>
        <w:tc>
          <w:tcPr>
            <w:tcW w:w="851" w:type="dxa"/>
          </w:tcPr>
          <w:p w14:paraId="3B970697" w14:textId="5B377F96" w:rsidR="00FF67D4" w:rsidRPr="000A1AAA" w:rsidRDefault="00FF67D4" w:rsidP="000A1A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RMC</w:t>
            </w:r>
          </w:p>
        </w:tc>
      </w:tr>
      <w:tr w:rsidR="00FF67D4" w:rsidRPr="000A1AAA" w14:paraId="48CD1FAF" w14:textId="77777777" w:rsidTr="008F456E">
        <w:trPr>
          <w:trHeight w:val="804"/>
        </w:trPr>
        <w:tc>
          <w:tcPr>
            <w:tcW w:w="479" w:type="dxa"/>
          </w:tcPr>
          <w:p w14:paraId="7B628647" w14:textId="58E5A69E" w:rsidR="00FF67D4" w:rsidRPr="000A1AAA" w:rsidRDefault="00FF67D4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1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859" w:type="dxa"/>
          </w:tcPr>
          <w:p w14:paraId="1BC501BE" w14:textId="77777777" w:rsidR="000A1AAA" w:rsidRPr="000A1AAA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ms-MY"/>
              </w:rPr>
            </w:pPr>
            <w:bookmarkStart w:id="1" w:name="_Hlk285784553"/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Borang Lampiran A </w:t>
            </w:r>
            <w:bookmarkEnd w:id="1"/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(Pengesahan Kemunasabahan Harga) </w:t>
            </w:r>
            <w:r w:rsidRPr="000A1AAA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 xml:space="preserve">yang telah dilengkapi dengan </w:t>
            </w:r>
            <w:r w:rsidRPr="000A1A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s-MY"/>
              </w:rPr>
              <w:t>pengesahan dan dicop rasmi oleh Ketua PTJ di bahagian **DILULUSKAN/ DISAHKAN OLEH (KETUA PTJ).</w:t>
            </w:r>
          </w:p>
          <w:p w14:paraId="0DC63FA4" w14:textId="6FE08C7E" w:rsidR="00FF67D4" w:rsidRPr="000A1AAA" w:rsidRDefault="000A1AAA" w:rsidP="000A1AA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Merujuk Pekeliling Bendahari Bil. 4/2012</w:t>
            </w:r>
          </w:p>
        </w:tc>
        <w:tc>
          <w:tcPr>
            <w:tcW w:w="1275" w:type="dxa"/>
          </w:tcPr>
          <w:p w14:paraId="09843526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2FF7999E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F67D4" w:rsidRPr="000A1AAA" w14:paraId="16F9D259" w14:textId="77777777" w:rsidTr="008F456E">
        <w:trPr>
          <w:trHeight w:val="560"/>
        </w:trPr>
        <w:tc>
          <w:tcPr>
            <w:tcW w:w="479" w:type="dxa"/>
          </w:tcPr>
          <w:p w14:paraId="00455BE3" w14:textId="7D35D383" w:rsidR="00FF67D4" w:rsidRPr="000A1AAA" w:rsidRDefault="00FF67D4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2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859" w:type="dxa"/>
          </w:tcPr>
          <w:p w14:paraId="3834B56B" w14:textId="77777777" w:rsidR="000A1AAA" w:rsidRPr="000A1AAA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color w:val="000000"/>
                <w:sz w:val="20"/>
                <w:szCs w:val="20"/>
                <w:lang w:val="ms-MY"/>
              </w:rPr>
              <w:t xml:space="preserve">Borang Penerimaan Barang-Barang (GRN) / Borang Pengesahan Kerja / Perkhidmatan </w:t>
            </w:r>
            <w:r w:rsidRPr="00121C1C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dan </w:t>
            </w:r>
            <w:r w:rsidRPr="00121C1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Borang Penilaian Prestasi Syarikat</w:t>
            </w:r>
            <w:r w:rsidRPr="00121C1C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yang telah dilengkapi dengan </w:t>
            </w:r>
            <w:r w:rsidRPr="00121C1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perakuan dan tandatangan penerima, pengesahan dan dicop rasmi</w:t>
            </w:r>
            <w:r w:rsidRPr="00121C1C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oleh </w:t>
            </w:r>
            <w:r w:rsidRPr="00121C1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Ketua Projek/ Jawatankuasa Teknikal/ ICT PTJ  (Fakulti/Institut/Pusat Akademik) sekiranya berkaitan.</w:t>
            </w:r>
          </w:p>
          <w:p w14:paraId="7FE2C8BC" w14:textId="592091E0" w:rsidR="00FF67D4" w:rsidRPr="000A1AAA" w:rsidRDefault="000A1AAA" w:rsidP="000A1A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ms-MY"/>
              </w:rPr>
              <w:t>Bagi bahagian Disahkan perlu ditandatangani oleh Ketua PTJ</w:t>
            </w:r>
          </w:p>
        </w:tc>
        <w:tc>
          <w:tcPr>
            <w:tcW w:w="1275" w:type="dxa"/>
          </w:tcPr>
          <w:p w14:paraId="3A3BDA1F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252BA8DC" w14:textId="77777777" w:rsidR="00FF67D4" w:rsidRPr="000A1AAA" w:rsidRDefault="00FF67D4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A72C7" w:rsidRPr="000A1AAA" w14:paraId="082C6FD6" w14:textId="77777777" w:rsidTr="00976A29">
        <w:trPr>
          <w:trHeight w:val="345"/>
        </w:trPr>
        <w:tc>
          <w:tcPr>
            <w:tcW w:w="479" w:type="dxa"/>
          </w:tcPr>
          <w:p w14:paraId="68E22C40" w14:textId="150039CF" w:rsidR="003A72C7" w:rsidRPr="000A1AAA" w:rsidRDefault="00B10D28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3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859" w:type="dxa"/>
          </w:tcPr>
          <w:p w14:paraId="0CF115BE" w14:textId="77777777" w:rsidR="000A1AAA" w:rsidRPr="000A1AAA" w:rsidRDefault="000A1AAA" w:rsidP="000A1AAA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Salinan ASAL Inbois syarikat yang telah dilengkapi dengan </w:t>
            </w:r>
            <w:r w:rsidRPr="000A1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pengesahan dan dicop rasmi oleh Ketua PTJ.</w:t>
            </w:r>
          </w:p>
          <w:p w14:paraId="47C87CE6" w14:textId="185D3F6D" w:rsidR="003A72C7" w:rsidRPr="000A1AAA" w:rsidRDefault="000A1AAA" w:rsidP="000A1AA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Merujuk Pekeliling Bendahari Bil 5/2006</w:t>
            </w:r>
          </w:p>
        </w:tc>
        <w:tc>
          <w:tcPr>
            <w:tcW w:w="1275" w:type="dxa"/>
          </w:tcPr>
          <w:p w14:paraId="716C61BD" w14:textId="77777777" w:rsidR="003A72C7" w:rsidRPr="000A1AAA" w:rsidRDefault="003A72C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65EE75DC" w14:textId="77777777" w:rsidR="003A72C7" w:rsidRPr="000A1AAA" w:rsidRDefault="003A72C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3CC5" w:rsidRPr="000A1AAA" w14:paraId="1AF67718" w14:textId="77777777" w:rsidTr="00C771A5">
        <w:trPr>
          <w:trHeight w:val="631"/>
        </w:trPr>
        <w:tc>
          <w:tcPr>
            <w:tcW w:w="479" w:type="dxa"/>
          </w:tcPr>
          <w:p w14:paraId="35C54AF7" w14:textId="44B67F5C" w:rsidR="00B83CC5" w:rsidRPr="000A1AAA" w:rsidRDefault="00642825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4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859" w:type="dxa"/>
          </w:tcPr>
          <w:p w14:paraId="6CD9A711" w14:textId="59F49143" w:rsidR="00B83CC5" w:rsidRPr="000A1AAA" w:rsidRDefault="000A1AAA" w:rsidP="00F94417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Salinan ASAL Nota Penghantaran (Delivery Order) syarikat yang telah dilengkapi dengan </w:t>
            </w:r>
            <w:r w:rsidRPr="000A1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ms-MY"/>
              </w:rPr>
              <w:t>pengesahan dan dicop rasmi oleh Pemohon / Ketua Projek.</w:t>
            </w:r>
          </w:p>
        </w:tc>
        <w:tc>
          <w:tcPr>
            <w:tcW w:w="1275" w:type="dxa"/>
          </w:tcPr>
          <w:p w14:paraId="74EB1FFF" w14:textId="77777777" w:rsidR="00B83CC5" w:rsidRPr="000A1AAA" w:rsidRDefault="00B83CC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7B377E55" w14:textId="77777777" w:rsidR="00B83CC5" w:rsidRPr="000A1AAA" w:rsidRDefault="00B83CC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A5C8E" w:rsidRPr="000A1AAA" w14:paraId="6B623884" w14:textId="77777777" w:rsidTr="008F456E">
        <w:trPr>
          <w:trHeight w:val="830"/>
        </w:trPr>
        <w:tc>
          <w:tcPr>
            <w:tcW w:w="479" w:type="dxa"/>
          </w:tcPr>
          <w:p w14:paraId="4FC33639" w14:textId="2840B900" w:rsidR="009A5C8E" w:rsidRPr="000A1AAA" w:rsidRDefault="00642825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5</w:t>
            </w:r>
            <w:r w:rsidR="00712941"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6859" w:type="dxa"/>
          </w:tcPr>
          <w:p w14:paraId="43C620C6" w14:textId="77777777" w:rsidR="00A34075" w:rsidRPr="00A34075" w:rsidRDefault="00A34075" w:rsidP="00A34075">
            <w:pPr>
              <w:spacing w:after="12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Borang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Justifikasi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Lewat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Mengemukakan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Tuntutan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34075">
              <w:rPr>
                <w:rFonts w:ascii="Arial" w:eastAsia="Calibri" w:hAnsi="Arial" w:cs="Arial"/>
                <w:sz w:val="20"/>
                <w:szCs w:val="20"/>
              </w:rPr>
              <w:t>Bayaran</w:t>
            </w:r>
            <w:proofErr w:type="spellEnd"/>
            <w:r w:rsidRPr="00A3407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2E418BC" w14:textId="77777777" w:rsidR="00A34075" w:rsidRPr="00A34075" w:rsidRDefault="00A34075" w:rsidP="00A34075">
            <w:pPr>
              <w:spacing w:line="25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</w:pPr>
            <w:r w:rsidRPr="00A3407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Merujuk PEKELILING NAIB CANSELOR BIL 13 TAHUN 2007- </w:t>
            </w:r>
          </w:p>
          <w:p w14:paraId="0F03FCB4" w14:textId="23959EBE" w:rsidR="009A5C8E" w:rsidRPr="000A1AAA" w:rsidRDefault="00A34075" w:rsidP="00A3407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3407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Perakuan Penerimaan Barang-Barang Mesti Disediakan Dan Dihantar Kepada Pejabat Bendahari </w:t>
            </w:r>
            <w:r w:rsidRPr="00A34075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ms-MY"/>
              </w:rPr>
              <w:t>DALAM TEMPOH 7 HARI</w:t>
            </w:r>
            <w:r w:rsidRPr="00A34075">
              <w:rPr>
                <w:rFonts w:ascii="Arial" w:eastAsia="Calibri" w:hAnsi="Arial" w:cs="Arial"/>
                <w:b/>
                <w:bCs/>
                <w:sz w:val="18"/>
                <w:szCs w:val="18"/>
                <w:lang w:val="ms-MY"/>
              </w:rPr>
              <w:t xml:space="preserve"> Dari Tarikh Terima Barang/Perkhidmatan (Lengkap).</w:t>
            </w:r>
          </w:p>
        </w:tc>
        <w:tc>
          <w:tcPr>
            <w:tcW w:w="1275" w:type="dxa"/>
          </w:tcPr>
          <w:p w14:paraId="2702509F" w14:textId="77777777" w:rsidR="009A5C8E" w:rsidRPr="000A1AAA" w:rsidRDefault="009A5C8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1EDBA554" w14:textId="77777777" w:rsidR="009A5C8E" w:rsidRPr="000A1AAA" w:rsidRDefault="009A5C8E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A1AAA" w:rsidRPr="000A1AAA" w14:paraId="66E52534" w14:textId="77777777" w:rsidTr="008F456E">
        <w:trPr>
          <w:trHeight w:val="830"/>
        </w:trPr>
        <w:tc>
          <w:tcPr>
            <w:tcW w:w="479" w:type="dxa"/>
          </w:tcPr>
          <w:p w14:paraId="3BE67A70" w14:textId="15AE1C6A" w:rsidR="000A1AAA" w:rsidRPr="000A1AAA" w:rsidRDefault="000A1AAA" w:rsidP="003F14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Cs/>
                <w:sz w:val="20"/>
                <w:szCs w:val="20"/>
                <w:lang w:val="ms-MY"/>
              </w:rPr>
              <w:t>6.</w:t>
            </w:r>
          </w:p>
        </w:tc>
        <w:tc>
          <w:tcPr>
            <w:tcW w:w="6859" w:type="dxa"/>
          </w:tcPr>
          <w:p w14:paraId="13F3FE7F" w14:textId="5B9CAFCE" w:rsidR="000A1AAA" w:rsidRPr="000A1AAA" w:rsidRDefault="000A1AAA" w:rsidP="00F9441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Surat Penjelasan Ketidakpatuhan Perolehan dan Peraturan Kerajaan Jika Melanggar Peraturan Bil 5 dan Bil 6 (Ulasan bagi pembelian tidak melalui Pesanan Jabatan –LO</w:t>
            </w:r>
          </w:p>
        </w:tc>
        <w:tc>
          <w:tcPr>
            <w:tcW w:w="1275" w:type="dxa"/>
          </w:tcPr>
          <w:p w14:paraId="1276FF84" w14:textId="77777777" w:rsidR="000A1AAA" w:rsidRPr="000A1AAA" w:rsidRDefault="000A1AA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14:paraId="7A353953" w14:textId="77777777" w:rsidR="000A1AAA" w:rsidRPr="000A1AAA" w:rsidRDefault="000A1AA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7002937" w14:textId="77777777" w:rsidR="0035581B" w:rsidRPr="000A1AAA" w:rsidRDefault="0035581B" w:rsidP="0035581B">
      <w:pPr>
        <w:pStyle w:val="Footer"/>
        <w:jc w:val="both"/>
        <w:rPr>
          <w:rFonts w:ascii="Arial" w:hAnsi="Arial" w:cs="Arial"/>
          <w:sz w:val="20"/>
          <w:szCs w:val="20"/>
          <w:lang w:val="ms-MY"/>
        </w:rPr>
      </w:pPr>
    </w:p>
    <w:p w14:paraId="4FA7E195" w14:textId="4848C723" w:rsidR="0021373D" w:rsidRPr="000A1AAA" w:rsidRDefault="0021373D" w:rsidP="0021373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0A1AAA">
        <w:rPr>
          <w:rFonts w:ascii="Arial" w:hAnsi="Arial" w:cs="Arial"/>
          <w:b/>
          <w:sz w:val="20"/>
          <w:szCs w:val="20"/>
          <w:lang w:val="ms-MY"/>
        </w:rPr>
        <w:t>Disediakan (Penyelidik)</w:t>
      </w:r>
      <w:r w:rsidR="00552D31" w:rsidRPr="000A1AAA">
        <w:rPr>
          <w:rFonts w:ascii="Arial" w:hAnsi="Arial" w:cs="Arial"/>
          <w:b/>
          <w:sz w:val="20"/>
          <w:szCs w:val="20"/>
          <w:lang w:val="ms-MY"/>
        </w:rPr>
        <w:t>:</w:t>
      </w:r>
    </w:p>
    <w:p w14:paraId="13A57DD1" w14:textId="519D6D40" w:rsidR="0021373D" w:rsidRPr="000A1AAA" w:rsidRDefault="00F60CC7" w:rsidP="00C31B42">
      <w:pPr>
        <w:jc w:val="both"/>
        <w:rPr>
          <w:rFonts w:ascii="Arial" w:hAnsi="Arial" w:cs="Arial"/>
          <w:sz w:val="20"/>
          <w:szCs w:val="20"/>
          <w:lang w:val="ms-MY"/>
        </w:rPr>
      </w:pPr>
      <w:r w:rsidRPr="000A1AAA">
        <w:rPr>
          <w:rFonts w:ascii="Arial" w:hAnsi="Arial" w:cs="Arial"/>
          <w:sz w:val="20"/>
          <w:szCs w:val="20"/>
          <w:lang w:val="ms-MY"/>
        </w:rPr>
        <w:br/>
      </w:r>
      <w:r w:rsidR="0021373D" w:rsidRPr="000A1AAA">
        <w:rPr>
          <w:rFonts w:ascii="Arial" w:hAnsi="Arial" w:cs="Arial"/>
          <w:sz w:val="20"/>
          <w:szCs w:val="20"/>
          <w:lang w:val="ms-MY"/>
        </w:rPr>
        <w:t>…………………………………………………….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79"/>
        <w:gridCol w:w="590"/>
        <w:gridCol w:w="1985"/>
        <w:gridCol w:w="2268"/>
      </w:tblGrid>
      <w:tr w:rsidR="0021373D" w:rsidRPr="000A1AAA" w14:paraId="020EB92E" w14:textId="77777777" w:rsidTr="00F94417">
        <w:tc>
          <w:tcPr>
            <w:tcW w:w="1242" w:type="dxa"/>
          </w:tcPr>
          <w:p w14:paraId="21915B43" w14:textId="6D055807" w:rsidR="0021373D" w:rsidRPr="000A1AAA" w:rsidRDefault="0021373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</w:tc>
        <w:tc>
          <w:tcPr>
            <w:tcW w:w="3969" w:type="dxa"/>
            <w:gridSpan w:val="2"/>
          </w:tcPr>
          <w:p w14:paraId="6066D4C2" w14:textId="44353748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985" w:type="dxa"/>
          </w:tcPr>
          <w:p w14:paraId="63FCF1E3" w14:textId="58F80FA5" w:rsidR="0021373D" w:rsidRPr="000A1AAA" w:rsidRDefault="0021373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Pekerja</w:t>
            </w:r>
          </w:p>
        </w:tc>
        <w:tc>
          <w:tcPr>
            <w:tcW w:w="2268" w:type="dxa"/>
          </w:tcPr>
          <w:p w14:paraId="79D88261" w14:textId="535EC554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21373D" w:rsidRPr="000A1AAA" w14:paraId="238ADC6C" w14:textId="77777777" w:rsidTr="00F94417">
        <w:tc>
          <w:tcPr>
            <w:tcW w:w="1242" w:type="dxa"/>
          </w:tcPr>
          <w:p w14:paraId="09E2C998" w14:textId="6752D5F4" w:rsidR="0021373D" w:rsidRPr="000A1AAA" w:rsidRDefault="0021373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969" w:type="dxa"/>
            <w:gridSpan w:val="2"/>
          </w:tcPr>
          <w:p w14:paraId="5C5C8251" w14:textId="489691A8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985" w:type="dxa"/>
          </w:tcPr>
          <w:p w14:paraId="640053CD" w14:textId="76B8212D" w:rsidR="0021373D" w:rsidRPr="000A1AAA" w:rsidRDefault="0021373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No. Telefon Bimbit</w:t>
            </w:r>
          </w:p>
        </w:tc>
        <w:tc>
          <w:tcPr>
            <w:tcW w:w="2268" w:type="dxa"/>
          </w:tcPr>
          <w:p w14:paraId="7B9BD016" w14:textId="75C5058C" w:rsidR="0021373D" w:rsidRPr="000A1AAA" w:rsidRDefault="00734D1E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99684D" w:rsidRPr="000A1AAA" w14:paraId="074AB195" w14:textId="77777777" w:rsidTr="00F94417">
        <w:tc>
          <w:tcPr>
            <w:tcW w:w="1242" w:type="dxa"/>
            <w:tcBorders>
              <w:bottom w:val="single" w:sz="4" w:space="0" w:color="auto"/>
            </w:tcBorders>
          </w:tcPr>
          <w:p w14:paraId="10D38DB2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EF9060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827AE1" w14:textId="77777777" w:rsidR="0099684D" w:rsidRPr="000A1AAA" w:rsidRDefault="0099684D" w:rsidP="00C31B4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B0F8EF" w14:textId="77777777" w:rsidR="0099684D" w:rsidRPr="000A1AAA" w:rsidRDefault="0099684D" w:rsidP="00C31B4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D6462" w:rsidRPr="000A1AAA" w14:paraId="0CC32212" w14:textId="77777777" w:rsidTr="00F94417"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40D6" w14:textId="295EABAD" w:rsidR="00AD6462" w:rsidRPr="000A1AAA" w:rsidRDefault="00AD6462" w:rsidP="00AD6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UNTUK KEGUNAAN PEJABAT RMC</w:t>
            </w:r>
          </w:p>
        </w:tc>
      </w:tr>
      <w:tr w:rsidR="00AD6462" w:rsidRPr="000A1AAA" w14:paraId="159D5BB4" w14:textId="77777777" w:rsidTr="00F9441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5937" w14:textId="429C4A79" w:rsidR="00AD6462" w:rsidRPr="000A1AAA" w:rsidRDefault="00AD6462" w:rsidP="00AD6462">
            <w:pP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Anggaran Baki Peruntukan</w:t>
            </w:r>
            <w:r w:rsidR="00FA25FE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(RM)</w:t>
            </w:r>
            <w:r w:rsidR="00101457" w:rsidRPr="000A1AAA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AD6462" w:rsidRPr="000A1AAA" w14:paraId="7757ED8F" w14:textId="77777777" w:rsidTr="00F60CC7">
        <w:trPr>
          <w:trHeight w:val="872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1B3" w14:textId="77777777" w:rsidR="00AD6462" w:rsidRPr="000A1AAA" w:rsidRDefault="00AD6462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Disemak :</w:t>
            </w:r>
          </w:p>
          <w:p w14:paraId="435F2A5B" w14:textId="77777777" w:rsidR="00B12404" w:rsidRPr="000A1AAA" w:rsidRDefault="00B12404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42F2503" w14:textId="77777777" w:rsidR="00C771A5" w:rsidRPr="000A1AAA" w:rsidRDefault="00C771A5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1DF6A61" w14:textId="25E38341" w:rsidR="00822CD2" w:rsidRPr="000A1AAA" w:rsidRDefault="00AD6462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  <w:p w14:paraId="3BC30279" w14:textId="77777777" w:rsidR="00AD6462" w:rsidRPr="000A1AAA" w:rsidRDefault="00AD6462" w:rsidP="00822CD2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E41" w14:textId="77777777" w:rsidR="00AD6462" w:rsidRPr="000A1AAA" w:rsidRDefault="00AD6462" w:rsidP="00AD646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Disahkan :</w:t>
            </w:r>
          </w:p>
          <w:p w14:paraId="5D276F4C" w14:textId="77777777" w:rsidR="00B12404" w:rsidRPr="000A1AAA" w:rsidRDefault="00B12404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0F8BBB" w14:textId="77777777" w:rsidR="00C771A5" w:rsidRPr="000A1AAA" w:rsidRDefault="00C771A5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9C683E" w14:textId="3FABBA1C" w:rsidR="00AD6462" w:rsidRPr="000A1AAA" w:rsidRDefault="00AD6462" w:rsidP="001D415C">
            <w:pPr>
              <w:jc w:val="right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A1AAA">
              <w:rPr>
                <w:rFonts w:ascii="Arial" w:hAnsi="Arial" w:cs="Arial"/>
                <w:sz w:val="20"/>
                <w:szCs w:val="20"/>
                <w:lang w:val="ms-MY"/>
              </w:rPr>
              <w:t>(Tandatangan &amp; Cop)</w:t>
            </w:r>
          </w:p>
        </w:tc>
      </w:tr>
    </w:tbl>
    <w:p w14:paraId="0E49D915" w14:textId="4FCAE16E" w:rsidR="00945115" w:rsidRPr="000A1AAA" w:rsidRDefault="00945115" w:rsidP="000A1AAA">
      <w:pPr>
        <w:rPr>
          <w:rFonts w:ascii="Arial" w:hAnsi="Arial" w:cs="Arial"/>
          <w:sz w:val="20"/>
          <w:szCs w:val="20"/>
          <w:lang w:val="ms-MY"/>
        </w:rPr>
      </w:pPr>
    </w:p>
    <w:sectPr w:rsidR="00945115" w:rsidRPr="000A1AAA" w:rsidSect="008B710A">
      <w:headerReference w:type="default" r:id="rId8"/>
      <w:footerReference w:type="default" r:id="rId9"/>
      <w:pgSz w:w="11906" w:h="16838"/>
      <w:pgMar w:top="993" w:right="1440" w:bottom="1440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99F4" w14:textId="77777777" w:rsidR="00FE2A57" w:rsidRDefault="00FE2A57" w:rsidP="004E4E21">
      <w:pPr>
        <w:spacing w:after="0" w:line="240" w:lineRule="auto"/>
      </w:pPr>
      <w:r>
        <w:separator/>
      </w:r>
    </w:p>
  </w:endnote>
  <w:endnote w:type="continuationSeparator" w:id="0">
    <w:p w14:paraId="6CF42F0D" w14:textId="77777777" w:rsidR="00FE2A57" w:rsidRDefault="00FE2A57" w:rsidP="004E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E2B5" w14:textId="50CB5B28" w:rsidR="009A5C8E" w:rsidRPr="000A1AAA" w:rsidRDefault="009A5C8E" w:rsidP="000A1AAA">
    <w:pPr>
      <w:pStyle w:val="Footer"/>
      <w:numPr>
        <w:ilvl w:val="0"/>
        <w:numId w:val="12"/>
      </w:numPr>
      <w:tabs>
        <w:tab w:val="clear" w:pos="9026"/>
      </w:tabs>
      <w:ind w:right="-330"/>
      <w:jc w:val="both"/>
      <w:rPr>
        <w:rFonts w:ascii="Arial" w:hAnsi="Arial" w:cs="Arial"/>
        <w:color w:val="FF0000"/>
        <w:sz w:val="20"/>
        <w:lang w:val="en-US"/>
      </w:rPr>
    </w:pPr>
    <w:proofErr w:type="spellStart"/>
    <w:r w:rsidRPr="000A1AAA">
      <w:rPr>
        <w:rFonts w:ascii="Arial" w:hAnsi="Arial" w:cs="Arial"/>
        <w:color w:val="FF0000"/>
        <w:sz w:val="20"/>
        <w:lang w:val="en-US"/>
      </w:rPr>
      <w:t>Penyelidik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bertanggungjawab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memastikan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borang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dan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dokumen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adalah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lengkap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bagi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mengelak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sebarang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kelewatan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proses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bayaran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atau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pemulangan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semula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</w:t>
    </w:r>
    <w:proofErr w:type="spellStart"/>
    <w:r w:rsidRPr="000A1AAA">
      <w:rPr>
        <w:rFonts w:ascii="Arial" w:hAnsi="Arial" w:cs="Arial"/>
        <w:color w:val="FF0000"/>
        <w:sz w:val="20"/>
        <w:lang w:val="en-US"/>
      </w:rPr>
      <w:t>dokumen</w:t>
    </w:r>
    <w:proofErr w:type="spellEnd"/>
    <w:r w:rsidR="000A1AAA" w:rsidRPr="000A1AAA">
      <w:rPr>
        <w:rFonts w:ascii="Arial" w:hAnsi="Arial" w:cs="Arial"/>
        <w:color w:val="FF0000"/>
        <w:sz w:val="20"/>
        <w:lang w:val="en-US"/>
      </w:rPr>
      <w:t>.</w:t>
    </w:r>
  </w:p>
  <w:p w14:paraId="339F38E6" w14:textId="77777777" w:rsidR="000A1AAA" w:rsidRPr="000A1AAA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color w:val="FF0000"/>
        <w:sz w:val="20"/>
        <w:lang w:val="en-US"/>
      </w:rPr>
    </w:pPr>
  </w:p>
  <w:p w14:paraId="3591E587" w14:textId="586FC592" w:rsidR="000A1AAA" w:rsidRPr="000A1AAA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color w:val="FF0000"/>
        <w:sz w:val="20"/>
        <w:lang w:val="en-US"/>
      </w:rPr>
    </w:pPr>
    <w:r w:rsidRPr="000A1AAA">
      <w:rPr>
        <w:rFonts w:ascii="Arial" w:hAnsi="Arial" w:cs="Arial"/>
        <w:color w:val="FF0000"/>
        <w:sz w:val="20"/>
        <w:lang w:val="en-US"/>
      </w:rPr>
      <w:tab/>
    </w:r>
    <w:r w:rsidRPr="000A1AAA">
      <w:rPr>
        <w:rFonts w:ascii="Arial" w:hAnsi="Arial" w:cs="Arial"/>
        <w:color w:val="FF0000"/>
        <w:sz w:val="20"/>
        <w:lang w:val="en-US"/>
      </w:rPr>
      <w:tab/>
    </w:r>
    <w:r w:rsidRPr="000A1AAA">
      <w:rPr>
        <w:rFonts w:ascii="Arial" w:hAnsi="Arial" w:cs="Arial"/>
        <w:color w:val="FF0000"/>
        <w:sz w:val="20"/>
        <w:lang w:val="en-US"/>
      </w:rPr>
      <w:tab/>
    </w:r>
    <w:r w:rsidRPr="000A1AAA">
      <w:rPr>
        <w:rFonts w:ascii="Arial" w:hAnsi="Arial" w:cs="Arial"/>
        <w:color w:val="FF0000"/>
        <w:sz w:val="20"/>
        <w:lang w:val="en-US"/>
      </w:rPr>
      <w:tab/>
      <w:t xml:space="preserve">Tarikh </w:t>
    </w:r>
    <w:proofErr w:type="spellStart"/>
    <w:proofErr w:type="gramStart"/>
    <w:r w:rsidRPr="000A1AAA">
      <w:rPr>
        <w:rFonts w:ascii="Arial" w:hAnsi="Arial" w:cs="Arial"/>
        <w:color w:val="FF0000"/>
        <w:sz w:val="20"/>
        <w:lang w:val="en-US"/>
      </w:rPr>
      <w:t>dikemaskini</w:t>
    </w:r>
    <w:proofErr w:type="spellEnd"/>
    <w:r w:rsidRPr="000A1AAA">
      <w:rPr>
        <w:rFonts w:ascii="Arial" w:hAnsi="Arial" w:cs="Arial"/>
        <w:color w:val="FF0000"/>
        <w:sz w:val="20"/>
        <w:lang w:val="en-US"/>
      </w:rPr>
      <w:t xml:space="preserve"> :</w:t>
    </w:r>
    <w:proofErr w:type="gramEnd"/>
    <w:r w:rsidRPr="000A1AAA">
      <w:rPr>
        <w:rFonts w:ascii="Arial" w:hAnsi="Arial" w:cs="Arial"/>
        <w:color w:val="FF0000"/>
        <w:sz w:val="20"/>
        <w:lang w:val="en-US"/>
      </w:rPr>
      <w:t xml:space="preserve"> Julai 2023</w:t>
    </w:r>
  </w:p>
  <w:p w14:paraId="0F5D9AEC" w14:textId="77777777" w:rsidR="000A1AAA" w:rsidRPr="000A1AAA" w:rsidRDefault="000A1AAA" w:rsidP="000A1AAA">
    <w:pPr>
      <w:pStyle w:val="Footer"/>
      <w:tabs>
        <w:tab w:val="clear" w:pos="9026"/>
      </w:tabs>
      <w:ind w:left="720" w:right="-330"/>
      <w:jc w:val="both"/>
      <w:rPr>
        <w:rFonts w:ascii="Arial" w:hAnsi="Arial" w:cs="Arial"/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2FAD" w14:textId="77777777" w:rsidR="00FE2A57" w:rsidRDefault="00FE2A57" w:rsidP="004E4E21">
      <w:pPr>
        <w:spacing w:after="0" w:line="240" w:lineRule="auto"/>
      </w:pPr>
      <w:r>
        <w:separator/>
      </w:r>
    </w:p>
  </w:footnote>
  <w:footnote w:type="continuationSeparator" w:id="0">
    <w:p w14:paraId="5822068D" w14:textId="77777777" w:rsidR="00FE2A57" w:rsidRDefault="00FE2A57" w:rsidP="004E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805E" w14:textId="0681A825" w:rsidR="004E4E21" w:rsidRPr="00B72C0D" w:rsidRDefault="00B72C0D">
    <w:pPr>
      <w:pStyle w:val="Header"/>
    </w:pPr>
    <w:r>
      <w:t>RMC-</w:t>
    </w:r>
    <w:r w:rsidR="000A1AAA">
      <w:t>DP2023</w:t>
    </w:r>
    <w:r>
      <w:t>/1</w:t>
    </w:r>
    <w:r w:rsidR="004E4E21" w:rsidRPr="00A74A65">
      <w:rPr>
        <w:sz w:val="21"/>
        <w:szCs w:val="21"/>
      </w:rPr>
      <w:tab/>
    </w:r>
    <w:r w:rsidR="004E4E21" w:rsidRPr="00A74A65">
      <w:rPr>
        <w:sz w:val="21"/>
        <w:szCs w:val="21"/>
      </w:rPr>
      <w:tab/>
    </w:r>
    <w:r w:rsidR="004E4E21" w:rsidRPr="00A74A65">
      <w:rPr>
        <w:b/>
        <w:bCs/>
        <w:sz w:val="21"/>
        <w:szCs w:val="21"/>
      </w:rPr>
      <w:t>(</w:t>
    </w:r>
    <w:proofErr w:type="spellStart"/>
    <w:r w:rsidR="000A1AAA">
      <w:rPr>
        <w:b/>
        <w:bCs/>
        <w:sz w:val="21"/>
        <w:szCs w:val="21"/>
      </w:rPr>
      <w:t>Bayaran</w:t>
    </w:r>
    <w:proofErr w:type="spellEnd"/>
    <w:r w:rsidR="000A1AAA">
      <w:rPr>
        <w:b/>
        <w:bCs/>
        <w:sz w:val="21"/>
        <w:szCs w:val="21"/>
      </w:rPr>
      <w:t xml:space="preserve"> Terus Syarikat)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F29"/>
    <w:multiLevelType w:val="hybridMultilevel"/>
    <w:tmpl w:val="FBD25130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5EA4"/>
    <w:multiLevelType w:val="hybridMultilevel"/>
    <w:tmpl w:val="46325158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4F7"/>
    <w:multiLevelType w:val="hybridMultilevel"/>
    <w:tmpl w:val="5680E26A"/>
    <w:lvl w:ilvl="0" w:tplc="E51A93F2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713"/>
    <w:multiLevelType w:val="hybridMultilevel"/>
    <w:tmpl w:val="47C23294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4491F"/>
    <w:multiLevelType w:val="hybridMultilevel"/>
    <w:tmpl w:val="B9822014"/>
    <w:lvl w:ilvl="0" w:tplc="CED2FBAA">
      <w:numFmt w:val="bullet"/>
      <w:lvlText w:val="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5F8"/>
    <w:multiLevelType w:val="hybridMultilevel"/>
    <w:tmpl w:val="1DE2E25C"/>
    <w:lvl w:ilvl="0" w:tplc="CED2FBAA">
      <w:numFmt w:val="bullet"/>
      <w:lvlText w:val=""/>
      <w:lvlJc w:val="left"/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93A07"/>
    <w:multiLevelType w:val="hybridMultilevel"/>
    <w:tmpl w:val="F0DE1B3C"/>
    <w:lvl w:ilvl="0" w:tplc="D7E4DB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323C"/>
    <w:multiLevelType w:val="hybridMultilevel"/>
    <w:tmpl w:val="ACD887D2"/>
    <w:lvl w:ilvl="0" w:tplc="77B028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sz w:val="19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5B7C"/>
    <w:multiLevelType w:val="hybridMultilevel"/>
    <w:tmpl w:val="B94C489A"/>
    <w:lvl w:ilvl="0" w:tplc="5504E9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14C6"/>
    <w:multiLevelType w:val="hybridMultilevel"/>
    <w:tmpl w:val="ED1CF2EE"/>
    <w:lvl w:ilvl="0" w:tplc="93B28D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B4733"/>
    <w:multiLevelType w:val="hybridMultilevel"/>
    <w:tmpl w:val="7E7E1618"/>
    <w:lvl w:ilvl="0" w:tplc="45F6554C">
      <w:numFmt w:val="bullet"/>
      <w:lvlText w:val="•"/>
      <w:lvlJc w:val="left"/>
      <w:pPr>
        <w:ind w:left="720" w:hanging="360"/>
      </w:pPr>
      <w:rPr>
        <w:rFonts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6418"/>
    <w:multiLevelType w:val="hybridMultilevel"/>
    <w:tmpl w:val="2CB46D06"/>
    <w:lvl w:ilvl="0" w:tplc="CED2FBAA">
      <w:numFmt w:val="bullet"/>
      <w:lvlText w:val="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99741">
    <w:abstractNumId w:val="10"/>
  </w:num>
  <w:num w:numId="2" w16cid:durableId="535504075">
    <w:abstractNumId w:val="5"/>
  </w:num>
  <w:num w:numId="3" w16cid:durableId="198056827">
    <w:abstractNumId w:val="0"/>
  </w:num>
  <w:num w:numId="4" w16cid:durableId="334185531">
    <w:abstractNumId w:val="11"/>
  </w:num>
  <w:num w:numId="5" w16cid:durableId="637884690">
    <w:abstractNumId w:val="1"/>
  </w:num>
  <w:num w:numId="6" w16cid:durableId="478110350">
    <w:abstractNumId w:val="7"/>
  </w:num>
  <w:num w:numId="7" w16cid:durableId="295912871">
    <w:abstractNumId w:val="9"/>
  </w:num>
  <w:num w:numId="8" w16cid:durableId="817528401">
    <w:abstractNumId w:val="4"/>
  </w:num>
  <w:num w:numId="9" w16cid:durableId="1148547996">
    <w:abstractNumId w:val="2"/>
  </w:num>
  <w:num w:numId="10" w16cid:durableId="1529370456">
    <w:abstractNumId w:val="8"/>
  </w:num>
  <w:num w:numId="11" w16cid:durableId="1700280809">
    <w:abstractNumId w:val="6"/>
  </w:num>
  <w:num w:numId="12" w16cid:durableId="66506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B"/>
    <w:rsid w:val="000045CA"/>
    <w:rsid w:val="000248C2"/>
    <w:rsid w:val="000251E7"/>
    <w:rsid w:val="000341DD"/>
    <w:rsid w:val="00056233"/>
    <w:rsid w:val="000652FC"/>
    <w:rsid w:val="000A1AAA"/>
    <w:rsid w:val="000A6AE1"/>
    <w:rsid w:val="000B6159"/>
    <w:rsid w:val="000F0DF9"/>
    <w:rsid w:val="00101457"/>
    <w:rsid w:val="00121C1C"/>
    <w:rsid w:val="0016622F"/>
    <w:rsid w:val="00175558"/>
    <w:rsid w:val="001D415C"/>
    <w:rsid w:val="001F460D"/>
    <w:rsid w:val="002119F4"/>
    <w:rsid w:val="0021373D"/>
    <w:rsid w:val="002204BE"/>
    <w:rsid w:val="00241B98"/>
    <w:rsid w:val="00252FE2"/>
    <w:rsid w:val="00256B90"/>
    <w:rsid w:val="0027166F"/>
    <w:rsid w:val="00293BD6"/>
    <w:rsid w:val="002C5B5D"/>
    <w:rsid w:val="002C7615"/>
    <w:rsid w:val="002D5EE7"/>
    <w:rsid w:val="002E5906"/>
    <w:rsid w:val="002E5F7A"/>
    <w:rsid w:val="002F2E43"/>
    <w:rsid w:val="003137C5"/>
    <w:rsid w:val="003251F4"/>
    <w:rsid w:val="00325878"/>
    <w:rsid w:val="00354DC2"/>
    <w:rsid w:val="0035581B"/>
    <w:rsid w:val="0035622E"/>
    <w:rsid w:val="00363D4C"/>
    <w:rsid w:val="00377C9A"/>
    <w:rsid w:val="00386C25"/>
    <w:rsid w:val="0038720D"/>
    <w:rsid w:val="00392D92"/>
    <w:rsid w:val="003A59B2"/>
    <w:rsid w:val="003A72C7"/>
    <w:rsid w:val="003F1497"/>
    <w:rsid w:val="004005F2"/>
    <w:rsid w:val="00420C34"/>
    <w:rsid w:val="00425510"/>
    <w:rsid w:val="00431DEE"/>
    <w:rsid w:val="00453F4E"/>
    <w:rsid w:val="00476960"/>
    <w:rsid w:val="004D3B8B"/>
    <w:rsid w:val="004E11CD"/>
    <w:rsid w:val="004E4E21"/>
    <w:rsid w:val="00552D31"/>
    <w:rsid w:val="00584525"/>
    <w:rsid w:val="005A3ABC"/>
    <w:rsid w:val="005C0DBB"/>
    <w:rsid w:val="005C3281"/>
    <w:rsid w:val="005D01CC"/>
    <w:rsid w:val="005D677F"/>
    <w:rsid w:val="00642825"/>
    <w:rsid w:val="00663F70"/>
    <w:rsid w:val="006660F5"/>
    <w:rsid w:val="006D1B2B"/>
    <w:rsid w:val="006E6019"/>
    <w:rsid w:val="006F3190"/>
    <w:rsid w:val="00712941"/>
    <w:rsid w:val="00725619"/>
    <w:rsid w:val="00734D1E"/>
    <w:rsid w:val="007435DD"/>
    <w:rsid w:val="007518B5"/>
    <w:rsid w:val="00781B3E"/>
    <w:rsid w:val="0079612C"/>
    <w:rsid w:val="0079782A"/>
    <w:rsid w:val="007D6F7F"/>
    <w:rsid w:val="007F563F"/>
    <w:rsid w:val="00802A53"/>
    <w:rsid w:val="00812905"/>
    <w:rsid w:val="0081358D"/>
    <w:rsid w:val="00822CD2"/>
    <w:rsid w:val="00856206"/>
    <w:rsid w:val="00885CAB"/>
    <w:rsid w:val="00890D15"/>
    <w:rsid w:val="00893B10"/>
    <w:rsid w:val="008B710A"/>
    <w:rsid w:val="008C1B82"/>
    <w:rsid w:val="008E067E"/>
    <w:rsid w:val="008F456E"/>
    <w:rsid w:val="008F5F26"/>
    <w:rsid w:val="009221BD"/>
    <w:rsid w:val="009401F9"/>
    <w:rsid w:val="00945115"/>
    <w:rsid w:val="009711A4"/>
    <w:rsid w:val="009751D0"/>
    <w:rsid w:val="00976A29"/>
    <w:rsid w:val="0099684D"/>
    <w:rsid w:val="009A5C8E"/>
    <w:rsid w:val="009A5E32"/>
    <w:rsid w:val="009C0712"/>
    <w:rsid w:val="009D745B"/>
    <w:rsid w:val="00A34075"/>
    <w:rsid w:val="00A71E3A"/>
    <w:rsid w:val="00A74A65"/>
    <w:rsid w:val="00A74F87"/>
    <w:rsid w:val="00A808B0"/>
    <w:rsid w:val="00A85795"/>
    <w:rsid w:val="00AA7F4D"/>
    <w:rsid w:val="00AD6462"/>
    <w:rsid w:val="00AD7DFE"/>
    <w:rsid w:val="00B10D28"/>
    <w:rsid w:val="00B12404"/>
    <w:rsid w:val="00B2370C"/>
    <w:rsid w:val="00B504F5"/>
    <w:rsid w:val="00B5413B"/>
    <w:rsid w:val="00B63FA6"/>
    <w:rsid w:val="00B72C0D"/>
    <w:rsid w:val="00B83CC5"/>
    <w:rsid w:val="00B85DE2"/>
    <w:rsid w:val="00B95DDA"/>
    <w:rsid w:val="00BC5443"/>
    <w:rsid w:val="00BD2EAA"/>
    <w:rsid w:val="00BD370C"/>
    <w:rsid w:val="00BF31D3"/>
    <w:rsid w:val="00C0795B"/>
    <w:rsid w:val="00C106B8"/>
    <w:rsid w:val="00C2084B"/>
    <w:rsid w:val="00C31B42"/>
    <w:rsid w:val="00C34DF5"/>
    <w:rsid w:val="00C35352"/>
    <w:rsid w:val="00C52E7C"/>
    <w:rsid w:val="00C53DA5"/>
    <w:rsid w:val="00C73A76"/>
    <w:rsid w:val="00C771A5"/>
    <w:rsid w:val="00CB6919"/>
    <w:rsid w:val="00CC6485"/>
    <w:rsid w:val="00CC7A4A"/>
    <w:rsid w:val="00CD2559"/>
    <w:rsid w:val="00CE2910"/>
    <w:rsid w:val="00D04281"/>
    <w:rsid w:val="00D21366"/>
    <w:rsid w:val="00D42DE3"/>
    <w:rsid w:val="00D7525C"/>
    <w:rsid w:val="00D83420"/>
    <w:rsid w:val="00D85312"/>
    <w:rsid w:val="00D87C5D"/>
    <w:rsid w:val="00DB702F"/>
    <w:rsid w:val="00DC165C"/>
    <w:rsid w:val="00DC52B8"/>
    <w:rsid w:val="00DC5E12"/>
    <w:rsid w:val="00DF39D1"/>
    <w:rsid w:val="00E04491"/>
    <w:rsid w:val="00E1052D"/>
    <w:rsid w:val="00E217FE"/>
    <w:rsid w:val="00E3217A"/>
    <w:rsid w:val="00E3611B"/>
    <w:rsid w:val="00E446F6"/>
    <w:rsid w:val="00E51CB1"/>
    <w:rsid w:val="00E63DA6"/>
    <w:rsid w:val="00E7018C"/>
    <w:rsid w:val="00E852F7"/>
    <w:rsid w:val="00E9238A"/>
    <w:rsid w:val="00EC7E13"/>
    <w:rsid w:val="00ED1B7A"/>
    <w:rsid w:val="00EE3D71"/>
    <w:rsid w:val="00EE5082"/>
    <w:rsid w:val="00F16606"/>
    <w:rsid w:val="00F2269F"/>
    <w:rsid w:val="00F3335E"/>
    <w:rsid w:val="00F43F79"/>
    <w:rsid w:val="00F5424E"/>
    <w:rsid w:val="00F562A4"/>
    <w:rsid w:val="00F60CC7"/>
    <w:rsid w:val="00F67BA5"/>
    <w:rsid w:val="00F841FE"/>
    <w:rsid w:val="00F92AD1"/>
    <w:rsid w:val="00F94417"/>
    <w:rsid w:val="00FA25FE"/>
    <w:rsid w:val="00FD1AF5"/>
    <w:rsid w:val="00FE214C"/>
    <w:rsid w:val="00FE2A57"/>
    <w:rsid w:val="00FF6160"/>
    <w:rsid w:val="00FF64B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4CD72"/>
  <w15:chartTrackingRefBased/>
  <w15:docId w15:val="{DDBEDBC2-6A9F-4C7F-9297-864B5220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31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s"/>
    </w:rPr>
  </w:style>
  <w:style w:type="paragraph" w:styleId="ListParagraph">
    <w:name w:val="List Paragraph"/>
    <w:basedOn w:val="Normal"/>
    <w:uiPriority w:val="34"/>
    <w:qFormat/>
    <w:rsid w:val="00F5424E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E4E21"/>
  </w:style>
  <w:style w:type="paragraph" w:styleId="Footer">
    <w:name w:val="footer"/>
    <w:basedOn w:val="Normal"/>
    <w:link w:val="FooterChar"/>
    <w:uiPriority w:val="99"/>
    <w:unhideWhenUsed/>
    <w:rsid w:val="004E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21"/>
  </w:style>
  <w:style w:type="paragraph" w:styleId="NoSpacing">
    <w:name w:val="No Spacing"/>
    <w:uiPriority w:val="1"/>
    <w:qFormat/>
    <w:rsid w:val="004E1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AISYAHASANNAH BINTI SULAIMAN</dc:creator>
  <cp:keywords/>
  <dc:description/>
  <cp:lastModifiedBy>FARAH BINTI DAMANHURY</cp:lastModifiedBy>
  <cp:revision>6</cp:revision>
  <cp:lastPrinted>2022-09-28T06:24:00Z</cp:lastPrinted>
  <dcterms:created xsi:type="dcterms:W3CDTF">2023-07-12T08:06:00Z</dcterms:created>
  <dcterms:modified xsi:type="dcterms:W3CDTF">2023-09-21T04:23:00Z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05d13643f3df93355f429bc6adc01dfd4848b028229d3080948c23515147efcd</vt:lpwstr>
  </property>
</Properties>
</file>